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61BE3" w14:textId="77777777" w:rsidR="000B6567" w:rsidRPr="00B75D2A" w:rsidRDefault="000B6567" w:rsidP="000B6567">
      <w:pPr>
        <w:jc w:val="center"/>
        <w:rPr>
          <w:sz w:val="28"/>
          <w:szCs w:val="28"/>
        </w:rPr>
      </w:pPr>
      <w:r w:rsidRPr="00B75D2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МАМОНТОВСКОГО</w:t>
      </w:r>
      <w:r w:rsidRPr="00B75D2A">
        <w:rPr>
          <w:sz w:val="28"/>
          <w:szCs w:val="28"/>
        </w:rPr>
        <w:t xml:space="preserve"> СЕЛЬСОВЕТА</w:t>
      </w:r>
    </w:p>
    <w:p w14:paraId="29E8B553" w14:textId="77777777" w:rsidR="000B6567" w:rsidRPr="00B75D2A" w:rsidRDefault="000B6567" w:rsidP="000B6567">
      <w:pPr>
        <w:jc w:val="center"/>
        <w:rPr>
          <w:sz w:val="28"/>
          <w:szCs w:val="28"/>
        </w:rPr>
      </w:pPr>
      <w:r w:rsidRPr="00B75D2A">
        <w:rPr>
          <w:sz w:val="28"/>
          <w:szCs w:val="28"/>
        </w:rPr>
        <w:t>ПОСПЕЛИХИНСКОГО РАЙОНА АЛТАЙСКОГО КРАЯ</w:t>
      </w:r>
    </w:p>
    <w:p w14:paraId="5F80ED51" w14:textId="77777777" w:rsidR="000B6567" w:rsidRDefault="000B6567" w:rsidP="000B6567">
      <w:pPr>
        <w:jc w:val="center"/>
        <w:rPr>
          <w:sz w:val="28"/>
          <w:szCs w:val="28"/>
        </w:rPr>
      </w:pPr>
    </w:p>
    <w:p w14:paraId="701D3728" w14:textId="77777777" w:rsidR="000B6567" w:rsidRPr="008F0F18" w:rsidRDefault="000B6567" w:rsidP="000B6567">
      <w:pPr>
        <w:jc w:val="center"/>
        <w:rPr>
          <w:sz w:val="28"/>
          <w:szCs w:val="28"/>
        </w:rPr>
      </w:pPr>
    </w:p>
    <w:p w14:paraId="2BD9E79A" w14:textId="77777777" w:rsidR="000B6567" w:rsidRPr="00B75D2A" w:rsidRDefault="000B6567" w:rsidP="000B6567">
      <w:pPr>
        <w:jc w:val="center"/>
        <w:rPr>
          <w:sz w:val="28"/>
          <w:szCs w:val="28"/>
        </w:rPr>
      </w:pPr>
      <w:r w:rsidRPr="00B75D2A">
        <w:rPr>
          <w:sz w:val="28"/>
          <w:szCs w:val="28"/>
        </w:rPr>
        <w:t>ПОСТАНОВЛЕНИЕ</w:t>
      </w:r>
    </w:p>
    <w:p w14:paraId="6196D257" w14:textId="77777777" w:rsidR="000B6567" w:rsidRDefault="000B6567" w:rsidP="000B6567">
      <w:pPr>
        <w:rPr>
          <w:sz w:val="28"/>
          <w:szCs w:val="28"/>
        </w:rPr>
      </w:pPr>
      <w:r w:rsidRPr="008F0F1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</w:t>
      </w:r>
    </w:p>
    <w:p w14:paraId="721033D0" w14:textId="77777777" w:rsidR="000B6567" w:rsidRDefault="000B6567" w:rsidP="000B6567">
      <w:pPr>
        <w:rPr>
          <w:sz w:val="28"/>
          <w:szCs w:val="28"/>
        </w:rPr>
      </w:pPr>
    </w:p>
    <w:p w14:paraId="72A09517" w14:textId="1F38A9CB" w:rsidR="000B6567" w:rsidRPr="00B75D2A" w:rsidRDefault="000B6567" w:rsidP="000B6567">
      <w:pPr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>
        <w:rPr>
          <w:sz w:val="28"/>
          <w:szCs w:val="28"/>
        </w:rPr>
        <w:t xml:space="preserve">.12.2024                </w:t>
      </w:r>
      <w:r w:rsidRPr="00B75D2A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08752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B75D2A">
        <w:rPr>
          <w:sz w:val="28"/>
          <w:szCs w:val="28"/>
        </w:rPr>
        <w:t>№</w:t>
      </w:r>
      <w:r>
        <w:rPr>
          <w:sz w:val="28"/>
          <w:szCs w:val="28"/>
        </w:rPr>
        <w:t>93</w:t>
      </w:r>
    </w:p>
    <w:p w14:paraId="15848E2A" w14:textId="77777777" w:rsidR="000B6567" w:rsidRPr="00B75D2A" w:rsidRDefault="000B6567" w:rsidP="000B6567">
      <w:pPr>
        <w:jc w:val="center"/>
        <w:rPr>
          <w:sz w:val="28"/>
          <w:szCs w:val="28"/>
        </w:rPr>
      </w:pPr>
      <w:proofErr w:type="spellStart"/>
      <w:r w:rsidRPr="00B75D2A">
        <w:rPr>
          <w:sz w:val="28"/>
          <w:szCs w:val="28"/>
        </w:rPr>
        <w:t>п.</w:t>
      </w:r>
      <w:r>
        <w:rPr>
          <w:sz w:val="28"/>
          <w:szCs w:val="28"/>
        </w:rPr>
        <w:t>им.Мамонтова</w:t>
      </w:r>
      <w:proofErr w:type="spellEnd"/>
    </w:p>
    <w:p w14:paraId="77B14E0E" w14:textId="77777777" w:rsidR="002D6985" w:rsidRDefault="002D6985" w:rsidP="00492FF4">
      <w:pPr>
        <w:jc w:val="center"/>
        <w:rPr>
          <w:sz w:val="28"/>
          <w:szCs w:val="28"/>
        </w:rPr>
      </w:pPr>
    </w:p>
    <w:p w14:paraId="680C65D8" w14:textId="77777777" w:rsidR="002D6985" w:rsidRPr="002D6985" w:rsidRDefault="002D6985" w:rsidP="00492FF4">
      <w:pPr>
        <w:jc w:val="center"/>
        <w:rPr>
          <w:sz w:val="28"/>
          <w:szCs w:val="28"/>
        </w:rPr>
      </w:pPr>
    </w:p>
    <w:p w14:paraId="3EAC0BED" w14:textId="053345BA" w:rsidR="00492FF4" w:rsidRPr="002D6985" w:rsidRDefault="002D6985" w:rsidP="00D969F6">
      <w:pPr>
        <w:ind w:right="4819"/>
        <w:jc w:val="both"/>
        <w:rPr>
          <w:sz w:val="28"/>
          <w:szCs w:val="28"/>
        </w:rPr>
      </w:pPr>
      <w:r w:rsidRPr="002D6985">
        <w:rPr>
          <w:sz w:val="28"/>
          <w:szCs w:val="28"/>
        </w:rPr>
        <w:t xml:space="preserve">Об утверждении </w:t>
      </w:r>
      <w:r w:rsidR="00CB5402">
        <w:rPr>
          <w:sz w:val="28"/>
          <w:szCs w:val="28"/>
        </w:rPr>
        <w:t>плана</w:t>
      </w:r>
      <w:r w:rsidRPr="002D6985">
        <w:rPr>
          <w:sz w:val="28"/>
          <w:szCs w:val="28"/>
        </w:rPr>
        <w:t xml:space="preserve"> </w:t>
      </w:r>
      <w:r w:rsidR="00D969F6" w:rsidRPr="00D969F6">
        <w:rPr>
          <w:sz w:val="28"/>
          <w:szCs w:val="28"/>
        </w:rPr>
        <w:t>мероприятий по оздоровлению муниципальных финансов, росту доходного потенциала, оптимиз</w:t>
      </w:r>
      <w:r w:rsidR="00A24DB2">
        <w:rPr>
          <w:sz w:val="28"/>
          <w:szCs w:val="28"/>
        </w:rPr>
        <w:t>ации расходов</w:t>
      </w:r>
      <w:r w:rsidR="00D969F6" w:rsidRPr="00D969F6">
        <w:rPr>
          <w:sz w:val="28"/>
          <w:szCs w:val="28"/>
        </w:rPr>
        <w:t xml:space="preserve"> бюджета</w:t>
      </w:r>
      <w:r w:rsidR="00A24DB2">
        <w:rPr>
          <w:sz w:val="28"/>
          <w:szCs w:val="28"/>
        </w:rPr>
        <w:t xml:space="preserve"> </w:t>
      </w:r>
      <w:r w:rsidR="000B6567">
        <w:rPr>
          <w:sz w:val="28"/>
          <w:szCs w:val="28"/>
        </w:rPr>
        <w:t>Мамонтовского</w:t>
      </w:r>
      <w:r w:rsidR="00A24DB2">
        <w:rPr>
          <w:sz w:val="28"/>
          <w:szCs w:val="28"/>
        </w:rPr>
        <w:t xml:space="preserve"> сельсовета</w:t>
      </w:r>
      <w:r w:rsidR="00D969F6" w:rsidRPr="00D969F6">
        <w:rPr>
          <w:sz w:val="28"/>
          <w:szCs w:val="28"/>
        </w:rPr>
        <w:t xml:space="preserve"> </w:t>
      </w:r>
      <w:proofErr w:type="spellStart"/>
      <w:r w:rsidR="00D969F6" w:rsidRPr="00D969F6">
        <w:rPr>
          <w:sz w:val="28"/>
          <w:szCs w:val="28"/>
        </w:rPr>
        <w:t>Поспелихинского</w:t>
      </w:r>
      <w:proofErr w:type="spellEnd"/>
      <w:r w:rsidR="00D969F6" w:rsidRPr="00D969F6">
        <w:rPr>
          <w:sz w:val="28"/>
          <w:szCs w:val="28"/>
        </w:rPr>
        <w:t xml:space="preserve"> района Алтайского края</w:t>
      </w:r>
      <w:r w:rsidR="00D731C9">
        <w:rPr>
          <w:sz w:val="28"/>
          <w:szCs w:val="28"/>
        </w:rPr>
        <w:t xml:space="preserve"> </w:t>
      </w:r>
      <w:r w:rsidR="00D969F6" w:rsidRPr="00D969F6">
        <w:rPr>
          <w:sz w:val="28"/>
          <w:szCs w:val="28"/>
        </w:rPr>
        <w:t>на 2025-2030 годы</w:t>
      </w:r>
    </w:p>
    <w:p w14:paraId="6952519F" w14:textId="77777777" w:rsidR="00492FF4" w:rsidRPr="002D6985" w:rsidRDefault="00492FF4" w:rsidP="00492FF4">
      <w:pPr>
        <w:jc w:val="center"/>
        <w:rPr>
          <w:sz w:val="28"/>
          <w:szCs w:val="28"/>
        </w:rPr>
      </w:pPr>
    </w:p>
    <w:p w14:paraId="16122864" w14:textId="77777777" w:rsidR="00492FF4" w:rsidRPr="002D6985" w:rsidRDefault="00492FF4" w:rsidP="00492FF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2D6985">
        <w:rPr>
          <w:rFonts w:ascii="Times New Roman" w:hAnsi="Times New Roman" w:cs="Times New Roman"/>
          <w:sz w:val="28"/>
          <w:szCs w:val="28"/>
        </w:rPr>
        <w:t xml:space="preserve"> </w:t>
      </w:r>
      <w:r w:rsidRPr="002D6985">
        <w:rPr>
          <w:sz w:val="28"/>
          <w:szCs w:val="28"/>
        </w:rPr>
        <w:t xml:space="preserve"> </w:t>
      </w:r>
    </w:p>
    <w:p w14:paraId="51A43FD2" w14:textId="1426996C" w:rsidR="00492FF4" w:rsidRPr="002D6985" w:rsidRDefault="00F70984" w:rsidP="002D69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</w:t>
      </w:r>
      <w:r w:rsidR="003073F6">
        <w:rPr>
          <w:sz w:val="28"/>
          <w:szCs w:val="28"/>
        </w:rPr>
        <w:t xml:space="preserve">лях мобилизации доходов бюджета </w:t>
      </w:r>
      <w:r w:rsidR="000B6567">
        <w:rPr>
          <w:sz w:val="28"/>
          <w:szCs w:val="28"/>
        </w:rPr>
        <w:t>Мамонтовского</w:t>
      </w:r>
      <w:r w:rsidR="003073F6">
        <w:rPr>
          <w:sz w:val="28"/>
          <w:szCs w:val="28"/>
        </w:rPr>
        <w:t xml:space="preserve"> сельсовета</w:t>
      </w:r>
      <w:r w:rsidR="00820A7A">
        <w:rPr>
          <w:sz w:val="28"/>
          <w:szCs w:val="28"/>
        </w:rPr>
        <w:t xml:space="preserve">, </w:t>
      </w:r>
      <w:r>
        <w:rPr>
          <w:sz w:val="28"/>
          <w:szCs w:val="28"/>
        </w:rPr>
        <w:t>пов</w:t>
      </w:r>
      <w:r w:rsidR="003073F6">
        <w:rPr>
          <w:sz w:val="28"/>
          <w:szCs w:val="28"/>
        </w:rPr>
        <w:t>ышения эффективности расходов</w:t>
      </w:r>
      <w:r>
        <w:rPr>
          <w:sz w:val="28"/>
          <w:szCs w:val="28"/>
        </w:rPr>
        <w:t>,</w:t>
      </w:r>
      <w:r w:rsidR="00E67D7E">
        <w:rPr>
          <w:sz w:val="28"/>
          <w:szCs w:val="28"/>
        </w:rPr>
        <w:t xml:space="preserve"> </w:t>
      </w:r>
      <w:r w:rsidR="00D969F6">
        <w:rPr>
          <w:sz w:val="28"/>
          <w:szCs w:val="28"/>
        </w:rPr>
        <w:t xml:space="preserve">в соответствии с </w:t>
      </w:r>
      <w:r w:rsidR="003073F6">
        <w:rPr>
          <w:sz w:val="28"/>
          <w:szCs w:val="28"/>
        </w:rPr>
        <w:t xml:space="preserve">постановлением Администрации </w:t>
      </w:r>
      <w:proofErr w:type="spellStart"/>
      <w:r w:rsidR="003073F6">
        <w:rPr>
          <w:sz w:val="28"/>
          <w:szCs w:val="28"/>
        </w:rPr>
        <w:t>Поспелихинского</w:t>
      </w:r>
      <w:proofErr w:type="spellEnd"/>
      <w:r w:rsidR="003073F6">
        <w:rPr>
          <w:sz w:val="28"/>
          <w:szCs w:val="28"/>
        </w:rPr>
        <w:t xml:space="preserve"> района</w:t>
      </w:r>
      <w:r w:rsidR="00E67D7E">
        <w:rPr>
          <w:sz w:val="28"/>
          <w:szCs w:val="28"/>
        </w:rPr>
        <w:t xml:space="preserve"> Алтайского края от </w:t>
      </w:r>
      <w:r w:rsidR="003073F6">
        <w:rPr>
          <w:sz w:val="28"/>
          <w:szCs w:val="28"/>
        </w:rPr>
        <w:t>16</w:t>
      </w:r>
      <w:r w:rsidR="00E67D7E" w:rsidRPr="003F5076">
        <w:rPr>
          <w:sz w:val="28"/>
          <w:szCs w:val="28"/>
        </w:rPr>
        <w:t>.</w:t>
      </w:r>
      <w:r w:rsidR="003F5076">
        <w:rPr>
          <w:sz w:val="28"/>
          <w:szCs w:val="28"/>
        </w:rPr>
        <w:t>12</w:t>
      </w:r>
      <w:r w:rsidR="00E67D7E" w:rsidRPr="003F5076">
        <w:rPr>
          <w:sz w:val="28"/>
          <w:szCs w:val="28"/>
        </w:rPr>
        <w:t>.20</w:t>
      </w:r>
      <w:r w:rsidR="003F5076">
        <w:rPr>
          <w:sz w:val="28"/>
          <w:szCs w:val="28"/>
        </w:rPr>
        <w:t>24</w:t>
      </w:r>
      <w:r w:rsidRPr="003F5076">
        <w:rPr>
          <w:sz w:val="28"/>
          <w:szCs w:val="28"/>
        </w:rPr>
        <w:t xml:space="preserve"> №</w:t>
      </w:r>
      <w:r w:rsidR="003073F6">
        <w:rPr>
          <w:sz w:val="28"/>
          <w:szCs w:val="28"/>
        </w:rPr>
        <w:t xml:space="preserve"> 655</w:t>
      </w:r>
      <w:r w:rsidR="00E67D7E">
        <w:rPr>
          <w:sz w:val="28"/>
          <w:szCs w:val="28"/>
        </w:rPr>
        <w:t>,</w:t>
      </w:r>
      <w:r w:rsidR="00492FF4" w:rsidRPr="002D6985">
        <w:rPr>
          <w:sz w:val="28"/>
          <w:szCs w:val="28"/>
        </w:rPr>
        <w:t xml:space="preserve"> ПОСТАНОВЛЯЮ:</w:t>
      </w:r>
    </w:p>
    <w:p w14:paraId="25313DAC" w14:textId="66AF85B6" w:rsidR="00492FF4" w:rsidRDefault="00436E4B" w:rsidP="00D7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985">
        <w:rPr>
          <w:rFonts w:ascii="Times New Roman" w:hAnsi="Times New Roman" w:cs="Times New Roman"/>
          <w:sz w:val="28"/>
          <w:szCs w:val="28"/>
        </w:rPr>
        <w:tab/>
      </w:r>
      <w:r w:rsidR="00492FF4" w:rsidRPr="002D698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20A7A">
        <w:rPr>
          <w:rFonts w:ascii="Times New Roman" w:hAnsi="Times New Roman" w:cs="Times New Roman"/>
          <w:sz w:val="28"/>
          <w:szCs w:val="28"/>
        </w:rPr>
        <w:t xml:space="preserve">план </w:t>
      </w:r>
      <w:r w:rsidR="00D969F6" w:rsidRPr="00D969F6">
        <w:rPr>
          <w:rFonts w:ascii="Times New Roman" w:hAnsi="Times New Roman" w:cs="Times New Roman"/>
          <w:sz w:val="28"/>
          <w:szCs w:val="28"/>
        </w:rPr>
        <w:t xml:space="preserve">мероприятий по оздоровлению муниципальных финансов, росту доходного потенциала, оптимизации расходов бюджета </w:t>
      </w:r>
      <w:r w:rsidR="00FF0254">
        <w:rPr>
          <w:rFonts w:ascii="Times New Roman" w:hAnsi="Times New Roman" w:cs="Times New Roman"/>
          <w:sz w:val="28"/>
          <w:szCs w:val="28"/>
        </w:rPr>
        <w:t>Мамонтовского</w:t>
      </w:r>
      <w:r w:rsidR="00BC74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969F6" w:rsidRPr="00D969F6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D969F6" w:rsidRPr="00D969F6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D731C9">
        <w:rPr>
          <w:rFonts w:ascii="Times New Roman" w:hAnsi="Times New Roman" w:cs="Times New Roman"/>
          <w:sz w:val="28"/>
          <w:szCs w:val="28"/>
        </w:rPr>
        <w:t xml:space="preserve"> </w:t>
      </w:r>
      <w:r w:rsidR="00D969F6" w:rsidRPr="00D969F6">
        <w:rPr>
          <w:rFonts w:ascii="Times New Roman" w:hAnsi="Times New Roman" w:cs="Times New Roman"/>
          <w:sz w:val="28"/>
          <w:szCs w:val="28"/>
        </w:rPr>
        <w:t>на 2025-2030 годы</w:t>
      </w:r>
      <w:r w:rsidR="00820A7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D7145">
        <w:rPr>
          <w:rFonts w:ascii="Times New Roman" w:hAnsi="Times New Roman" w:cs="Times New Roman"/>
          <w:sz w:val="28"/>
          <w:szCs w:val="28"/>
        </w:rPr>
        <w:t xml:space="preserve"> </w:t>
      </w:r>
      <w:r w:rsidR="00820A7A">
        <w:rPr>
          <w:rFonts w:ascii="Times New Roman" w:hAnsi="Times New Roman" w:cs="Times New Roman"/>
          <w:sz w:val="28"/>
          <w:szCs w:val="28"/>
        </w:rPr>
        <w:t>-</w:t>
      </w:r>
      <w:r w:rsidR="00AD7145">
        <w:rPr>
          <w:rFonts w:ascii="Times New Roman" w:hAnsi="Times New Roman" w:cs="Times New Roman"/>
          <w:sz w:val="28"/>
          <w:szCs w:val="28"/>
        </w:rPr>
        <w:t xml:space="preserve"> </w:t>
      </w:r>
      <w:r w:rsidR="00820A7A">
        <w:rPr>
          <w:rFonts w:ascii="Times New Roman" w:hAnsi="Times New Roman" w:cs="Times New Roman"/>
          <w:sz w:val="28"/>
          <w:szCs w:val="28"/>
        </w:rPr>
        <w:t>«план»</w:t>
      </w:r>
      <w:r w:rsidR="0028562C">
        <w:rPr>
          <w:rFonts w:ascii="Times New Roman" w:hAnsi="Times New Roman" w:cs="Times New Roman"/>
          <w:sz w:val="28"/>
          <w:szCs w:val="28"/>
        </w:rPr>
        <w:t>)</w:t>
      </w:r>
      <w:r w:rsidR="00820A7A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AD7145">
        <w:rPr>
          <w:rFonts w:ascii="Times New Roman" w:hAnsi="Times New Roman" w:cs="Times New Roman"/>
          <w:sz w:val="28"/>
          <w:szCs w:val="28"/>
        </w:rPr>
        <w:t>.</w:t>
      </w:r>
    </w:p>
    <w:p w14:paraId="41AAC852" w14:textId="12D47011" w:rsidR="00436E4B" w:rsidRPr="00BC7418" w:rsidRDefault="00F70984" w:rsidP="00BC74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Ответственным исполнителям обеспечить </w:t>
      </w:r>
      <w:r w:rsidR="00BC7418">
        <w:rPr>
          <w:rFonts w:ascii="Times New Roman" w:hAnsi="Times New Roman" w:cs="Times New Roman"/>
          <w:sz w:val="28"/>
          <w:szCs w:val="28"/>
        </w:rPr>
        <w:t>представление в</w:t>
      </w:r>
      <w:r w:rsidR="00BC7418" w:rsidRPr="00BC7418">
        <w:t xml:space="preserve"> </w:t>
      </w:r>
      <w:r w:rsidR="0036525F">
        <w:rPr>
          <w:rFonts w:ascii="Times New Roman" w:hAnsi="Times New Roman" w:cs="Times New Roman"/>
          <w:sz w:val="28"/>
          <w:szCs w:val="28"/>
        </w:rPr>
        <w:t>к</w:t>
      </w:r>
      <w:r w:rsidR="00BC7418">
        <w:rPr>
          <w:rFonts w:ascii="Times New Roman" w:hAnsi="Times New Roman" w:cs="Times New Roman"/>
          <w:sz w:val="28"/>
          <w:szCs w:val="28"/>
        </w:rPr>
        <w:t>омитет по финан</w:t>
      </w:r>
      <w:r w:rsidR="00BC7418" w:rsidRPr="00BC7418">
        <w:rPr>
          <w:rFonts w:ascii="Times New Roman" w:hAnsi="Times New Roman" w:cs="Times New Roman"/>
          <w:sz w:val="28"/>
          <w:szCs w:val="28"/>
        </w:rPr>
        <w:t>сам, налоговой и кред</w:t>
      </w:r>
      <w:r w:rsidR="00BC7418">
        <w:rPr>
          <w:rFonts w:ascii="Times New Roman" w:hAnsi="Times New Roman" w:cs="Times New Roman"/>
          <w:sz w:val="28"/>
          <w:szCs w:val="28"/>
        </w:rPr>
        <w:t xml:space="preserve">итной политике администрации </w:t>
      </w:r>
      <w:proofErr w:type="spellStart"/>
      <w:r w:rsidR="00BC7418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BC7418">
        <w:rPr>
          <w:rFonts w:ascii="Times New Roman" w:hAnsi="Times New Roman" w:cs="Times New Roman"/>
          <w:sz w:val="28"/>
          <w:szCs w:val="28"/>
        </w:rPr>
        <w:t xml:space="preserve"> рай</w:t>
      </w:r>
      <w:r w:rsidR="00BC7418" w:rsidRPr="00BC7418">
        <w:rPr>
          <w:rFonts w:ascii="Times New Roman" w:hAnsi="Times New Roman" w:cs="Times New Roman"/>
          <w:sz w:val="28"/>
          <w:szCs w:val="28"/>
        </w:rPr>
        <w:t>она Алтайского края</w:t>
      </w:r>
      <w:r w:rsidR="00BC7418">
        <w:rPr>
          <w:rFonts w:ascii="Times New Roman" w:hAnsi="Times New Roman" w:cs="Times New Roman"/>
          <w:sz w:val="28"/>
          <w:szCs w:val="28"/>
        </w:rPr>
        <w:t xml:space="preserve"> </w:t>
      </w:r>
      <w:r w:rsidR="00820A7A">
        <w:rPr>
          <w:rFonts w:ascii="Times New Roman" w:hAnsi="Times New Roman" w:cs="Times New Roman"/>
          <w:sz w:val="28"/>
          <w:szCs w:val="28"/>
        </w:rPr>
        <w:t xml:space="preserve">информации о выполнении </w:t>
      </w:r>
      <w:r w:rsidR="00087529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820A7A">
        <w:rPr>
          <w:rFonts w:ascii="Times New Roman" w:hAnsi="Times New Roman" w:cs="Times New Roman"/>
          <w:sz w:val="28"/>
          <w:szCs w:val="28"/>
        </w:rPr>
        <w:t>мероприятий по итогам полугодия и года до 20 числа месяца, следующего за отчетным периодом</w:t>
      </w:r>
      <w:r w:rsidR="00191587">
        <w:rPr>
          <w:rFonts w:ascii="Times New Roman" w:hAnsi="Times New Roman" w:cs="Times New Roman"/>
          <w:sz w:val="28"/>
          <w:szCs w:val="28"/>
        </w:rPr>
        <w:t>.</w:t>
      </w:r>
    </w:p>
    <w:p w14:paraId="4FD3C46F" w14:textId="32017526" w:rsidR="00436E4B" w:rsidRPr="002D6985" w:rsidRDefault="00F70984" w:rsidP="002D6985">
      <w:pPr>
        <w:pStyle w:val="ConsPlusNormal"/>
        <w:widowControl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7418">
        <w:rPr>
          <w:rFonts w:ascii="Times New Roman" w:hAnsi="Times New Roman" w:cs="Times New Roman"/>
          <w:sz w:val="28"/>
          <w:szCs w:val="28"/>
        </w:rPr>
        <w:t xml:space="preserve"> 3</w:t>
      </w:r>
      <w:r w:rsidR="00436E4B" w:rsidRPr="002D6985">
        <w:rPr>
          <w:rFonts w:ascii="Times New Roman" w:hAnsi="Times New Roman" w:cs="Times New Roman"/>
          <w:sz w:val="28"/>
          <w:szCs w:val="28"/>
        </w:rPr>
        <w:t>.</w:t>
      </w:r>
      <w:r w:rsidR="002D6985">
        <w:rPr>
          <w:rFonts w:ascii="Times New Roman" w:hAnsi="Times New Roman" w:cs="Times New Roman"/>
          <w:sz w:val="28"/>
          <w:szCs w:val="28"/>
        </w:rPr>
        <w:t xml:space="preserve"> </w:t>
      </w:r>
      <w:r w:rsidR="00436E4B" w:rsidRPr="002D6985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04470B">
        <w:rPr>
          <w:rFonts w:ascii="Times New Roman" w:hAnsi="Times New Roman" w:cs="Times New Roman"/>
          <w:sz w:val="28"/>
          <w:szCs w:val="28"/>
        </w:rPr>
        <w:t xml:space="preserve">исполнением данного </w:t>
      </w:r>
      <w:r w:rsidR="00087529">
        <w:rPr>
          <w:rFonts w:ascii="Times New Roman" w:hAnsi="Times New Roman" w:cs="Times New Roman"/>
          <w:sz w:val="28"/>
          <w:szCs w:val="28"/>
        </w:rPr>
        <w:t>постановления</w:t>
      </w:r>
      <w:r w:rsidR="0004470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0A23BD94" w14:textId="77777777" w:rsidR="00AE2947" w:rsidRPr="002D6985" w:rsidRDefault="00AE2947" w:rsidP="002D69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82C95C8" w14:textId="77777777" w:rsidR="00436E4B" w:rsidRPr="002D6985" w:rsidRDefault="00436E4B" w:rsidP="00AE29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6671E90" w14:textId="77777777" w:rsidR="0004470B" w:rsidRDefault="0004470B" w:rsidP="00AE29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7AEA49" w14:textId="24042C4D" w:rsidR="00AE2947" w:rsidRPr="002D6985" w:rsidRDefault="00BC7418" w:rsidP="00AE29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AE2947" w:rsidRPr="002D69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60B1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E2947" w:rsidRPr="002D69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87529">
        <w:rPr>
          <w:rFonts w:ascii="Times New Roman" w:hAnsi="Times New Roman" w:cs="Times New Roman"/>
          <w:sz w:val="28"/>
          <w:szCs w:val="28"/>
        </w:rPr>
        <w:t xml:space="preserve">                    Т.В. Букина</w:t>
      </w:r>
    </w:p>
    <w:p w14:paraId="637A90B7" w14:textId="77777777" w:rsidR="00AE2947" w:rsidRPr="002D6985" w:rsidRDefault="00AE2947" w:rsidP="007F2E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0E9E09" w14:textId="77777777" w:rsidR="007F2E6B" w:rsidRPr="002D6985" w:rsidRDefault="007F2E6B" w:rsidP="007F2E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BD1B79A" w14:textId="77777777" w:rsidR="007F2E6B" w:rsidRPr="002D6985" w:rsidRDefault="007F2E6B" w:rsidP="007F2E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77D845C" w14:textId="77777777" w:rsidR="00AB5CDC" w:rsidRPr="002D6985" w:rsidRDefault="00AB5CDC" w:rsidP="007F2E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F263097" w14:textId="77777777" w:rsidR="00FC3B1B" w:rsidRPr="002D6985" w:rsidRDefault="00FC3B1B" w:rsidP="00FC3B1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855702A" w14:textId="77777777" w:rsidR="00885C95" w:rsidRDefault="00D14F2B" w:rsidP="00436E4B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  <w:sectPr w:rsidR="00885C95" w:rsidSect="002D698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2D6985">
        <w:rPr>
          <w:sz w:val="28"/>
          <w:szCs w:val="28"/>
        </w:rPr>
        <w:t xml:space="preserve">                       </w:t>
      </w:r>
    </w:p>
    <w:p w14:paraId="235348FB" w14:textId="77777777" w:rsidR="00885C95" w:rsidRPr="00885C95" w:rsidRDefault="00885C95" w:rsidP="00885C95">
      <w:pPr>
        <w:autoSpaceDE/>
        <w:autoSpaceDN/>
        <w:spacing w:line="240" w:lineRule="exact"/>
        <w:ind w:left="9900" w:firstLine="720"/>
        <w:jc w:val="both"/>
        <w:rPr>
          <w:rFonts w:ascii="PT Astra Serif" w:hAnsi="PT Astra Serif"/>
          <w:sz w:val="28"/>
          <w:szCs w:val="28"/>
        </w:rPr>
      </w:pPr>
      <w:r w:rsidRPr="00885C95">
        <w:rPr>
          <w:rFonts w:ascii="PT Astra Serif" w:hAnsi="PT Astra Serif"/>
          <w:sz w:val="28"/>
          <w:szCs w:val="28"/>
        </w:rPr>
        <w:lastRenderedPageBreak/>
        <w:t>ПРИЛОЖЕНИЕ</w:t>
      </w:r>
    </w:p>
    <w:p w14:paraId="4D237DD4" w14:textId="77777777" w:rsidR="00885C95" w:rsidRPr="00885C95" w:rsidRDefault="00885C95" w:rsidP="00885C95">
      <w:pPr>
        <w:autoSpaceDE/>
        <w:autoSpaceDN/>
        <w:spacing w:line="240" w:lineRule="exact"/>
        <w:ind w:left="10620"/>
        <w:jc w:val="both"/>
        <w:rPr>
          <w:rFonts w:ascii="PT Astra Serif" w:hAnsi="PT Astra Serif"/>
          <w:sz w:val="28"/>
          <w:szCs w:val="28"/>
        </w:rPr>
      </w:pPr>
    </w:p>
    <w:p w14:paraId="659F1424" w14:textId="77777777" w:rsidR="00885C95" w:rsidRPr="00885C95" w:rsidRDefault="00885C95" w:rsidP="00885C95">
      <w:pPr>
        <w:autoSpaceDE/>
        <w:autoSpaceDN/>
        <w:spacing w:line="240" w:lineRule="exact"/>
        <w:ind w:left="10620"/>
        <w:jc w:val="both"/>
        <w:rPr>
          <w:rFonts w:ascii="PT Astra Serif" w:hAnsi="PT Astra Serif"/>
          <w:sz w:val="28"/>
          <w:szCs w:val="28"/>
        </w:rPr>
      </w:pPr>
      <w:r w:rsidRPr="00885C95">
        <w:rPr>
          <w:rFonts w:ascii="PT Astra Serif" w:hAnsi="PT Astra Serif"/>
          <w:sz w:val="28"/>
          <w:szCs w:val="28"/>
        </w:rPr>
        <w:t>УТВЕРЖДЕН</w:t>
      </w:r>
    </w:p>
    <w:p w14:paraId="22D49906" w14:textId="77777777" w:rsidR="00885C95" w:rsidRPr="00885C95" w:rsidRDefault="00885C95" w:rsidP="00885C95">
      <w:pPr>
        <w:autoSpaceDE/>
        <w:autoSpaceDN/>
        <w:spacing w:line="240" w:lineRule="exact"/>
        <w:ind w:left="10632" w:hanging="12"/>
        <w:jc w:val="both"/>
        <w:rPr>
          <w:rFonts w:ascii="PT Astra Serif" w:hAnsi="PT Astra Serif"/>
          <w:sz w:val="28"/>
          <w:szCs w:val="28"/>
        </w:rPr>
      </w:pPr>
      <w:r w:rsidRPr="00885C95">
        <w:rPr>
          <w:rFonts w:ascii="PT Astra Serif" w:hAnsi="PT Astra Serif"/>
          <w:sz w:val="28"/>
          <w:szCs w:val="28"/>
        </w:rPr>
        <w:t xml:space="preserve">постановлением </w:t>
      </w:r>
    </w:p>
    <w:p w14:paraId="6ACFDC21" w14:textId="2E566650" w:rsidR="00885C95" w:rsidRPr="00087529" w:rsidRDefault="00885C95" w:rsidP="00087529">
      <w:pPr>
        <w:autoSpaceDE/>
        <w:autoSpaceDN/>
        <w:spacing w:line="240" w:lineRule="exact"/>
        <w:ind w:left="10632" w:hanging="12"/>
        <w:jc w:val="both"/>
        <w:rPr>
          <w:rFonts w:ascii="PT Astra Serif" w:hAnsi="PT Astra Serif"/>
          <w:sz w:val="28"/>
          <w:szCs w:val="28"/>
        </w:rPr>
      </w:pPr>
      <w:r w:rsidRPr="00087529">
        <w:rPr>
          <w:rFonts w:ascii="PT Astra Serif" w:hAnsi="PT Astra Serif"/>
          <w:sz w:val="28"/>
          <w:szCs w:val="28"/>
        </w:rPr>
        <w:t>от</w:t>
      </w:r>
      <w:r w:rsidR="00087529" w:rsidRPr="00087529">
        <w:rPr>
          <w:rFonts w:ascii="PT Astra Serif" w:hAnsi="PT Astra Serif"/>
          <w:sz w:val="28"/>
          <w:szCs w:val="28"/>
        </w:rPr>
        <w:t xml:space="preserve"> 28</w:t>
      </w:r>
      <w:r w:rsidRPr="00087529">
        <w:rPr>
          <w:rFonts w:ascii="PT Astra Serif" w:hAnsi="PT Astra Serif"/>
          <w:sz w:val="28"/>
          <w:szCs w:val="28"/>
        </w:rPr>
        <w:t>.12.2024 №</w:t>
      </w:r>
      <w:r w:rsidR="00087529" w:rsidRPr="00087529">
        <w:rPr>
          <w:rFonts w:ascii="PT Astra Serif" w:hAnsi="PT Astra Serif"/>
          <w:sz w:val="28"/>
          <w:szCs w:val="28"/>
        </w:rPr>
        <w:t>93</w:t>
      </w:r>
      <w:r w:rsidRPr="00087529">
        <w:rPr>
          <w:rFonts w:ascii="PT Astra Serif" w:hAnsi="PT Astra Serif"/>
          <w:sz w:val="28"/>
          <w:szCs w:val="28"/>
        </w:rPr>
        <w:t xml:space="preserve"> </w:t>
      </w:r>
    </w:p>
    <w:p w14:paraId="433CCE02" w14:textId="77777777" w:rsidR="00885C95" w:rsidRPr="00885C95" w:rsidRDefault="00885C95" w:rsidP="00885C95">
      <w:pPr>
        <w:autoSpaceDE/>
        <w:autoSpaceDN/>
        <w:spacing w:line="240" w:lineRule="exact"/>
        <w:ind w:left="10631" w:hanging="11"/>
        <w:jc w:val="both"/>
        <w:rPr>
          <w:rFonts w:ascii="PT Astra Serif" w:hAnsi="PT Astra Serif"/>
          <w:sz w:val="28"/>
          <w:szCs w:val="28"/>
          <w:u w:val="single"/>
        </w:rPr>
      </w:pPr>
    </w:p>
    <w:p w14:paraId="0EB7EB7C" w14:textId="77777777" w:rsidR="00885C95" w:rsidRPr="00885C95" w:rsidRDefault="00885C95" w:rsidP="00885C95">
      <w:pPr>
        <w:autoSpaceDE/>
        <w:autoSpaceDN/>
        <w:spacing w:line="240" w:lineRule="exact"/>
        <w:ind w:left="10631" w:hanging="11"/>
        <w:jc w:val="both"/>
        <w:rPr>
          <w:rFonts w:ascii="PT Astra Serif" w:hAnsi="PT Astra Serif"/>
          <w:sz w:val="28"/>
          <w:szCs w:val="28"/>
        </w:rPr>
      </w:pPr>
    </w:p>
    <w:p w14:paraId="40D1B5D6" w14:textId="77777777" w:rsidR="00885C95" w:rsidRPr="00885C95" w:rsidRDefault="00885C95" w:rsidP="00885C95">
      <w:pPr>
        <w:autoSpaceDE/>
        <w:autoSpaceDN/>
        <w:spacing w:line="240" w:lineRule="exact"/>
        <w:ind w:left="10631" w:hanging="11"/>
        <w:jc w:val="both"/>
        <w:rPr>
          <w:rFonts w:ascii="PT Astra Serif" w:hAnsi="PT Astra Serif"/>
          <w:sz w:val="28"/>
          <w:szCs w:val="28"/>
        </w:rPr>
      </w:pPr>
    </w:p>
    <w:p w14:paraId="483998A6" w14:textId="77777777" w:rsidR="00885C95" w:rsidRPr="00087529" w:rsidRDefault="00885C95" w:rsidP="00885C95">
      <w:pPr>
        <w:tabs>
          <w:tab w:val="left" w:pos="6727"/>
        </w:tabs>
        <w:autoSpaceDE/>
        <w:autoSpaceDN/>
        <w:jc w:val="center"/>
        <w:rPr>
          <w:sz w:val="28"/>
          <w:szCs w:val="28"/>
        </w:rPr>
      </w:pPr>
      <w:r w:rsidRPr="00087529">
        <w:rPr>
          <w:sz w:val="28"/>
          <w:szCs w:val="28"/>
        </w:rPr>
        <w:t>ПЛАН</w:t>
      </w:r>
    </w:p>
    <w:p w14:paraId="00D82E96" w14:textId="77777777" w:rsidR="00087529" w:rsidRDefault="00885C95" w:rsidP="00885C95">
      <w:pPr>
        <w:autoSpaceDE/>
        <w:autoSpaceDN/>
        <w:spacing w:line="240" w:lineRule="exact"/>
        <w:jc w:val="center"/>
        <w:rPr>
          <w:sz w:val="28"/>
          <w:szCs w:val="28"/>
        </w:rPr>
      </w:pPr>
      <w:r w:rsidRPr="00087529">
        <w:rPr>
          <w:sz w:val="28"/>
          <w:szCs w:val="28"/>
        </w:rPr>
        <w:t>мероприятий по оздоровлению муниципальных финансов, росту доходного потенциала, оптимиз</w:t>
      </w:r>
      <w:r w:rsidR="00D91CA6" w:rsidRPr="00087529">
        <w:rPr>
          <w:sz w:val="28"/>
          <w:szCs w:val="28"/>
        </w:rPr>
        <w:t xml:space="preserve">ации расходов </w:t>
      </w:r>
      <w:r w:rsidRPr="00087529">
        <w:rPr>
          <w:sz w:val="28"/>
          <w:szCs w:val="28"/>
        </w:rPr>
        <w:t xml:space="preserve"> </w:t>
      </w:r>
    </w:p>
    <w:p w14:paraId="368807F2" w14:textId="76011E4A" w:rsidR="00885C95" w:rsidRPr="00087529" w:rsidRDefault="00885C95" w:rsidP="00885C95">
      <w:pPr>
        <w:autoSpaceDE/>
        <w:autoSpaceDN/>
        <w:spacing w:line="240" w:lineRule="exact"/>
        <w:jc w:val="center"/>
        <w:rPr>
          <w:sz w:val="28"/>
          <w:szCs w:val="28"/>
        </w:rPr>
      </w:pPr>
      <w:r w:rsidRPr="00087529">
        <w:rPr>
          <w:sz w:val="28"/>
          <w:szCs w:val="28"/>
        </w:rPr>
        <w:t>бюджета</w:t>
      </w:r>
      <w:r w:rsidR="00D91CA6" w:rsidRPr="00087529">
        <w:rPr>
          <w:sz w:val="28"/>
          <w:szCs w:val="28"/>
        </w:rPr>
        <w:t xml:space="preserve"> </w:t>
      </w:r>
      <w:r w:rsidR="00087529">
        <w:rPr>
          <w:sz w:val="28"/>
          <w:szCs w:val="28"/>
        </w:rPr>
        <w:t>Мамонтовского</w:t>
      </w:r>
      <w:r w:rsidR="00D91CA6" w:rsidRPr="00087529">
        <w:rPr>
          <w:sz w:val="28"/>
          <w:szCs w:val="28"/>
        </w:rPr>
        <w:t xml:space="preserve"> сельсовета</w:t>
      </w:r>
      <w:r w:rsidRPr="00087529">
        <w:rPr>
          <w:sz w:val="28"/>
          <w:szCs w:val="28"/>
        </w:rPr>
        <w:t xml:space="preserve"> </w:t>
      </w:r>
      <w:proofErr w:type="spellStart"/>
      <w:r w:rsidRPr="00087529">
        <w:rPr>
          <w:sz w:val="28"/>
          <w:szCs w:val="28"/>
        </w:rPr>
        <w:t>Поспелихинского</w:t>
      </w:r>
      <w:proofErr w:type="spellEnd"/>
      <w:r w:rsidRPr="00087529">
        <w:rPr>
          <w:sz w:val="28"/>
          <w:szCs w:val="28"/>
        </w:rPr>
        <w:t xml:space="preserve"> района Алтайского края</w:t>
      </w:r>
      <w:r w:rsidR="00806F44">
        <w:rPr>
          <w:sz w:val="28"/>
          <w:szCs w:val="28"/>
        </w:rPr>
        <w:t xml:space="preserve"> </w:t>
      </w:r>
      <w:bookmarkStart w:id="0" w:name="_GoBack"/>
      <w:bookmarkEnd w:id="0"/>
      <w:r w:rsidRPr="00087529">
        <w:rPr>
          <w:sz w:val="28"/>
          <w:szCs w:val="28"/>
        </w:rPr>
        <w:t>на 2025-2030 годы</w:t>
      </w:r>
    </w:p>
    <w:p w14:paraId="1BA5AC94" w14:textId="77777777" w:rsidR="00885C95" w:rsidRPr="00885C95" w:rsidRDefault="00885C95" w:rsidP="00885C95">
      <w:pPr>
        <w:autoSpaceDE/>
        <w:autoSpaceDN/>
        <w:jc w:val="center"/>
        <w:rPr>
          <w:sz w:val="2"/>
          <w:szCs w:val="2"/>
        </w:rPr>
      </w:pPr>
    </w:p>
    <w:p w14:paraId="3DDA5F31" w14:textId="77777777" w:rsidR="00885C95" w:rsidRPr="00885C95" w:rsidRDefault="00885C95" w:rsidP="00885C95">
      <w:pPr>
        <w:autoSpaceDE/>
        <w:autoSpaceDN/>
        <w:jc w:val="center"/>
      </w:pPr>
    </w:p>
    <w:tbl>
      <w:tblPr>
        <w:tblStyle w:val="a8"/>
        <w:tblW w:w="15031" w:type="dxa"/>
        <w:tblLayout w:type="fixed"/>
        <w:tblLook w:val="04A0" w:firstRow="1" w:lastRow="0" w:firstColumn="1" w:lastColumn="0" w:noHBand="0" w:noVBand="1"/>
      </w:tblPr>
      <w:tblGrid>
        <w:gridCol w:w="1020"/>
        <w:gridCol w:w="3483"/>
        <w:gridCol w:w="2693"/>
        <w:gridCol w:w="850"/>
        <w:gridCol w:w="993"/>
        <w:gridCol w:w="992"/>
        <w:gridCol w:w="992"/>
        <w:gridCol w:w="992"/>
        <w:gridCol w:w="1076"/>
        <w:gridCol w:w="969"/>
        <w:gridCol w:w="971"/>
      </w:tblGrid>
      <w:tr w:rsidR="00885C95" w:rsidRPr="00885C95" w14:paraId="65129B3E" w14:textId="77777777" w:rsidTr="00D56371">
        <w:trPr>
          <w:trHeight w:val="323"/>
        </w:trPr>
        <w:tc>
          <w:tcPr>
            <w:tcW w:w="1020" w:type="dxa"/>
            <w:vMerge w:val="restart"/>
            <w:tcBorders>
              <w:bottom w:val="nil"/>
            </w:tcBorders>
          </w:tcPr>
          <w:p w14:paraId="7D82A1D4" w14:textId="77777777" w:rsidR="00885C95" w:rsidRPr="00087529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87529">
              <w:rPr>
                <w:sz w:val="24"/>
                <w:szCs w:val="24"/>
              </w:rPr>
              <w:t xml:space="preserve">№ п/п  </w:t>
            </w:r>
          </w:p>
        </w:tc>
        <w:tc>
          <w:tcPr>
            <w:tcW w:w="3483" w:type="dxa"/>
            <w:vMerge w:val="restart"/>
            <w:tcBorders>
              <w:bottom w:val="nil"/>
            </w:tcBorders>
          </w:tcPr>
          <w:p w14:paraId="178749B7" w14:textId="77777777" w:rsidR="00885C95" w:rsidRPr="00087529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8752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14:paraId="3C23A329" w14:textId="77777777" w:rsidR="00885C95" w:rsidRPr="00087529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87529">
              <w:rPr>
                <w:sz w:val="24"/>
                <w:szCs w:val="24"/>
              </w:rPr>
              <w:t>Ответственные</w:t>
            </w:r>
          </w:p>
          <w:p w14:paraId="3E371FC8" w14:textId="77777777" w:rsidR="00885C95" w:rsidRPr="00087529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87529">
              <w:rPr>
                <w:sz w:val="24"/>
                <w:szCs w:val="24"/>
              </w:rPr>
              <w:t>исполнители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14:paraId="63CB04DC" w14:textId="77777777" w:rsidR="00885C95" w:rsidRPr="00087529" w:rsidRDefault="00885C95" w:rsidP="00885C95">
            <w:pPr>
              <w:autoSpaceDE/>
              <w:autoSpaceDN/>
              <w:ind w:left="-142"/>
              <w:jc w:val="center"/>
              <w:rPr>
                <w:sz w:val="24"/>
                <w:szCs w:val="24"/>
              </w:rPr>
            </w:pPr>
            <w:r w:rsidRPr="00087529">
              <w:rPr>
                <w:sz w:val="24"/>
                <w:szCs w:val="24"/>
              </w:rPr>
              <w:t xml:space="preserve"> Единицы </w:t>
            </w:r>
          </w:p>
          <w:p w14:paraId="7E865784" w14:textId="77777777" w:rsidR="00885C95" w:rsidRPr="00087529" w:rsidRDefault="00885C95" w:rsidP="00885C95">
            <w:pPr>
              <w:autoSpaceDE/>
              <w:autoSpaceDN/>
              <w:ind w:left="-142"/>
              <w:jc w:val="center"/>
              <w:rPr>
                <w:sz w:val="24"/>
                <w:szCs w:val="24"/>
              </w:rPr>
            </w:pPr>
            <w:r w:rsidRPr="00087529">
              <w:rPr>
                <w:sz w:val="24"/>
                <w:szCs w:val="24"/>
              </w:rPr>
              <w:t xml:space="preserve">  измерения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14:paraId="02D85CDE" w14:textId="77777777" w:rsidR="00885C95" w:rsidRPr="00087529" w:rsidRDefault="00885C95" w:rsidP="00885C95">
            <w:pPr>
              <w:autoSpaceDE/>
              <w:autoSpaceDN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087529">
              <w:rPr>
                <w:sz w:val="24"/>
                <w:szCs w:val="24"/>
                <w:lang w:eastAsia="en-US"/>
              </w:rPr>
              <w:t>Срок</w:t>
            </w:r>
          </w:p>
          <w:p w14:paraId="416F5224" w14:textId="77777777" w:rsidR="00885C95" w:rsidRPr="00087529" w:rsidRDefault="00885C95" w:rsidP="00885C95">
            <w:pPr>
              <w:autoSpaceDE/>
              <w:autoSpaceDN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87529">
              <w:rPr>
                <w:sz w:val="24"/>
                <w:szCs w:val="24"/>
                <w:lang w:eastAsia="en-US"/>
              </w:rPr>
              <w:t>испол</w:t>
            </w:r>
            <w:proofErr w:type="spellEnd"/>
            <w:r w:rsidRPr="00087529">
              <w:rPr>
                <w:sz w:val="24"/>
                <w:szCs w:val="24"/>
                <w:lang w:eastAsia="en-US"/>
              </w:rPr>
              <w:t>-нения</w:t>
            </w:r>
          </w:p>
        </w:tc>
        <w:tc>
          <w:tcPr>
            <w:tcW w:w="5992" w:type="dxa"/>
            <w:gridSpan w:val="6"/>
            <w:tcBorders>
              <w:bottom w:val="single" w:sz="4" w:space="0" w:color="000000"/>
            </w:tcBorders>
          </w:tcPr>
          <w:p w14:paraId="66AF1056" w14:textId="77777777" w:rsidR="00885C95" w:rsidRPr="00087529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87529">
              <w:rPr>
                <w:sz w:val="24"/>
                <w:szCs w:val="24"/>
                <w:lang w:eastAsia="en-US"/>
              </w:rPr>
              <w:t>Оценочные показатели бюджетного эффекта</w:t>
            </w:r>
          </w:p>
        </w:tc>
      </w:tr>
      <w:tr w:rsidR="00885C95" w:rsidRPr="00885C95" w14:paraId="4980E4CA" w14:textId="77777777" w:rsidTr="00D56371">
        <w:tc>
          <w:tcPr>
            <w:tcW w:w="1020" w:type="dxa"/>
            <w:vMerge/>
            <w:tcBorders>
              <w:bottom w:val="nil"/>
            </w:tcBorders>
          </w:tcPr>
          <w:p w14:paraId="15DA77DC" w14:textId="77777777" w:rsidR="00885C95" w:rsidRPr="00087529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vMerge/>
            <w:tcBorders>
              <w:bottom w:val="nil"/>
            </w:tcBorders>
          </w:tcPr>
          <w:p w14:paraId="793500B2" w14:textId="77777777" w:rsidR="00885C95" w:rsidRPr="00087529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01689B56" w14:textId="77777777" w:rsidR="00885C95" w:rsidRPr="00087529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14:paraId="251BF0A9" w14:textId="77777777" w:rsidR="00885C95" w:rsidRPr="00087529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14:paraId="3BEC42A3" w14:textId="77777777" w:rsidR="00885C95" w:rsidRPr="00087529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1C531E1" w14:textId="77777777" w:rsidR="00885C95" w:rsidRPr="00087529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087529"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51771FC" w14:textId="77777777" w:rsidR="00885C95" w:rsidRPr="00087529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087529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F7CA3F1" w14:textId="77777777" w:rsidR="00885C95" w:rsidRPr="00087529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087529">
              <w:rPr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076" w:type="dxa"/>
            <w:tcBorders>
              <w:bottom w:val="nil"/>
            </w:tcBorders>
            <w:vAlign w:val="center"/>
          </w:tcPr>
          <w:p w14:paraId="4BAA34C2" w14:textId="77777777" w:rsidR="00885C95" w:rsidRPr="00087529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087529">
              <w:rPr>
                <w:sz w:val="24"/>
                <w:szCs w:val="24"/>
                <w:lang w:eastAsia="en-US"/>
              </w:rPr>
              <w:t>2028 год</w:t>
            </w:r>
          </w:p>
        </w:tc>
        <w:tc>
          <w:tcPr>
            <w:tcW w:w="969" w:type="dxa"/>
            <w:tcBorders>
              <w:bottom w:val="nil"/>
            </w:tcBorders>
            <w:vAlign w:val="center"/>
          </w:tcPr>
          <w:p w14:paraId="5BB6D902" w14:textId="77777777" w:rsidR="00885C95" w:rsidRPr="00087529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087529">
              <w:rPr>
                <w:sz w:val="24"/>
                <w:szCs w:val="24"/>
                <w:lang w:eastAsia="en-US"/>
              </w:rPr>
              <w:t>2029 год</w:t>
            </w:r>
          </w:p>
        </w:tc>
        <w:tc>
          <w:tcPr>
            <w:tcW w:w="971" w:type="dxa"/>
            <w:tcBorders>
              <w:bottom w:val="nil"/>
            </w:tcBorders>
            <w:vAlign w:val="center"/>
          </w:tcPr>
          <w:p w14:paraId="10AFF619" w14:textId="77777777" w:rsidR="00885C95" w:rsidRPr="00087529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087529">
              <w:rPr>
                <w:sz w:val="24"/>
                <w:szCs w:val="24"/>
                <w:lang w:eastAsia="en-US"/>
              </w:rPr>
              <w:t>2030 год</w:t>
            </w:r>
          </w:p>
        </w:tc>
      </w:tr>
    </w:tbl>
    <w:p w14:paraId="70D5ECB3" w14:textId="77777777" w:rsidR="00885C95" w:rsidRPr="00885C95" w:rsidRDefault="00885C95" w:rsidP="00885C95">
      <w:pPr>
        <w:autoSpaceDE/>
        <w:autoSpaceDN/>
        <w:jc w:val="center"/>
        <w:rPr>
          <w:sz w:val="2"/>
          <w:szCs w:val="2"/>
        </w:rPr>
      </w:pPr>
    </w:p>
    <w:tbl>
      <w:tblPr>
        <w:tblStyle w:val="a8"/>
        <w:tblW w:w="15033" w:type="dxa"/>
        <w:tblLook w:val="04A0" w:firstRow="1" w:lastRow="0" w:firstColumn="1" w:lastColumn="0" w:noHBand="0" w:noVBand="1"/>
      </w:tblPr>
      <w:tblGrid>
        <w:gridCol w:w="1204"/>
        <w:gridCol w:w="3391"/>
        <w:gridCol w:w="2651"/>
        <w:gridCol w:w="824"/>
        <w:gridCol w:w="945"/>
        <w:gridCol w:w="1003"/>
        <w:gridCol w:w="1003"/>
        <w:gridCol w:w="1003"/>
        <w:gridCol w:w="1003"/>
        <w:gridCol w:w="1003"/>
        <w:gridCol w:w="1003"/>
      </w:tblGrid>
      <w:tr w:rsidR="00885C95" w:rsidRPr="00885C95" w14:paraId="4508AD89" w14:textId="77777777" w:rsidTr="00C1394B">
        <w:trPr>
          <w:tblHeader/>
        </w:trPr>
        <w:tc>
          <w:tcPr>
            <w:tcW w:w="1204" w:type="dxa"/>
          </w:tcPr>
          <w:p w14:paraId="59E68EA1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85C95">
              <w:rPr>
                <w:sz w:val="24"/>
                <w:szCs w:val="24"/>
              </w:rPr>
              <w:t>1</w:t>
            </w:r>
          </w:p>
        </w:tc>
        <w:tc>
          <w:tcPr>
            <w:tcW w:w="3391" w:type="dxa"/>
          </w:tcPr>
          <w:p w14:paraId="7CFA9D36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85C95">
              <w:rPr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14:paraId="356E21F2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85C95">
              <w:rPr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14:paraId="5D190805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85C95">
              <w:rPr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14:paraId="2455901E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85C95">
              <w:rPr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14:paraId="0186A2BF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85C95">
              <w:rPr>
                <w:sz w:val="24"/>
                <w:szCs w:val="24"/>
              </w:rPr>
              <w:t>6</w:t>
            </w:r>
          </w:p>
        </w:tc>
        <w:tc>
          <w:tcPr>
            <w:tcW w:w="1003" w:type="dxa"/>
          </w:tcPr>
          <w:p w14:paraId="251E36AE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85C95">
              <w:rPr>
                <w:sz w:val="24"/>
                <w:szCs w:val="24"/>
              </w:rPr>
              <w:t>7</w:t>
            </w:r>
          </w:p>
        </w:tc>
        <w:tc>
          <w:tcPr>
            <w:tcW w:w="1003" w:type="dxa"/>
          </w:tcPr>
          <w:p w14:paraId="13247B05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85C95">
              <w:rPr>
                <w:sz w:val="24"/>
                <w:szCs w:val="24"/>
              </w:rPr>
              <w:t>8</w:t>
            </w:r>
          </w:p>
        </w:tc>
        <w:tc>
          <w:tcPr>
            <w:tcW w:w="1003" w:type="dxa"/>
          </w:tcPr>
          <w:p w14:paraId="79902A92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85C95">
              <w:rPr>
                <w:sz w:val="24"/>
                <w:szCs w:val="24"/>
              </w:rPr>
              <w:t>9</w:t>
            </w:r>
          </w:p>
        </w:tc>
        <w:tc>
          <w:tcPr>
            <w:tcW w:w="1003" w:type="dxa"/>
          </w:tcPr>
          <w:p w14:paraId="2ABE0AA1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85C95">
              <w:rPr>
                <w:sz w:val="24"/>
                <w:szCs w:val="24"/>
              </w:rPr>
              <w:t>10</w:t>
            </w:r>
          </w:p>
        </w:tc>
        <w:tc>
          <w:tcPr>
            <w:tcW w:w="1003" w:type="dxa"/>
          </w:tcPr>
          <w:p w14:paraId="57AA8DA4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85C95">
              <w:rPr>
                <w:sz w:val="24"/>
                <w:szCs w:val="24"/>
              </w:rPr>
              <w:t>11</w:t>
            </w:r>
          </w:p>
        </w:tc>
      </w:tr>
      <w:tr w:rsidR="00885C95" w:rsidRPr="00885C95" w14:paraId="19728180" w14:textId="77777777" w:rsidTr="00D56371">
        <w:tc>
          <w:tcPr>
            <w:tcW w:w="15033" w:type="dxa"/>
            <w:gridSpan w:val="11"/>
          </w:tcPr>
          <w:p w14:paraId="78F63C41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rFonts w:eastAsia="Calibri"/>
                <w:sz w:val="28"/>
                <w:szCs w:val="28"/>
                <w:lang w:eastAsia="en-US"/>
              </w:rPr>
              <w:t>I. План мероприятий по увеличению поступлений налоговых и неналоговых доходов</w:t>
            </w:r>
          </w:p>
        </w:tc>
      </w:tr>
      <w:tr w:rsidR="00885C95" w:rsidRPr="00885C95" w14:paraId="070FE6D0" w14:textId="77777777" w:rsidTr="00C1394B">
        <w:tc>
          <w:tcPr>
            <w:tcW w:w="1204" w:type="dxa"/>
          </w:tcPr>
          <w:p w14:paraId="58DED6F4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1.1.</w:t>
            </w:r>
          </w:p>
        </w:tc>
        <w:tc>
          <w:tcPr>
            <w:tcW w:w="3391" w:type="dxa"/>
          </w:tcPr>
          <w:p w14:paraId="77E9251B" w14:textId="50619EE2" w:rsidR="00885C95" w:rsidRPr="00885C95" w:rsidRDefault="00885C95" w:rsidP="00F767DB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  <w:r w:rsidRPr="00885C95">
              <w:rPr>
                <w:rFonts w:eastAsia="Arial"/>
                <w:sz w:val="28"/>
                <w:szCs w:val="28"/>
              </w:rPr>
              <w:t xml:space="preserve">Усиление межведомственного взаимодействия </w:t>
            </w:r>
            <w:r w:rsidR="00F767DB">
              <w:rPr>
                <w:rFonts w:eastAsia="Arial"/>
                <w:sz w:val="28"/>
                <w:szCs w:val="28"/>
              </w:rPr>
              <w:t xml:space="preserve">Администрации </w:t>
            </w:r>
            <w:r w:rsidR="00087529">
              <w:rPr>
                <w:sz w:val="28"/>
                <w:szCs w:val="28"/>
              </w:rPr>
              <w:t>Мамонтовского</w:t>
            </w:r>
            <w:r w:rsidR="00F767DB">
              <w:rPr>
                <w:rFonts w:eastAsia="Arial"/>
                <w:sz w:val="28"/>
                <w:szCs w:val="28"/>
              </w:rPr>
              <w:t xml:space="preserve"> сельсовета </w:t>
            </w:r>
            <w:proofErr w:type="spellStart"/>
            <w:r w:rsidRPr="00885C95">
              <w:rPr>
                <w:rFonts w:eastAsia="Arial"/>
                <w:sz w:val="28"/>
                <w:szCs w:val="28"/>
              </w:rPr>
              <w:t>Поспелихинского</w:t>
            </w:r>
            <w:proofErr w:type="spellEnd"/>
            <w:r w:rsidRPr="00885C95">
              <w:rPr>
                <w:rFonts w:eastAsia="Arial"/>
                <w:sz w:val="28"/>
                <w:szCs w:val="28"/>
              </w:rPr>
              <w:t xml:space="preserve"> района Алтайского</w:t>
            </w:r>
            <w:r w:rsidR="00147F27">
              <w:rPr>
                <w:rFonts w:eastAsia="Arial"/>
                <w:sz w:val="28"/>
                <w:szCs w:val="28"/>
              </w:rPr>
              <w:t xml:space="preserve"> края</w:t>
            </w:r>
            <w:r w:rsidRPr="00885C95">
              <w:rPr>
                <w:rFonts w:eastAsia="Arial"/>
                <w:sz w:val="28"/>
                <w:szCs w:val="28"/>
              </w:rPr>
              <w:t xml:space="preserve"> с исполнительными органами Алтайского края, территориальными органами федеральных органов исполнительной власти по выполнению мероприятий по повышению собираемости доходов, легализации </w:t>
            </w:r>
            <w:r w:rsidRPr="00885C95">
              <w:rPr>
                <w:rFonts w:eastAsia="Arial"/>
                <w:sz w:val="28"/>
                <w:szCs w:val="28"/>
              </w:rPr>
              <w:lastRenderedPageBreak/>
              <w:t>налоговой базы, снижению з</w:t>
            </w:r>
            <w:r w:rsidR="00F767DB">
              <w:rPr>
                <w:rFonts w:eastAsia="Arial"/>
                <w:sz w:val="28"/>
                <w:szCs w:val="28"/>
              </w:rPr>
              <w:t>адолженности в</w:t>
            </w:r>
            <w:r w:rsidRPr="00885C95">
              <w:rPr>
                <w:rFonts w:eastAsia="Arial"/>
                <w:sz w:val="28"/>
                <w:szCs w:val="28"/>
              </w:rPr>
              <w:t xml:space="preserve"> бюджет </w:t>
            </w:r>
            <w:r w:rsidR="00087529">
              <w:rPr>
                <w:sz w:val="28"/>
                <w:szCs w:val="28"/>
              </w:rPr>
              <w:t>Мамонтовского</w:t>
            </w:r>
            <w:r w:rsidR="00F767DB">
              <w:rPr>
                <w:rFonts w:eastAsia="Arial"/>
                <w:sz w:val="28"/>
                <w:szCs w:val="28"/>
              </w:rPr>
              <w:t xml:space="preserve"> сельсовета </w:t>
            </w:r>
            <w:proofErr w:type="spellStart"/>
            <w:r w:rsidRPr="00885C95">
              <w:rPr>
                <w:rFonts w:eastAsia="Arial"/>
                <w:sz w:val="28"/>
                <w:szCs w:val="28"/>
              </w:rPr>
              <w:t>Поспелихинского</w:t>
            </w:r>
            <w:proofErr w:type="spellEnd"/>
            <w:r w:rsidRPr="00885C95">
              <w:rPr>
                <w:rFonts w:eastAsia="Arial"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2651" w:type="dxa"/>
          </w:tcPr>
          <w:p w14:paraId="46416E2D" w14:textId="7D367A58" w:rsidR="00885C95" w:rsidRPr="00885C95" w:rsidRDefault="00F767DB" w:rsidP="00885C95">
            <w:pPr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087529">
              <w:rPr>
                <w:sz w:val="28"/>
                <w:szCs w:val="28"/>
              </w:rPr>
              <w:t>Мамонтовского</w:t>
            </w:r>
            <w:r>
              <w:rPr>
                <w:sz w:val="28"/>
                <w:szCs w:val="28"/>
              </w:rPr>
              <w:t xml:space="preserve"> сельсовета</w:t>
            </w:r>
            <w:r w:rsidR="00885C95" w:rsidRPr="00885C95">
              <w:rPr>
                <w:sz w:val="28"/>
                <w:szCs w:val="28"/>
              </w:rPr>
              <w:t xml:space="preserve"> </w:t>
            </w:r>
            <w:proofErr w:type="spellStart"/>
            <w:r w:rsidR="00885C95" w:rsidRPr="00885C95">
              <w:rPr>
                <w:sz w:val="28"/>
                <w:szCs w:val="28"/>
              </w:rPr>
              <w:t>Поспелихинского</w:t>
            </w:r>
            <w:proofErr w:type="spellEnd"/>
            <w:r w:rsidR="00885C95" w:rsidRPr="00885C95">
              <w:rPr>
                <w:sz w:val="28"/>
                <w:szCs w:val="28"/>
              </w:rPr>
              <w:t xml:space="preserve"> района Алтайского края, МИФНС №1 и МИФНС №16 по Алтайскому краю, Управление </w:t>
            </w:r>
            <w:proofErr w:type="spellStart"/>
            <w:r w:rsidR="00885C95" w:rsidRPr="00885C95">
              <w:rPr>
                <w:sz w:val="28"/>
                <w:szCs w:val="28"/>
              </w:rPr>
              <w:t>Росреестра</w:t>
            </w:r>
            <w:proofErr w:type="spellEnd"/>
            <w:r w:rsidR="00885C95" w:rsidRPr="00885C95">
              <w:rPr>
                <w:sz w:val="28"/>
                <w:szCs w:val="28"/>
              </w:rPr>
              <w:t xml:space="preserve"> по Алтайскому краю</w:t>
            </w:r>
          </w:p>
        </w:tc>
        <w:tc>
          <w:tcPr>
            <w:tcW w:w="824" w:type="dxa"/>
          </w:tcPr>
          <w:p w14:paraId="572C8771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14:paraId="6254E4BF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2025-2030 годы</w:t>
            </w:r>
          </w:p>
        </w:tc>
        <w:tc>
          <w:tcPr>
            <w:tcW w:w="1003" w:type="dxa"/>
          </w:tcPr>
          <w:p w14:paraId="6DD86666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21DD504A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425DFCAD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2AB351DD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3C585D08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24F5DC44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</w:tr>
      <w:tr w:rsidR="00885C95" w:rsidRPr="00885C95" w14:paraId="710B192E" w14:textId="77777777" w:rsidTr="00C1394B">
        <w:tc>
          <w:tcPr>
            <w:tcW w:w="1204" w:type="dxa"/>
          </w:tcPr>
          <w:p w14:paraId="08165F55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3391" w:type="dxa"/>
          </w:tcPr>
          <w:p w14:paraId="5D53E1F8" w14:textId="77777777" w:rsidR="00885C95" w:rsidRPr="00885C95" w:rsidRDefault="00885C95" w:rsidP="00885C95">
            <w:pPr>
              <w:widowControl w:val="0"/>
              <w:jc w:val="both"/>
              <w:rPr>
                <w:rFonts w:eastAsia="Arial"/>
                <w:strike/>
                <w:sz w:val="28"/>
                <w:szCs w:val="28"/>
              </w:rPr>
            </w:pPr>
            <w:r w:rsidRPr="00885C95">
              <w:rPr>
                <w:rFonts w:eastAsia="Arial"/>
                <w:sz w:val="28"/>
                <w:szCs w:val="28"/>
              </w:rPr>
              <w:t xml:space="preserve">Обеспечение органами местного самоуправления </w:t>
            </w:r>
            <w:proofErr w:type="spellStart"/>
            <w:r w:rsidRPr="00885C95">
              <w:rPr>
                <w:rFonts w:eastAsia="Arial"/>
                <w:sz w:val="28"/>
                <w:szCs w:val="28"/>
              </w:rPr>
              <w:t>Поспелихинского</w:t>
            </w:r>
            <w:proofErr w:type="spellEnd"/>
            <w:r w:rsidRPr="00885C95">
              <w:rPr>
                <w:rFonts w:eastAsia="Arial"/>
                <w:sz w:val="28"/>
                <w:szCs w:val="28"/>
              </w:rPr>
              <w:t xml:space="preserve"> района Алтайского края, осуществляющими координацию и регулирование деятельности организаций в соответствующей сфере, проведения мониторинга уплаты налогов и сборов, страховых взносов, пеней, штрафов, процентов посредством перечисления в бюджетную систему Российской Федерации единого налогового платежа в соответствии с законодательством о налогах и сборах по подведомственным налогоплательщикам</w:t>
            </w:r>
          </w:p>
          <w:p w14:paraId="7610D9BB" w14:textId="77777777" w:rsidR="00885C95" w:rsidRPr="00885C95" w:rsidRDefault="00885C95" w:rsidP="00885C95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651" w:type="dxa"/>
          </w:tcPr>
          <w:p w14:paraId="7F7DD7B0" w14:textId="658E7825" w:rsidR="00885C95" w:rsidRPr="00885C95" w:rsidRDefault="002E4621" w:rsidP="00885C95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Администрация </w:t>
            </w:r>
            <w:r w:rsidR="00087529">
              <w:rPr>
                <w:sz w:val="28"/>
                <w:szCs w:val="28"/>
              </w:rPr>
              <w:t>Мамонтовского</w:t>
            </w:r>
            <w:r>
              <w:rPr>
                <w:rFonts w:eastAsia="Arial"/>
                <w:sz w:val="28"/>
                <w:szCs w:val="28"/>
              </w:rPr>
              <w:t xml:space="preserve"> сельсовета</w:t>
            </w:r>
            <w:r w:rsidR="00885C95" w:rsidRPr="00885C95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885C95" w:rsidRPr="00885C95">
              <w:rPr>
                <w:rFonts w:eastAsia="Arial"/>
                <w:sz w:val="28"/>
                <w:szCs w:val="28"/>
              </w:rPr>
              <w:t>Поспелихинского</w:t>
            </w:r>
            <w:proofErr w:type="spellEnd"/>
            <w:r w:rsidR="00885C95" w:rsidRPr="00885C95">
              <w:rPr>
                <w:rFonts w:eastAsia="Arial"/>
                <w:sz w:val="28"/>
                <w:szCs w:val="28"/>
              </w:rPr>
              <w:t xml:space="preserve"> района Алтайского края</w:t>
            </w:r>
          </w:p>
          <w:p w14:paraId="19C8656A" w14:textId="77777777" w:rsidR="00885C95" w:rsidRPr="00885C95" w:rsidRDefault="00885C95" w:rsidP="00885C95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24" w:type="dxa"/>
          </w:tcPr>
          <w:p w14:paraId="37E74B55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14:paraId="3F41BBB8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2025-2030 годы</w:t>
            </w:r>
          </w:p>
        </w:tc>
        <w:tc>
          <w:tcPr>
            <w:tcW w:w="1003" w:type="dxa"/>
          </w:tcPr>
          <w:p w14:paraId="57CB5264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14:paraId="2E24AA49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14:paraId="4FA571D5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14:paraId="190CE4E1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14:paraId="1EB53FD1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14:paraId="2A5DF19F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885C95" w:rsidRPr="00885C95" w14:paraId="11ED68B0" w14:textId="77777777" w:rsidTr="00C1394B">
        <w:tc>
          <w:tcPr>
            <w:tcW w:w="1204" w:type="dxa"/>
          </w:tcPr>
          <w:p w14:paraId="51D1F14C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3391" w:type="dxa"/>
          </w:tcPr>
          <w:p w14:paraId="7E22C68C" w14:textId="21AE0882" w:rsidR="00885C95" w:rsidRPr="00885C95" w:rsidRDefault="00885C95" w:rsidP="00885C95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  <w:r w:rsidRPr="00885C95">
              <w:rPr>
                <w:rFonts w:eastAsia="Arial"/>
                <w:sz w:val="28"/>
                <w:szCs w:val="28"/>
              </w:rPr>
              <w:t>Проведение анализа динамики поступления налоговых и неналог</w:t>
            </w:r>
            <w:r w:rsidR="00FF592F">
              <w:rPr>
                <w:rFonts w:eastAsia="Arial"/>
                <w:sz w:val="28"/>
                <w:szCs w:val="28"/>
              </w:rPr>
              <w:t xml:space="preserve">овых доходов в бюджет </w:t>
            </w:r>
            <w:r w:rsidR="00087529">
              <w:rPr>
                <w:sz w:val="28"/>
                <w:szCs w:val="28"/>
              </w:rPr>
              <w:t>Мамонтовского</w:t>
            </w:r>
            <w:r w:rsidR="00FF592F">
              <w:rPr>
                <w:rFonts w:eastAsia="Arial"/>
                <w:sz w:val="28"/>
                <w:szCs w:val="28"/>
              </w:rPr>
              <w:t xml:space="preserve"> сельсовета</w:t>
            </w:r>
            <w:r w:rsidRPr="00885C95">
              <w:rPr>
                <w:rFonts w:eastAsia="Arial"/>
                <w:sz w:val="28"/>
                <w:szCs w:val="28"/>
              </w:rPr>
              <w:t xml:space="preserve"> и обеспечение положительной динамики поступлений указанных доходов по сравнению с аналогичным периодом прошлого года</w:t>
            </w:r>
          </w:p>
        </w:tc>
        <w:tc>
          <w:tcPr>
            <w:tcW w:w="2651" w:type="dxa"/>
          </w:tcPr>
          <w:p w14:paraId="1727F62D" w14:textId="24E20A6A" w:rsidR="00885C95" w:rsidRPr="00885C95" w:rsidRDefault="00885C95" w:rsidP="00941800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  <w:r w:rsidRPr="00885C95">
              <w:rPr>
                <w:rFonts w:eastAsia="Arial"/>
                <w:sz w:val="28"/>
                <w:szCs w:val="28"/>
              </w:rPr>
              <w:t xml:space="preserve">МИФНС России по Алтайскому краю;  </w:t>
            </w:r>
            <w:r w:rsidR="00941800">
              <w:rPr>
                <w:rFonts w:eastAsia="Arial"/>
                <w:sz w:val="28"/>
                <w:szCs w:val="28"/>
              </w:rPr>
              <w:t>комитет по финансам, налоговой и кредитной политике администрации</w:t>
            </w:r>
            <w:r w:rsidRPr="00885C95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885C95">
              <w:rPr>
                <w:rFonts w:eastAsia="Arial"/>
                <w:sz w:val="28"/>
                <w:szCs w:val="28"/>
              </w:rPr>
              <w:t>Поспелихин</w:t>
            </w:r>
            <w:r w:rsidR="00FF592F">
              <w:rPr>
                <w:rFonts w:eastAsia="Arial"/>
                <w:sz w:val="28"/>
                <w:szCs w:val="28"/>
              </w:rPr>
              <w:t>ского</w:t>
            </w:r>
            <w:proofErr w:type="spellEnd"/>
            <w:r w:rsidR="00FF592F">
              <w:rPr>
                <w:rFonts w:eastAsia="Arial"/>
                <w:sz w:val="28"/>
                <w:szCs w:val="28"/>
              </w:rPr>
              <w:t xml:space="preserve"> района Алтайского края; администрация </w:t>
            </w:r>
            <w:r w:rsidR="00087529">
              <w:rPr>
                <w:sz w:val="28"/>
                <w:szCs w:val="28"/>
              </w:rPr>
              <w:t>Мамонтовского</w:t>
            </w:r>
            <w:r w:rsidR="00FF592F">
              <w:rPr>
                <w:rFonts w:eastAsia="Arial"/>
                <w:sz w:val="28"/>
                <w:szCs w:val="28"/>
              </w:rPr>
              <w:t xml:space="preserve"> сельсовета </w:t>
            </w:r>
            <w:proofErr w:type="spellStart"/>
            <w:r w:rsidR="00FF592F">
              <w:rPr>
                <w:rFonts w:eastAsia="Arial"/>
                <w:sz w:val="28"/>
                <w:szCs w:val="28"/>
              </w:rPr>
              <w:t>По</w:t>
            </w:r>
            <w:r w:rsidRPr="00885C95">
              <w:rPr>
                <w:rFonts w:eastAsia="Arial"/>
                <w:sz w:val="28"/>
                <w:szCs w:val="28"/>
              </w:rPr>
              <w:t>с</w:t>
            </w:r>
            <w:r w:rsidR="00FF592F">
              <w:rPr>
                <w:rFonts w:eastAsia="Arial"/>
                <w:sz w:val="28"/>
                <w:szCs w:val="28"/>
              </w:rPr>
              <w:t>пелихинского</w:t>
            </w:r>
            <w:proofErr w:type="spellEnd"/>
            <w:r w:rsidR="00FF592F">
              <w:rPr>
                <w:rFonts w:eastAsia="Arial"/>
                <w:sz w:val="28"/>
                <w:szCs w:val="28"/>
              </w:rPr>
              <w:t xml:space="preserve"> рай</w:t>
            </w:r>
            <w:r w:rsidRPr="00885C95">
              <w:rPr>
                <w:rFonts w:eastAsia="Arial"/>
                <w:sz w:val="28"/>
                <w:szCs w:val="28"/>
              </w:rPr>
              <w:t>она Алтайского края</w:t>
            </w:r>
          </w:p>
        </w:tc>
        <w:tc>
          <w:tcPr>
            <w:tcW w:w="824" w:type="dxa"/>
          </w:tcPr>
          <w:p w14:paraId="731BE5D9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14:paraId="104DBD4E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2025-2030 годы</w:t>
            </w:r>
          </w:p>
        </w:tc>
        <w:tc>
          <w:tcPr>
            <w:tcW w:w="1003" w:type="dxa"/>
          </w:tcPr>
          <w:p w14:paraId="11641C66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48A23E56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133E3573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549525D6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78D97142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48DAEE1B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</w:tr>
      <w:tr w:rsidR="00885C95" w:rsidRPr="00885C95" w14:paraId="60466450" w14:textId="77777777" w:rsidTr="00C1394B">
        <w:tc>
          <w:tcPr>
            <w:tcW w:w="1204" w:type="dxa"/>
          </w:tcPr>
          <w:p w14:paraId="7F5F5C86" w14:textId="514AB654" w:rsidR="00885C95" w:rsidRPr="00885C95" w:rsidRDefault="00641229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="00885C95" w:rsidRPr="00885C95">
              <w:rPr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14:paraId="086D883B" w14:textId="02998D2D" w:rsidR="00885C95" w:rsidRPr="00885C95" w:rsidRDefault="00885C95" w:rsidP="00885C95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  <w:r w:rsidRPr="00885C95">
              <w:rPr>
                <w:rFonts w:eastAsia="Arial"/>
                <w:sz w:val="28"/>
                <w:szCs w:val="28"/>
              </w:rPr>
              <w:t>Проведение оценки налоговых расходов (налоговых льгот), пониженных ставок по налогам, пр</w:t>
            </w:r>
            <w:r w:rsidR="00641229">
              <w:rPr>
                <w:rFonts w:eastAsia="Arial"/>
                <w:sz w:val="28"/>
                <w:szCs w:val="28"/>
              </w:rPr>
              <w:t xml:space="preserve">едоставленных администрацией </w:t>
            </w:r>
            <w:r w:rsidR="00087529">
              <w:rPr>
                <w:sz w:val="28"/>
                <w:szCs w:val="28"/>
              </w:rPr>
              <w:t>Мамонтовского</w:t>
            </w:r>
            <w:r w:rsidR="00641229">
              <w:rPr>
                <w:rFonts w:eastAsia="Arial"/>
                <w:sz w:val="28"/>
                <w:szCs w:val="28"/>
              </w:rPr>
              <w:t xml:space="preserve"> сельсовета</w:t>
            </w:r>
            <w:r w:rsidRPr="00885C95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885C95">
              <w:rPr>
                <w:rFonts w:eastAsia="Arial"/>
                <w:sz w:val="28"/>
                <w:szCs w:val="28"/>
              </w:rPr>
              <w:t>Поспелихинского</w:t>
            </w:r>
            <w:proofErr w:type="spellEnd"/>
            <w:r w:rsidRPr="00885C95">
              <w:rPr>
                <w:rFonts w:eastAsia="Arial"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2651" w:type="dxa"/>
          </w:tcPr>
          <w:p w14:paraId="6D0FE32C" w14:textId="18728605" w:rsidR="00885C95" w:rsidRPr="00885C95" w:rsidRDefault="00885C95" w:rsidP="00885C95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  <w:r w:rsidRPr="00885C95">
              <w:rPr>
                <w:rFonts w:eastAsia="Arial"/>
                <w:sz w:val="28"/>
                <w:szCs w:val="28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885C95">
              <w:rPr>
                <w:rFonts w:eastAsia="Arial"/>
                <w:sz w:val="28"/>
                <w:szCs w:val="28"/>
              </w:rPr>
              <w:t>Поспелихинского</w:t>
            </w:r>
            <w:proofErr w:type="spellEnd"/>
            <w:r w:rsidRPr="00885C95">
              <w:rPr>
                <w:rFonts w:eastAsia="Arial"/>
                <w:sz w:val="28"/>
                <w:szCs w:val="28"/>
              </w:rPr>
              <w:t xml:space="preserve"> района Алтайского края</w:t>
            </w:r>
            <w:r w:rsidR="00942AED">
              <w:rPr>
                <w:rFonts w:eastAsia="Arial"/>
                <w:sz w:val="28"/>
                <w:szCs w:val="28"/>
              </w:rPr>
              <w:t xml:space="preserve">; администрация </w:t>
            </w:r>
            <w:r w:rsidR="00087529">
              <w:rPr>
                <w:sz w:val="28"/>
                <w:szCs w:val="28"/>
              </w:rPr>
              <w:t>Мамонтовского</w:t>
            </w:r>
            <w:r w:rsidR="00942AED">
              <w:rPr>
                <w:rFonts w:eastAsia="Arial"/>
                <w:sz w:val="28"/>
                <w:szCs w:val="28"/>
              </w:rPr>
              <w:t xml:space="preserve"> сельсовета</w:t>
            </w:r>
            <w:r w:rsidRPr="00885C95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087529">
              <w:rPr>
                <w:rFonts w:eastAsia="Arial"/>
                <w:sz w:val="28"/>
                <w:szCs w:val="28"/>
              </w:rPr>
              <w:t>По</w:t>
            </w:r>
            <w:r w:rsidR="00087529" w:rsidRPr="00885C95">
              <w:rPr>
                <w:rFonts w:eastAsia="Arial"/>
                <w:sz w:val="28"/>
                <w:szCs w:val="28"/>
              </w:rPr>
              <w:t>с</w:t>
            </w:r>
            <w:r w:rsidR="00087529">
              <w:rPr>
                <w:rFonts w:eastAsia="Arial"/>
                <w:sz w:val="28"/>
                <w:szCs w:val="28"/>
              </w:rPr>
              <w:t>пелихинского</w:t>
            </w:r>
            <w:proofErr w:type="spellEnd"/>
            <w:r w:rsidR="00087529">
              <w:rPr>
                <w:rFonts w:eastAsia="Arial"/>
                <w:sz w:val="28"/>
                <w:szCs w:val="28"/>
              </w:rPr>
              <w:t xml:space="preserve"> рай</w:t>
            </w:r>
            <w:r w:rsidR="00087529" w:rsidRPr="00885C95">
              <w:rPr>
                <w:rFonts w:eastAsia="Arial"/>
                <w:sz w:val="28"/>
                <w:szCs w:val="28"/>
              </w:rPr>
              <w:t>она Алтайского края</w:t>
            </w:r>
          </w:p>
        </w:tc>
        <w:tc>
          <w:tcPr>
            <w:tcW w:w="824" w:type="dxa"/>
          </w:tcPr>
          <w:p w14:paraId="158B017A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14:paraId="10C46DC7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proofErr w:type="gramStart"/>
            <w:r w:rsidRPr="00885C95">
              <w:rPr>
                <w:sz w:val="28"/>
                <w:szCs w:val="28"/>
              </w:rPr>
              <w:t>еже-годно</w:t>
            </w:r>
            <w:proofErr w:type="gramEnd"/>
          </w:p>
          <w:p w14:paraId="5AB43792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14:paraId="4EC4B26E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6AFE105B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2FC67091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6AD927BD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27D67F4A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6ADDF67F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</w:tr>
      <w:tr w:rsidR="00885C95" w:rsidRPr="00885C95" w14:paraId="61254C1F" w14:textId="77777777" w:rsidTr="00C1394B">
        <w:tc>
          <w:tcPr>
            <w:tcW w:w="1204" w:type="dxa"/>
          </w:tcPr>
          <w:p w14:paraId="07834CC6" w14:textId="523B4DA9" w:rsidR="00885C95" w:rsidRPr="00885C95" w:rsidRDefault="00942AED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 w:rsidR="00885C95" w:rsidRPr="00885C95">
              <w:rPr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14:paraId="5324F722" w14:textId="77777777" w:rsidR="00885C95" w:rsidRPr="00885C95" w:rsidRDefault="00885C95" w:rsidP="00885C95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  <w:r w:rsidRPr="00885C95">
              <w:rPr>
                <w:rFonts w:eastAsia="Arial"/>
                <w:bCs/>
                <w:sz w:val="28"/>
                <w:szCs w:val="28"/>
              </w:rPr>
              <w:t xml:space="preserve">Перерасчет размера земельных долей, выраженных в гектарах или </w:t>
            </w:r>
            <w:proofErr w:type="spellStart"/>
            <w:r w:rsidRPr="00885C95">
              <w:rPr>
                <w:rFonts w:eastAsia="Arial"/>
                <w:bCs/>
                <w:sz w:val="28"/>
                <w:szCs w:val="28"/>
              </w:rPr>
              <w:t>балло</w:t>
            </w:r>
            <w:proofErr w:type="spellEnd"/>
            <w:r w:rsidRPr="00885C95">
              <w:rPr>
                <w:rFonts w:eastAsia="Arial"/>
                <w:bCs/>
                <w:sz w:val="28"/>
                <w:szCs w:val="28"/>
              </w:rPr>
              <w:t>-</w:t>
            </w:r>
            <w:r w:rsidRPr="00885C95">
              <w:rPr>
                <w:rFonts w:eastAsia="Arial"/>
                <w:bCs/>
                <w:sz w:val="28"/>
                <w:szCs w:val="28"/>
              </w:rPr>
              <w:lastRenderedPageBreak/>
              <w:t>гектарах, в простую правильную дробь, внесение указанных изменений в сведения Единого государственного реестра недвижимости</w:t>
            </w:r>
          </w:p>
        </w:tc>
        <w:tc>
          <w:tcPr>
            <w:tcW w:w="2651" w:type="dxa"/>
          </w:tcPr>
          <w:p w14:paraId="4C29BDD3" w14:textId="261695E1" w:rsidR="00885C95" w:rsidRPr="00885C95" w:rsidRDefault="00942AED" w:rsidP="00885C95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lastRenderedPageBreak/>
              <w:t xml:space="preserve">Администрация </w:t>
            </w:r>
            <w:r w:rsidR="00087529">
              <w:rPr>
                <w:sz w:val="28"/>
                <w:szCs w:val="28"/>
              </w:rPr>
              <w:t>Мамонтовского</w:t>
            </w:r>
            <w:r>
              <w:rPr>
                <w:rFonts w:eastAsia="Arial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eastAsia="Arial"/>
                <w:sz w:val="28"/>
                <w:szCs w:val="28"/>
              </w:rPr>
              <w:t>По</w:t>
            </w:r>
            <w:r w:rsidR="00087529">
              <w:rPr>
                <w:rFonts w:eastAsia="Arial"/>
                <w:sz w:val="28"/>
                <w:szCs w:val="28"/>
              </w:rPr>
              <w:t>спелихин</w:t>
            </w:r>
            <w:r w:rsidR="00087529">
              <w:rPr>
                <w:rFonts w:eastAsia="Arial"/>
                <w:sz w:val="28"/>
                <w:szCs w:val="28"/>
              </w:rPr>
              <w:lastRenderedPageBreak/>
              <w:t>ского</w:t>
            </w:r>
            <w:proofErr w:type="spellEnd"/>
            <w:r w:rsidR="00087529">
              <w:rPr>
                <w:rFonts w:eastAsia="Arial"/>
                <w:sz w:val="28"/>
                <w:szCs w:val="28"/>
              </w:rPr>
              <w:t xml:space="preserve"> рай</w:t>
            </w:r>
            <w:r w:rsidR="00885C95" w:rsidRPr="00885C95">
              <w:rPr>
                <w:rFonts w:eastAsia="Arial"/>
                <w:sz w:val="28"/>
                <w:szCs w:val="28"/>
              </w:rPr>
              <w:t xml:space="preserve">она Алтайского края; Управление </w:t>
            </w:r>
            <w:proofErr w:type="spellStart"/>
            <w:r w:rsidR="00885C95" w:rsidRPr="00885C95">
              <w:rPr>
                <w:rFonts w:eastAsia="Arial"/>
                <w:sz w:val="28"/>
                <w:szCs w:val="28"/>
              </w:rPr>
              <w:t>Росреестра</w:t>
            </w:r>
            <w:proofErr w:type="spellEnd"/>
            <w:r w:rsidR="00885C95" w:rsidRPr="00885C95">
              <w:rPr>
                <w:rFonts w:eastAsia="Arial"/>
                <w:sz w:val="28"/>
                <w:szCs w:val="28"/>
              </w:rPr>
              <w:t xml:space="preserve"> по Алтайскому краю; МИФНС России по Алтайскому краю</w:t>
            </w:r>
          </w:p>
        </w:tc>
        <w:tc>
          <w:tcPr>
            <w:tcW w:w="824" w:type="dxa"/>
          </w:tcPr>
          <w:p w14:paraId="786425C2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45" w:type="dxa"/>
          </w:tcPr>
          <w:p w14:paraId="35098913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2025-2030 годы</w:t>
            </w:r>
          </w:p>
        </w:tc>
        <w:tc>
          <w:tcPr>
            <w:tcW w:w="1003" w:type="dxa"/>
          </w:tcPr>
          <w:p w14:paraId="49DC72A5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  <w:p w14:paraId="29270E7E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14:paraId="5A63B67D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  <w:p w14:paraId="3E5CB486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03" w:type="dxa"/>
          </w:tcPr>
          <w:p w14:paraId="05864DBA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  <w:p w14:paraId="0C609245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14:paraId="6FD80F4B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4ECFB338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111B58AB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</w:tr>
      <w:tr w:rsidR="00885C95" w:rsidRPr="00885C95" w14:paraId="63A6445D" w14:textId="77777777" w:rsidTr="00C1394B">
        <w:tc>
          <w:tcPr>
            <w:tcW w:w="1204" w:type="dxa"/>
          </w:tcPr>
          <w:p w14:paraId="135F1A4E" w14:textId="15109BB5" w:rsidR="00885C95" w:rsidRPr="00885C95" w:rsidRDefault="00B05FDC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</w:t>
            </w:r>
            <w:r w:rsidR="00885C95" w:rsidRPr="00885C95">
              <w:rPr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14:paraId="4280E4A6" w14:textId="4415AE47" w:rsidR="00885C95" w:rsidRPr="00885C95" w:rsidRDefault="00885C95" w:rsidP="00885C95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  <w:r w:rsidRPr="00885C95">
              <w:rPr>
                <w:rFonts w:eastAsia="Arial"/>
                <w:sz w:val="28"/>
                <w:szCs w:val="28"/>
              </w:rPr>
              <w:t>Организация работ</w:t>
            </w:r>
            <w:r w:rsidR="00B05FDC">
              <w:rPr>
                <w:rFonts w:eastAsia="Arial"/>
                <w:sz w:val="28"/>
                <w:szCs w:val="28"/>
              </w:rPr>
              <w:t xml:space="preserve">ы по сокращению задолженности в бюджет </w:t>
            </w:r>
            <w:r w:rsidR="00087529">
              <w:rPr>
                <w:sz w:val="28"/>
                <w:szCs w:val="28"/>
              </w:rPr>
              <w:t>Мамонтовского</w:t>
            </w:r>
            <w:r w:rsidR="00B05FDC">
              <w:rPr>
                <w:rFonts w:eastAsia="Arial"/>
                <w:sz w:val="28"/>
                <w:szCs w:val="28"/>
              </w:rPr>
              <w:t xml:space="preserve"> сельсовета</w:t>
            </w:r>
            <w:r w:rsidRPr="00885C95">
              <w:rPr>
                <w:rFonts w:eastAsia="Arial"/>
                <w:sz w:val="28"/>
                <w:szCs w:val="28"/>
              </w:rPr>
              <w:t xml:space="preserve"> физических лиц по налогу на имущество физических лиц и земельному налогу, а также работников</w:t>
            </w:r>
            <w:r w:rsidR="00B05FDC">
              <w:rPr>
                <w:rFonts w:eastAsia="Arial"/>
                <w:sz w:val="28"/>
                <w:szCs w:val="28"/>
              </w:rPr>
              <w:t xml:space="preserve"> администрации </w:t>
            </w:r>
            <w:r w:rsidR="00087529">
              <w:rPr>
                <w:sz w:val="28"/>
                <w:szCs w:val="28"/>
              </w:rPr>
              <w:t>Мамонтовского</w:t>
            </w:r>
            <w:r w:rsidR="00B05FDC">
              <w:rPr>
                <w:rFonts w:eastAsia="Arial"/>
                <w:sz w:val="28"/>
                <w:szCs w:val="28"/>
              </w:rPr>
              <w:t xml:space="preserve"> сельсовета</w:t>
            </w:r>
            <w:r w:rsidRPr="00885C95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885C95">
              <w:rPr>
                <w:rFonts w:eastAsia="Arial"/>
                <w:sz w:val="28"/>
                <w:szCs w:val="28"/>
              </w:rPr>
              <w:t>Поспелихинского</w:t>
            </w:r>
            <w:proofErr w:type="spellEnd"/>
            <w:r w:rsidRPr="00885C95">
              <w:rPr>
                <w:rFonts w:eastAsia="Arial"/>
                <w:sz w:val="28"/>
                <w:szCs w:val="28"/>
              </w:rPr>
              <w:t xml:space="preserve"> района Алтайского края на основании направленных МИФНС России по Алтайскому краю сведений о размере задолженности</w:t>
            </w:r>
          </w:p>
        </w:tc>
        <w:tc>
          <w:tcPr>
            <w:tcW w:w="2651" w:type="dxa"/>
          </w:tcPr>
          <w:p w14:paraId="65D084A0" w14:textId="390A5044" w:rsidR="00885C95" w:rsidRPr="00885C95" w:rsidRDefault="00885C95" w:rsidP="00885C95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  <w:r w:rsidRPr="00885C95">
              <w:rPr>
                <w:rFonts w:eastAsia="Arial"/>
                <w:sz w:val="28"/>
                <w:szCs w:val="28"/>
              </w:rPr>
              <w:t>МИФНС России по Алтайскому краю</w:t>
            </w:r>
            <w:r w:rsidR="00B05FDC">
              <w:rPr>
                <w:rFonts w:eastAsia="Arial"/>
                <w:sz w:val="28"/>
                <w:szCs w:val="28"/>
              </w:rPr>
              <w:t xml:space="preserve">; администрация </w:t>
            </w:r>
            <w:r w:rsidR="00087529">
              <w:rPr>
                <w:sz w:val="28"/>
                <w:szCs w:val="28"/>
              </w:rPr>
              <w:t>Мамонтовского</w:t>
            </w:r>
            <w:r w:rsidR="00B05FDC">
              <w:rPr>
                <w:rFonts w:eastAsia="Arial"/>
                <w:sz w:val="28"/>
                <w:szCs w:val="28"/>
              </w:rPr>
              <w:t xml:space="preserve"> сельсовета </w:t>
            </w:r>
            <w:proofErr w:type="spellStart"/>
            <w:r w:rsidR="00B05FDC">
              <w:rPr>
                <w:rFonts w:eastAsia="Arial"/>
                <w:sz w:val="28"/>
                <w:szCs w:val="28"/>
              </w:rPr>
              <w:t>Поспелихинского</w:t>
            </w:r>
            <w:proofErr w:type="spellEnd"/>
            <w:r w:rsidR="00B05FDC">
              <w:rPr>
                <w:rFonts w:eastAsia="Arial"/>
                <w:sz w:val="28"/>
                <w:szCs w:val="28"/>
              </w:rPr>
              <w:t xml:space="preserve"> рай</w:t>
            </w:r>
            <w:r w:rsidRPr="00885C95">
              <w:rPr>
                <w:rFonts w:eastAsia="Arial"/>
                <w:sz w:val="28"/>
                <w:szCs w:val="28"/>
              </w:rPr>
              <w:t>она Алтайского края</w:t>
            </w:r>
          </w:p>
        </w:tc>
        <w:tc>
          <w:tcPr>
            <w:tcW w:w="824" w:type="dxa"/>
          </w:tcPr>
          <w:p w14:paraId="0B7CE38B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14:paraId="5131F0CF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2025-2030 годы</w:t>
            </w:r>
          </w:p>
        </w:tc>
        <w:tc>
          <w:tcPr>
            <w:tcW w:w="1003" w:type="dxa"/>
          </w:tcPr>
          <w:p w14:paraId="03F02093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2E1E660B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5F3D8824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569CA63E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52A27835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3DEA615F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</w:tr>
      <w:tr w:rsidR="00885C95" w:rsidRPr="00885C95" w14:paraId="382831A4" w14:textId="77777777" w:rsidTr="00C1394B">
        <w:tc>
          <w:tcPr>
            <w:tcW w:w="1204" w:type="dxa"/>
          </w:tcPr>
          <w:p w14:paraId="2EB94E4D" w14:textId="19CF13ED" w:rsidR="00885C95" w:rsidRPr="00885C95" w:rsidRDefault="00B05FDC" w:rsidP="00B05FDC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  <w:r w:rsidR="00885C95" w:rsidRPr="00885C95">
              <w:rPr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14:paraId="15FD9F5D" w14:textId="703145B0" w:rsidR="00885C95" w:rsidRPr="00885C95" w:rsidRDefault="00885C95" w:rsidP="00885C95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  <w:r w:rsidRPr="00885C95">
              <w:rPr>
                <w:rFonts w:eastAsia="Arial"/>
                <w:sz w:val="28"/>
                <w:szCs w:val="28"/>
              </w:rPr>
              <w:t>Проведение мониторинга недоимки по местным налогам, налогам по специальным налоговым режимам,</w:t>
            </w:r>
            <w:r w:rsidR="00B05FDC">
              <w:rPr>
                <w:rFonts w:eastAsia="Arial"/>
                <w:sz w:val="28"/>
                <w:szCs w:val="28"/>
              </w:rPr>
              <w:t xml:space="preserve"> зачисляемым в</w:t>
            </w:r>
            <w:r w:rsidRPr="00885C95">
              <w:rPr>
                <w:rFonts w:eastAsia="Arial"/>
                <w:sz w:val="28"/>
                <w:szCs w:val="28"/>
              </w:rPr>
              <w:t xml:space="preserve"> бюджет</w:t>
            </w:r>
            <w:r w:rsidR="00B05FDC">
              <w:rPr>
                <w:rFonts w:eastAsia="Arial"/>
                <w:sz w:val="28"/>
                <w:szCs w:val="28"/>
              </w:rPr>
              <w:t xml:space="preserve"> </w:t>
            </w:r>
            <w:r w:rsidR="00087529">
              <w:rPr>
                <w:sz w:val="28"/>
                <w:szCs w:val="28"/>
              </w:rPr>
              <w:t>Мамонтовского</w:t>
            </w:r>
            <w:r w:rsidR="00B05FDC">
              <w:rPr>
                <w:rFonts w:eastAsia="Arial"/>
                <w:sz w:val="28"/>
                <w:szCs w:val="28"/>
              </w:rPr>
              <w:t xml:space="preserve"> </w:t>
            </w:r>
            <w:r w:rsidR="00B05FDC">
              <w:rPr>
                <w:rFonts w:eastAsia="Arial"/>
                <w:sz w:val="28"/>
                <w:szCs w:val="28"/>
              </w:rPr>
              <w:lastRenderedPageBreak/>
              <w:t>сельсовета</w:t>
            </w:r>
            <w:r w:rsidRPr="00885C95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885C95">
              <w:rPr>
                <w:rFonts w:eastAsia="Arial"/>
                <w:sz w:val="28"/>
                <w:szCs w:val="28"/>
              </w:rPr>
              <w:t>Поспелихинского</w:t>
            </w:r>
            <w:proofErr w:type="spellEnd"/>
            <w:r w:rsidRPr="00885C95">
              <w:rPr>
                <w:rFonts w:eastAsia="Arial"/>
                <w:sz w:val="28"/>
                <w:szCs w:val="28"/>
              </w:rPr>
              <w:t xml:space="preserve"> района Алтайского края. Организация работы с налогоплательщиками, имеющими задолженность по налогам, зачисляемым в местные бюджеты</w:t>
            </w:r>
          </w:p>
        </w:tc>
        <w:tc>
          <w:tcPr>
            <w:tcW w:w="2651" w:type="dxa"/>
          </w:tcPr>
          <w:p w14:paraId="3DD77FE3" w14:textId="411B1104" w:rsidR="00885C95" w:rsidRPr="00885C95" w:rsidRDefault="00885C95" w:rsidP="00885C95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  <w:r w:rsidRPr="00885C95">
              <w:rPr>
                <w:rFonts w:eastAsia="Arial"/>
                <w:sz w:val="28"/>
                <w:szCs w:val="28"/>
              </w:rPr>
              <w:lastRenderedPageBreak/>
              <w:t xml:space="preserve">Комитет по финансам, налоговой и кредитной политике; ИФНС России по Алтайскому </w:t>
            </w:r>
            <w:r w:rsidRPr="00885C95">
              <w:rPr>
                <w:rFonts w:eastAsia="Arial"/>
                <w:sz w:val="28"/>
                <w:szCs w:val="28"/>
              </w:rPr>
              <w:lastRenderedPageBreak/>
              <w:t>краю</w:t>
            </w:r>
            <w:r w:rsidR="00B05FDC">
              <w:rPr>
                <w:rFonts w:eastAsia="Arial"/>
                <w:sz w:val="28"/>
                <w:szCs w:val="28"/>
              </w:rPr>
              <w:t xml:space="preserve">; администрация </w:t>
            </w:r>
            <w:r w:rsidR="00087529">
              <w:rPr>
                <w:sz w:val="28"/>
                <w:szCs w:val="28"/>
              </w:rPr>
              <w:t>Мамонтовского</w:t>
            </w:r>
            <w:r w:rsidR="00B05FDC">
              <w:rPr>
                <w:rFonts w:eastAsia="Arial"/>
                <w:sz w:val="28"/>
                <w:szCs w:val="28"/>
              </w:rPr>
              <w:t xml:space="preserve"> сельсовета </w:t>
            </w:r>
            <w:proofErr w:type="spellStart"/>
            <w:r w:rsidR="00B05FDC">
              <w:rPr>
                <w:rFonts w:eastAsia="Arial"/>
                <w:sz w:val="28"/>
                <w:szCs w:val="28"/>
              </w:rPr>
              <w:t>Поспелихинского</w:t>
            </w:r>
            <w:proofErr w:type="spellEnd"/>
            <w:r w:rsidR="00B05FDC">
              <w:rPr>
                <w:rFonts w:eastAsia="Arial"/>
                <w:sz w:val="28"/>
                <w:szCs w:val="28"/>
              </w:rPr>
              <w:t xml:space="preserve"> рай</w:t>
            </w:r>
            <w:r w:rsidRPr="00885C95">
              <w:rPr>
                <w:rFonts w:eastAsia="Arial"/>
                <w:sz w:val="28"/>
                <w:szCs w:val="28"/>
              </w:rPr>
              <w:t>она Алтайского края</w:t>
            </w:r>
          </w:p>
        </w:tc>
        <w:tc>
          <w:tcPr>
            <w:tcW w:w="824" w:type="dxa"/>
          </w:tcPr>
          <w:p w14:paraId="0F51FDC9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45" w:type="dxa"/>
          </w:tcPr>
          <w:p w14:paraId="5781C516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2025-2030 годы</w:t>
            </w:r>
          </w:p>
        </w:tc>
        <w:tc>
          <w:tcPr>
            <w:tcW w:w="1003" w:type="dxa"/>
          </w:tcPr>
          <w:p w14:paraId="2872B842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5,0</w:t>
            </w:r>
          </w:p>
        </w:tc>
        <w:tc>
          <w:tcPr>
            <w:tcW w:w="1003" w:type="dxa"/>
          </w:tcPr>
          <w:p w14:paraId="54137898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5,0</w:t>
            </w:r>
          </w:p>
        </w:tc>
        <w:tc>
          <w:tcPr>
            <w:tcW w:w="1003" w:type="dxa"/>
          </w:tcPr>
          <w:p w14:paraId="0A06370A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5,0</w:t>
            </w:r>
          </w:p>
        </w:tc>
        <w:tc>
          <w:tcPr>
            <w:tcW w:w="1003" w:type="dxa"/>
          </w:tcPr>
          <w:p w14:paraId="2B7A299D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5,0</w:t>
            </w:r>
          </w:p>
        </w:tc>
        <w:tc>
          <w:tcPr>
            <w:tcW w:w="1003" w:type="dxa"/>
          </w:tcPr>
          <w:p w14:paraId="089B419B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5,0</w:t>
            </w:r>
          </w:p>
        </w:tc>
        <w:tc>
          <w:tcPr>
            <w:tcW w:w="1003" w:type="dxa"/>
          </w:tcPr>
          <w:p w14:paraId="47309B6B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885C95">
              <w:rPr>
                <w:sz w:val="28"/>
                <w:szCs w:val="28"/>
              </w:rPr>
              <w:t>5,0</w:t>
            </w:r>
          </w:p>
          <w:p w14:paraId="2EC735FB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  <w:p w14:paraId="2B6EBD6B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  <w:p w14:paraId="5265868A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  <w:p w14:paraId="1BE73FB7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  <w:p w14:paraId="11841252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  <w:p w14:paraId="12BF882B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  <w:p w14:paraId="58D78BD2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  <w:p w14:paraId="601BEBF3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  <w:p w14:paraId="2A37C25D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85C95" w:rsidRPr="00885C95" w14:paraId="157BF227" w14:textId="77777777" w:rsidTr="00C1394B">
        <w:tc>
          <w:tcPr>
            <w:tcW w:w="1204" w:type="dxa"/>
          </w:tcPr>
          <w:p w14:paraId="6052857B" w14:textId="61DFE887" w:rsidR="00885C95" w:rsidRPr="00885C95" w:rsidRDefault="00B05FDC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1.8</w:t>
            </w:r>
            <w:r w:rsidR="00885C95" w:rsidRPr="00885C95">
              <w:rPr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14:paraId="58D7AA01" w14:textId="77777777" w:rsidR="00885C95" w:rsidRPr="00885C95" w:rsidRDefault="00885C95" w:rsidP="00885C95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  <w:r w:rsidRPr="00885C95">
              <w:rPr>
                <w:rFonts w:eastAsia="Arial"/>
                <w:sz w:val="28"/>
                <w:szCs w:val="28"/>
              </w:rPr>
              <w:t>Проведение мероприятий по увеличению поступления доходов от сдачи в аренду муниципального имущества, установлению эффективных ставок арендной платы за сдаваемые в аренду имущество муниципальных образований и земельные участки, находящиеся в муниципальной собственности, а также государственная собственность на которые не разграничена, с учетом принципа экономической обоснованности</w:t>
            </w:r>
          </w:p>
        </w:tc>
        <w:tc>
          <w:tcPr>
            <w:tcW w:w="2651" w:type="dxa"/>
          </w:tcPr>
          <w:p w14:paraId="64A1DEE6" w14:textId="37950683" w:rsidR="00885C95" w:rsidRPr="00885C95" w:rsidRDefault="00885C95" w:rsidP="00885C95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  <w:r w:rsidRPr="00885C95">
              <w:rPr>
                <w:rFonts w:eastAsia="Arial"/>
                <w:sz w:val="28"/>
                <w:szCs w:val="28"/>
              </w:rPr>
              <w:t xml:space="preserve">Отдел по управлению муниципальным имуществом Администрации </w:t>
            </w:r>
            <w:proofErr w:type="spellStart"/>
            <w:r w:rsidRPr="00885C95">
              <w:rPr>
                <w:rFonts w:eastAsia="Arial"/>
                <w:sz w:val="28"/>
                <w:szCs w:val="28"/>
              </w:rPr>
              <w:t>По-спелихинского</w:t>
            </w:r>
            <w:proofErr w:type="spellEnd"/>
            <w:r w:rsidRPr="00885C95">
              <w:rPr>
                <w:rFonts w:eastAsia="Arial"/>
                <w:sz w:val="28"/>
                <w:szCs w:val="28"/>
              </w:rPr>
              <w:t xml:space="preserve"> рай-она Алтайского края, комитет по финансам, налоговой и кредитной политике</w:t>
            </w:r>
            <w:r w:rsidRPr="00885C95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885C95">
              <w:rPr>
                <w:rFonts w:eastAsia="Arial"/>
                <w:sz w:val="28"/>
                <w:szCs w:val="28"/>
              </w:rPr>
              <w:t xml:space="preserve">администрации </w:t>
            </w:r>
            <w:proofErr w:type="spellStart"/>
            <w:r w:rsidRPr="00885C95">
              <w:rPr>
                <w:rFonts w:eastAsia="Arial"/>
                <w:sz w:val="28"/>
                <w:szCs w:val="28"/>
              </w:rPr>
              <w:t>Поспелихинского</w:t>
            </w:r>
            <w:proofErr w:type="spellEnd"/>
            <w:r w:rsidRPr="00885C95">
              <w:rPr>
                <w:rFonts w:eastAsia="Arial"/>
                <w:sz w:val="28"/>
                <w:szCs w:val="28"/>
              </w:rPr>
              <w:t xml:space="preserve"> района Алтайского кра</w:t>
            </w:r>
            <w:r w:rsidR="00B05FDC">
              <w:rPr>
                <w:rFonts w:eastAsia="Arial"/>
                <w:sz w:val="28"/>
                <w:szCs w:val="28"/>
              </w:rPr>
              <w:t xml:space="preserve">я, администрация </w:t>
            </w:r>
            <w:r w:rsidR="00087529">
              <w:rPr>
                <w:sz w:val="28"/>
                <w:szCs w:val="28"/>
              </w:rPr>
              <w:t>Мамонтовского</w:t>
            </w:r>
            <w:r w:rsidR="00B05FDC">
              <w:rPr>
                <w:rFonts w:eastAsia="Arial"/>
                <w:sz w:val="28"/>
                <w:szCs w:val="28"/>
              </w:rPr>
              <w:t xml:space="preserve"> сельсовета</w:t>
            </w:r>
            <w:r w:rsidRPr="00885C95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885C95">
              <w:rPr>
                <w:rFonts w:eastAsia="Arial"/>
                <w:sz w:val="28"/>
                <w:szCs w:val="28"/>
              </w:rPr>
              <w:t>Поспелихинского</w:t>
            </w:r>
            <w:proofErr w:type="spellEnd"/>
            <w:r w:rsidRPr="00885C95">
              <w:rPr>
                <w:rFonts w:eastAsia="Arial"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824" w:type="dxa"/>
          </w:tcPr>
          <w:p w14:paraId="30F10508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 xml:space="preserve">тыс. </w:t>
            </w:r>
            <w:proofErr w:type="spellStart"/>
            <w:r w:rsidRPr="00885C95">
              <w:rPr>
                <w:sz w:val="28"/>
                <w:szCs w:val="28"/>
              </w:rPr>
              <w:t>руб</w:t>
            </w:r>
            <w:proofErr w:type="spellEnd"/>
            <w:r w:rsidRPr="00885C95">
              <w:rPr>
                <w:sz w:val="28"/>
                <w:szCs w:val="28"/>
              </w:rPr>
              <w:t>-лей</w:t>
            </w:r>
          </w:p>
        </w:tc>
        <w:tc>
          <w:tcPr>
            <w:tcW w:w="945" w:type="dxa"/>
          </w:tcPr>
          <w:p w14:paraId="295AD7D4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2025-2030 годы</w:t>
            </w:r>
          </w:p>
        </w:tc>
        <w:tc>
          <w:tcPr>
            <w:tcW w:w="1003" w:type="dxa"/>
          </w:tcPr>
          <w:p w14:paraId="1D16A447" w14:textId="7782F365" w:rsidR="00885C95" w:rsidRPr="00885C95" w:rsidRDefault="00CF4D1A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03" w:type="dxa"/>
          </w:tcPr>
          <w:p w14:paraId="08A8FD7B" w14:textId="4BAC4810" w:rsidR="00885C95" w:rsidRPr="00885C95" w:rsidRDefault="00CF4D1A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03" w:type="dxa"/>
          </w:tcPr>
          <w:p w14:paraId="56110850" w14:textId="373ACB97" w:rsidR="00885C95" w:rsidRPr="00885C95" w:rsidRDefault="00CF4D1A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03" w:type="dxa"/>
          </w:tcPr>
          <w:p w14:paraId="6678BA7B" w14:textId="2F0BD914" w:rsidR="00885C95" w:rsidRPr="00885C95" w:rsidRDefault="00CF4D1A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03" w:type="dxa"/>
          </w:tcPr>
          <w:p w14:paraId="4096DD38" w14:textId="6A463444" w:rsidR="00885C95" w:rsidRPr="00885C95" w:rsidRDefault="00CF4D1A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03" w:type="dxa"/>
          </w:tcPr>
          <w:p w14:paraId="76B193B1" w14:textId="0F6D208B" w:rsidR="00885C95" w:rsidRPr="00CF4D1A" w:rsidRDefault="00CF4D1A" w:rsidP="00885C95">
            <w:pPr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85C95" w:rsidRPr="00885C95" w14:paraId="142111F8" w14:textId="77777777" w:rsidTr="00C1394B">
        <w:tc>
          <w:tcPr>
            <w:tcW w:w="1204" w:type="dxa"/>
          </w:tcPr>
          <w:p w14:paraId="3AC625D6" w14:textId="60D76DC7" w:rsidR="00885C95" w:rsidRPr="00885C95" w:rsidRDefault="007179DF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  <w:r w:rsidR="00885C95" w:rsidRPr="00885C95">
              <w:rPr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14:paraId="5EA65097" w14:textId="77777777" w:rsidR="00885C95" w:rsidRPr="00885C95" w:rsidRDefault="00885C95" w:rsidP="00885C95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 xml:space="preserve">Проведение работы по повышению эффективности управления дебиторской </w:t>
            </w:r>
            <w:r w:rsidRPr="00885C95">
              <w:rPr>
                <w:sz w:val="28"/>
                <w:szCs w:val="28"/>
              </w:rPr>
              <w:lastRenderedPageBreak/>
              <w:t>задолженностью по доходам</w:t>
            </w:r>
          </w:p>
        </w:tc>
        <w:tc>
          <w:tcPr>
            <w:tcW w:w="2651" w:type="dxa"/>
          </w:tcPr>
          <w:p w14:paraId="2D6EA67F" w14:textId="19F407FE" w:rsidR="00885C95" w:rsidRPr="00885C95" w:rsidRDefault="007179DF" w:rsidP="00885C95">
            <w:pPr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087529">
              <w:rPr>
                <w:sz w:val="28"/>
                <w:szCs w:val="28"/>
              </w:rPr>
              <w:t>Мамонтовского</w:t>
            </w:r>
            <w:r w:rsidR="000875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</w:t>
            </w:r>
            <w:r>
              <w:rPr>
                <w:sz w:val="28"/>
                <w:szCs w:val="28"/>
              </w:rPr>
              <w:lastRenderedPageBreak/>
              <w:t xml:space="preserve">совета </w:t>
            </w:r>
            <w:proofErr w:type="spellStart"/>
            <w:r>
              <w:rPr>
                <w:sz w:val="28"/>
                <w:szCs w:val="28"/>
              </w:rPr>
              <w:t>По</w:t>
            </w:r>
            <w:r w:rsidR="00885C95" w:rsidRPr="00885C95">
              <w:rPr>
                <w:sz w:val="28"/>
                <w:szCs w:val="28"/>
              </w:rPr>
              <w:t>спелихинског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рай</w:t>
            </w:r>
            <w:r w:rsidR="00885C95" w:rsidRPr="00885C95">
              <w:rPr>
                <w:sz w:val="28"/>
                <w:szCs w:val="28"/>
              </w:rPr>
              <w:t>она Алтайского края</w:t>
            </w:r>
          </w:p>
        </w:tc>
        <w:tc>
          <w:tcPr>
            <w:tcW w:w="824" w:type="dxa"/>
          </w:tcPr>
          <w:p w14:paraId="08F6105C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45" w:type="dxa"/>
          </w:tcPr>
          <w:p w14:paraId="62DE5211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2025-2030 годы</w:t>
            </w:r>
          </w:p>
        </w:tc>
        <w:tc>
          <w:tcPr>
            <w:tcW w:w="1003" w:type="dxa"/>
          </w:tcPr>
          <w:p w14:paraId="05FF3C4F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2BB945EB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7DBC0A14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31DBACEF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5386167A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5A19355D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</w:tr>
      <w:tr w:rsidR="00885C95" w:rsidRPr="00885C95" w14:paraId="10362499" w14:textId="77777777" w:rsidTr="00D56371">
        <w:tc>
          <w:tcPr>
            <w:tcW w:w="15033" w:type="dxa"/>
            <w:gridSpan w:val="11"/>
          </w:tcPr>
          <w:p w14:paraId="53BB211F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</w:p>
          <w:p w14:paraId="4CF28DC9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  <w:lang w:val="en-US"/>
              </w:rPr>
              <w:t>II</w:t>
            </w:r>
            <w:r w:rsidRPr="00885C95">
              <w:rPr>
                <w:sz w:val="28"/>
                <w:szCs w:val="28"/>
              </w:rPr>
              <w:t>. План мероприятий по оптимизации расходов</w:t>
            </w:r>
          </w:p>
        </w:tc>
      </w:tr>
      <w:tr w:rsidR="00885C95" w:rsidRPr="00885C95" w14:paraId="53A5E7F6" w14:textId="77777777" w:rsidTr="00D56371">
        <w:tc>
          <w:tcPr>
            <w:tcW w:w="15033" w:type="dxa"/>
            <w:gridSpan w:val="11"/>
          </w:tcPr>
          <w:p w14:paraId="0826CD7D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2.1. Оптимизация расходов на государственное и муниципальное управление, содержание бюджетной сети</w:t>
            </w:r>
          </w:p>
        </w:tc>
      </w:tr>
      <w:tr w:rsidR="00885C95" w:rsidRPr="00885C95" w14:paraId="3AEFEF93" w14:textId="77777777" w:rsidTr="00C1394B">
        <w:tc>
          <w:tcPr>
            <w:tcW w:w="1204" w:type="dxa"/>
          </w:tcPr>
          <w:p w14:paraId="1EC0A102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2.1.1.</w:t>
            </w:r>
          </w:p>
        </w:tc>
        <w:tc>
          <w:tcPr>
            <w:tcW w:w="3391" w:type="dxa"/>
          </w:tcPr>
          <w:p w14:paraId="5EED9EFE" w14:textId="77777777" w:rsidR="00885C95" w:rsidRPr="00885C95" w:rsidRDefault="00885C95" w:rsidP="00885C95">
            <w:pPr>
              <w:adjustRightInd w:val="0"/>
              <w:jc w:val="both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Установление ограничений на увеличение численности  муниципальных служащих, работников учреждений и других организаций бюджетной сферы</w:t>
            </w:r>
          </w:p>
        </w:tc>
        <w:tc>
          <w:tcPr>
            <w:tcW w:w="2651" w:type="dxa"/>
          </w:tcPr>
          <w:p w14:paraId="5CF96B3C" w14:textId="47CCB35F" w:rsidR="00885C95" w:rsidRPr="00885C95" w:rsidRDefault="00885C95" w:rsidP="00885C95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 xml:space="preserve">Комитет по финансам, налоговой  и кредитной политике органы администрации </w:t>
            </w:r>
            <w:proofErr w:type="spellStart"/>
            <w:r w:rsidRPr="00885C95">
              <w:rPr>
                <w:sz w:val="28"/>
                <w:szCs w:val="28"/>
              </w:rPr>
              <w:t>Поспелихинского</w:t>
            </w:r>
            <w:proofErr w:type="spellEnd"/>
            <w:r w:rsidRPr="00885C95">
              <w:rPr>
                <w:sz w:val="28"/>
                <w:szCs w:val="28"/>
              </w:rPr>
              <w:t xml:space="preserve"> района Алтайского края;</w:t>
            </w:r>
            <w:r w:rsidR="00612B65">
              <w:rPr>
                <w:sz w:val="28"/>
                <w:szCs w:val="28"/>
              </w:rPr>
              <w:t xml:space="preserve">  администрация </w:t>
            </w:r>
            <w:r w:rsidR="00087529">
              <w:rPr>
                <w:sz w:val="28"/>
                <w:szCs w:val="28"/>
              </w:rPr>
              <w:t>Мамонтовского</w:t>
            </w:r>
            <w:r w:rsidR="00612B65">
              <w:rPr>
                <w:sz w:val="28"/>
                <w:szCs w:val="28"/>
              </w:rPr>
              <w:t xml:space="preserve"> сельсовета</w:t>
            </w:r>
            <w:r w:rsidRPr="00885C95">
              <w:rPr>
                <w:sz w:val="28"/>
                <w:szCs w:val="28"/>
              </w:rPr>
              <w:t xml:space="preserve"> </w:t>
            </w:r>
            <w:proofErr w:type="spellStart"/>
            <w:r w:rsidRPr="00885C95">
              <w:rPr>
                <w:sz w:val="28"/>
                <w:szCs w:val="28"/>
              </w:rPr>
              <w:t>Поспелихинского</w:t>
            </w:r>
            <w:proofErr w:type="spellEnd"/>
            <w:r w:rsidRPr="00885C95">
              <w:rPr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824" w:type="dxa"/>
          </w:tcPr>
          <w:p w14:paraId="6793CB64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14:paraId="2BEE9911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2025-2030 годы</w:t>
            </w:r>
          </w:p>
        </w:tc>
        <w:tc>
          <w:tcPr>
            <w:tcW w:w="1003" w:type="dxa"/>
          </w:tcPr>
          <w:p w14:paraId="7B72DD91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00AAECF4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3851080F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17AF02DE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300DAE4E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17E4ADE5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</w:tr>
      <w:tr w:rsidR="00885C95" w:rsidRPr="00885C95" w14:paraId="24C8C9F2" w14:textId="77777777" w:rsidTr="00C1394B">
        <w:tc>
          <w:tcPr>
            <w:tcW w:w="1204" w:type="dxa"/>
          </w:tcPr>
          <w:p w14:paraId="21C6BBE3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2.1.2.</w:t>
            </w:r>
          </w:p>
        </w:tc>
        <w:tc>
          <w:tcPr>
            <w:tcW w:w="3391" w:type="dxa"/>
          </w:tcPr>
          <w:p w14:paraId="6022B301" w14:textId="5F187BC8" w:rsidR="00885C95" w:rsidRPr="00885C95" w:rsidRDefault="00885C95" w:rsidP="00612B65">
            <w:pPr>
              <w:adjustRightInd w:val="0"/>
              <w:jc w:val="both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 xml:space="preserve">Контроль за соблюдением нормативов формирования расходов на содержание органов местного самоуправления сельских поселений, установленных правовым актом Правительства Алтайского края </w:t>
            </w:r>
          </w:p>
        </w:tc>
        <w:tc>
          <w:tcPr>
            <w:tcW w:w="2651" w:type="dxa"/>
          </w:tcPr>
          <w:p w14:paraId="2E3A0867" w14:textId="05AD5C07" w:rsidR="00885C95" w:rsidRPr="00885C95" w:rsidRDefault="00885C95" w:rsidP="00885C95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 xml:space="preserve"> Комитет по </w:t>
            </w:r>
            <w:proofErr w:type="spellStart"/>
            <w:r w:rsidRPr="00885C95">
              <w:rPr>
                <w:sz w:val="28"/>
                <w:szCs w:val="28"/>
              </w:rPr>
              <w:t>финан</w:t>
            </w:r>
            <w:proofErr w:type="spellEnd"/>
            <w:r w:rsidRPr="00885C95">
              <w:rPr>
                <w:sz w:val="28"/>
                <w:szCs w:val="28"/>
              </w:rPr>
              <w:t xml:space="preserve">-сам, налоговой  и кредитной политике органы </w:t>
            </w:r>
            <w:proofErr w:type="spellStart"/>
            <w:r w:rsidRPr="00885C95">
              <w:rPr>
                <w:sz w:val="28"/>
                <w:szCs w:val="28"/>
              </w:rPr>
              <w:t>администра-ции</w:t>
            </w:r>
            <w:proofErr w:type="spellEnd"/>
            <w:r w:rsidRPr="00885C95">
              <w:rPr>
                <w:sz w:val="28"/>
                <w:szCs w:val="28"/>
              </w:rPr>
              <w:t xml:space="preserve"> </w:t>
            </w:r>
            <w:proofErr w:type="spellStart"/>
            <w:r w:rsidRPr="00885C95">
              <w:rPr>
                <w:sz w:val="28"/>
                <w:szCs w:val="28"/>
              </w:rPr>
              <w:t>Поспелихин-ского</w:t>
            </w:r>
            <w:proofErr w:type="spellEnd"/>
            <w:r w:rsidRPr="00885C95">
              <w:rPr>
                <w:sz w:val="28"/>
                <w:szCs w:val="28"/>
              </w:rPr>
              <w:t xml:space="preserve"> района Алтай-</w:t>
            </w:r>
            <w:proofErr w:type="spellStart"/>
            <w:r w:rsidRPr="00885C95">
              <w:rPr>
                <w:sz w:val="28"/>
                <w:szCs w:val="28"/>
              </w:rPr>
              <w:t>ского</w:t>
            </w:r>
            <w:proofErr w:type="spellEnd"/>
            <w:r w:rsidRPr="00885C95">
              <w:rPr>
                <w:sz w:val="28"/>
                <w:szCs w:val="28"/>
              </w:rPr>
              <w:t xml:space="preserve"> края; </w:t>
            </w:r>
            <w:r w:rsidR="00612B65">
              <w:rPr>
                <w:sz w:val="28"/>
                <w:szCs w:val="28"/>
              </w:rPr>
              <w:t xml:space="preserve"> администрация </w:t>
            </w:r>
            <w:r w:rsidR="00087529">
              <w:rPr>
                <w:sz w:val="28"/>
                <w:szCs w:val="28"/>
              </w:rPr>
              <w:t>Мамонтовского</w:t>
            </w:r>
            <w:r w:rsidR="00612B65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612B65">
              <w:rPr>
                <w:sz w:val="28"/>
                <w:szCs w:val="28"/>
              </w:rPr>
              <w:lastRenderedPageBreak/>
              <w:t>Поспе</w:t>
            </w:r>
            <w:r w:rsidRPr="00885C95">
              <w:rPr>
                <w:sz w:val="28"/>
                <w:szCs w:val="28"/>
              </w:rPr>
              <w:t>лихинского</w:t>
            </w:r>
            <w:proofErr w:type="spellEnd"/>
            <w:r w:rsidRPr="00885C95">
              <w:rPr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824" w:type="dxa"/>
          </w:tcPr>
          <w:p w14:paraId="0361257F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45" w:type="dxa"/>
          </w:tcPr>
          <w:p w14:paraId="40E836F4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2025-2030 годы</w:t>
            </w:r>
          </w:p>
        </w:tc>
        <w:tc>
          <w:tcPr>
            <w:tcW w:w="1003" w:type="dxa"/>
          </w:tcPr>
          <w:p w14:paraId="279102DD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0127920F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661AFEA5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34A7FECC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2BE6AAE8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4B37551B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</w:tr>
      <w:tr w:rsidR="00885C95" w:rsidRPr="00885C95" w14:paraId="49E5EB12" w14:textId="77777777" w:rsidTr="00C1394B">
        <w:tc>
          <w:tcPr>
            <w:tcW w:w="1204" w:type="dxa"/>
          </w:tcPr>
          <w:p w14:paraId="189096F6" w14:textId="2223A64B" w:rsidR="00885C95" w:rsidRPr="00885C95" w:rsidRDefault="005E74A3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2.1.3</w:t>
            </w:r>
            <w:r w:rsidR="00885C95" w:rsidRPr="00885C95">
              <w:rPr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14:paraId="7DFC258B" w14:textId="0A11D0B2" w:rsidR="00885C95" w:rsidRPr="00885C95" w:rsidRDefault="00885C95" w:rsidP="00885C95">
            <w:pPr>
              <w:adjustRightInd w:val="0"/>
              <w:jc w:val="both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 xml:space="preserve">Повышение эффективности использования имущества, находящегося </w:t>
            </w:r>
            <w:r w:rsidR="00087529" w:rsidRPr="00885C95">
              <w:rPr>
                <w:sz w:val="28"/>
                <w:szCs w:val="28"/>
              </w:rPr>
              <w:t>в муниципальной</w:t>
            </w:r>
            <w:r w:rsidRPr="00885C95">
              <w:rPr>
                <w:sz w:val="28"/>
                <w:szCs w:val="28"/>
              </w:rPr>
              <w:t xml:space="preserve"> собственности, для обеспечения </w:t>
            </w:r>
            <w:proofErr w:type="gramStart"/>
            <w:r w:rsidRPr="00885C95">
              <w:rPr>
                <w:sz w:val="28"/>
                <w:szCs w:val="28"/>
              </w:rPr>
              <w:t>деятельн</w:t>
            </w:r>
            <w:r w:rsidR="005E74A3">
              <w:rPr>
                <w:sz w:val="28"/>
                <w:szCs w:val="28"/>
              </w:rPr>
              <w:t>ости  администрации</w:t>
            </w:r>
            <w:proofErr w:type="gramEnd"/>
            <w:r w:rsidR="005E74A3">
              <w:rPr>
                <w:sz w:val="28"/>
                <w:szCs w:val="28"/>
              </w:rPr>
              <w:t xml:space="preserve"> </w:t>
            </w:r>
            <w:r w:rsidR="00087529">
              <w:rPr>
                <w:sz w:val="28"/>
                <w:szCs w:val="28"/>
              </w:rPr>
              <w:t>Мамонтовского</w:t>
            </w:r>
            <w:r w:rsidR="005E74A3">
              <w:rPr>
                <w:sz w:val="28"/>
                <w:szCs w:val="28"/>
              </w:rPr>
              <w:t xml:space="preserve"> сельсовета</w:t>
            </w:r>
            <w:r w:rsidRPr="00885C95">
              <w:rPr>
                <w:sz w:val="28"/>
                <w:szCs w:val="28"/>
              </w:rPr>
              <w:t>. Осуществление мероприятий по отчуждению неиспользуемого имущества</w:t>
            </w:r>
          </w:p>
        </w:tc>
        <w:tc>
          <w:tcPr>
            <w:tcW w:w="2651" w:type="dxa"/>
          </w:tcPr>
          <w:p w14:paraId="4D393EF4" w14:textId="119F0A8F" w:rsidR="00885C95" w:rsidRPr="00885C95" w:rsidRDefault="00885C95" w:rsidP="00885C95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Отдел по управлению муниципальным имуществом</w:t>
            </w:r>
            <w:r w:rsidRPr="00885C95">
              <w:t xml:space="preserve"> </w:t>
            </w:r>
            <w:r w:rsidRPr="00885C95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885C95">
              <w:rPr>
                <w:sz w:val="28"/>
                <w:szCs w:val="28"/>
              </w:rPr>
              <w:t>Поспелихинского</w:t>
            </w:r>
            <w:proofErr w:type="spellEnd"/>
            <w:r w:rsidRPr="00885C95">
              <w:rPr>
                <w:sz w:val="28"/>
                <w:szCs w:val="28"/>
              </w:rPr>
              <w:t xml:space="preserve"> района Алтайского края;</w:t>
            </w:r>
            <w:r w:rsidR="005E74A3">
              <w:rPr>
                <w:sz w:val="28"/>
                <w:szCs w:val="28"/>
              </w:rPr>
              <w:t xml:space="preserve"> администрация </w:t>
            </w:r>
            <w:r w:rsidR="00087529">
              <w:rPr>
                <w:sz w:val="28"/>
                <w:szCs w:val="28"/>
              </w:rPr>
              <w:t>Мамонтовского</w:t>
            </w:r>
            <w:r w:rsidR="005E74A3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5E74A3">
              <w:rPr>
                <w:sz w:val="28"/>
                <w:szCs w:val="28"/>
              </w:rPr>
              <w:t>Поспе</w:t>
            </w:r>
            <w:r w:rsidRPr="00885C95">
              <w:rPr>
                <w:sz w:val="28"/>
                <w:szCs w:val="28"/>
              </w:rPr>
              <w:t>лихинского</w:t>
            </w:r>
            <w:proofErr w:type="spellEnd"/>
            <w:r w:rsidRPr="00885C95">
              <w:rPr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824" w:type="dxa"/>
          </w:tcPr>
          <w:p w14:paraId="2831016A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14:paraId="7B101320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2025-2030 годы</w:t>
            </w:r>
          </w:p>
        </w:tc>
        <w:tc>
          <w:tcPr>
            <w:tcW w:w="1003" w:type="dxa"/>
          </w:tcPr>
          <w:p w14:paraId="32BAA7BD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3DC1D3E7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4FEB2161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0A6C65A0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7B83675D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7B215C7C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</w:tr>
      <w:tr w:rsidR="00885C95" w:rsidRPr="00885C95" w14:paraId="0666CB2E" w14:textId="77777777" w:rsidTr="00C1394B">
        <w:tc>
          <w:tcPr>
            <w:tcW w:w="1204" w:type="dxa"/>
          </w:tcPr>
          <w:p w14:paraId="1477EC48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2.1.5.</w:t>
            </w:r>
          </w:p>
        </w:tc>
        <w:tc>
          <w:tcPr>
            <w:tcW w:w="3391" w:type="dxa"/>
          </w:tcPr>
          <w:p w14:paraId="57B0385B" w14:textId="77777777" w:rsidR="00885C95" w:rsidRPr="00885C95" w:rsidRDefault="00885C95" w:rsidP="00885C95">
            <w:pPr>
              <w:adjustRightInd w:val="0"/>
              <w:jc w:val="both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Централизация функций по осуществлению закупок товаров, работ, услуг, бухгалтерскому учету, материально-техническому обеспечению, транспортному обслуживанию, обслуживанию и ремонту помещений, охране зданий, юридическому и кадровому сопровождению</w:t>
            </w:r>
          </w:p>
        </w:tc>
        <w:tc>
          <w:tcPr>
            <w:tcW w:w="2651" w:type="dxa"/>
          </w:tcPr>
          <w:p w14:paraId="1E6EEFB9" w14:textId="40F15882" w:rsidR="00885C95" w:rsidRPr="00885C95" w:rsidRDefault="005E74A3" w:rsidP="00885C95">
            <w:pPr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</w:t>
            </w:r>
            <w:r w:rsidR="00087529">
              <w:rPr>
                <w:sz w:val="28"/>
                <w:szCs w:val="28"/>
              </w:rPr>
              <w:t>Мамонтовского</w:t>
            </w:r>
            <w:r>
              <w:rPr>
                <w:sz w:val="28"/>
                <w:szCs w:val="28"/>
              </w:rPr>
              <w:t xml:space="preserve"> сельсовета</w:t>
            </w:r>
            <w:r w:rsidR="00885C95" w:rsidRPr="00885C95">
              <w:rPr>
                <w:sz w:val="28"/>
                <w:szCs w:val="28"/>
              </w:rPr>
              <w:t xml:space="preserve"> </w:t>
            </w:r>
            <w:proofErr w:type="spellStart"/>
            <w:r w:rsidR="00885C95" w:rsidRPr="00885C95">
              <w:rPr>
                <w:sz w:val="28"/>
                <w:szCs w:val="28"/>
              </w:rPr>
              <w:t>Поспелихинского</w:t>
            </w:r>
            <w:proofErr w:type="spellEnd"/>
            <w:r w:rsidR="00885C95" w:rsidRPr="00885C95">
              <w:rPr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824" w:type="dxa"/>
          </w:tcPr>
          <w:p w14:paraId="20EF5EEE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14:paraId="1A199852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2025-2030 годы</w:t>
            </w:r>
          </w:p>
        </w:tc>
        <w:tc>
          <w:tcPr>
            <w:tcW w:w="1003" w:type="dxa"/>
          </w:tcPr>
          <w:p w14:paraId="62F53CAE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7525D692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47A58671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34236A01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4DA670BE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054014B3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</w:tr>
      <w:tr w:rsidR="00885C95" w:rsidRPr="00885C95" w14:paraId="62536817" w14:textId="77777777" w:rsidTr="00C1394B">
        <w:tc>
          <w:tcPr>
            <w:tcW w:w="1204" w:type="dxa"/>
          </w:tcPr>
          <w:p w14:paraId="3759D1D9" w14:textId="675CF442" w:rsidR="00885C95" w:rsidRPr="00885C95" w:rsidRDefault="00E808EA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</w:t>
            </w:r>
            <w:r w:rsidR="00885C95" w:rsidRPr="00885C95">
              <w:rPr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14:paraId="0BD45364" w14:textId="77777777" w:rsidR="00885C95" w:rsidRPr="00885C95" w:rsidRDefault="00885C95" w:rsidP="00885C95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  <w:r w:rsidRPr="00885C95">
              <w:rPr>
                <w:rFonts w:eastAsia="Arial"/>
                <w:sz w:val="28"/>
                <w:szCs w:val="28"/>
              </w:rPr>
              <w:t xml:space="preserve">Соблюдение оптимальных показателей численности работников, сокращение </w:t>
            </w:r>
            <w:r w:rsidRPr="00885C95">
              <w:rPr>
                <w:rFonts w:eastAsia="Arial"/>
                <w:sz w:val="28"/>
                <w:szCs w:val="28"/>
              </w:rPr>
              <w:lastRenderedPageBreak/>
              <w:t xml:space="preserve">количества обслуживающего персонала и непрофильных специалистов муниципальных учреждений </w:t>
            </w:r>
          </w:p>
        </w:tc>
        <w:tc>
          <w:tcPr>
            <w:tcW w:w="2651" w:type="dxa"/>
          </w:tcPr>
          <w:p w14:paraId="6B8FE9D5" w14:textId="13B4AFF1" w:rsidR="00885C95" w:rsidRPr="00885C95" w:rsidRDefault="00E808EA" w:rsidP="00885C95">
            <w:pPr>
              <w:widowControl w:val="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lastRenderedPageBreak/>
              <w:t xml:space="preserve">Администрация </w:t>
            </w:r>
            <w:r w:rsidR="00087529">
              <w:rPr>
                <w:sz w:val="28"/>
                <w:szCs w:val="28"/>
              </w:rPr>
              <w:t>Мамонтовского</w:t>
            </w:r>
            <w:r>
              <w:rPr>
                <w:rFonts w:eastAsia="Arial"/>
                <w:sz w:val="28"/>
                <w:szCs w:val="28"/>
              </w:rPr>
              <w:t xml:space="preserve"> сель</w:t>
            </w:r>
            <w:r>
              <w:rPr>
                <w:rFonts w:eastAsia="Arial"/>
                <w:sz w:val="28"/>
                <w:szCs w:val="28"/>
              </w:rPr>
              <w:lastRenderedPageBreak/>
              <w:t>совета</w:t>
            </w:r>
            <w:r w:rsidR="00885C95" w:rsidRPr="00885C95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885C95" w:rsidRPr="00885C95">
              <w:rPr>
                <w:rFonts w:eastAsia="Arial"/>
                <w:sz w:val="28"/>
                <w:szCs w:val="28"/>
              </w:rPr>
              <w:t>Поспелихинского</w:t>
            </w:r>
            <w:proofErr w:type="spellEnd"/>
            <w:r w:rsidR="00885C95" w:rsidRPr="00885C95">
              <w:rPr>
                <w:rFonts w:eastAsia="Arial"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824" w:type="dxa"/>
          </w:tcPr>
          <w:p w14:paraId="0B0A8DAA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45" w:type="dxa"/>
          </w:tcPr>
          <w:p w14:paraId="2EE95AD9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2025-2030 годы</w:t>
            </w:r>
          </w:p>
        </w:tc>
        <w:tc>
          <w:tcPr>
            <w:tcW w:w="1003" w:type="dxa"/>
          </w:tcPr>
          <w:p w14:paraId="494EF120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74853E99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36BF7BF4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6B030998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6E93F0C5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3C88ACA1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</w:tr>
      <w:tr w:rsidR="00885C95" w:rsidRPr="00885C95" w14:paraId="52237EC4" w14:textId="77777777" w:rsidTr="00D56371">
        <w:tc>
          <w:tcPr>
            <w:tcW w:w="15033" w:type="dxa"/>
            <w:gridSpan w:val="11"/>
          </w:tcPr>
          <w:p w14:paraId="333D4F99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lastRenderedPageBreak/>
              <w:t>2.2. Меры по совершенствованию межбюджетных отношений на местном  уровне</w:t>
            </w:r>
          </w:p>
        </w:tc>
      </w:tr>
      <w:tr w:rsidR="00885C95" w:rsidRPr="00885C95" w14:paraId="0D81BD33" w14:textId="77777777" w:rsidTr="00C1394B">
        <w:tc>
          <w:tcPr>
            <w:tcW w:w="1204" w:type="dxa"/>
          </w:tcPr>
          <w:p w14:paraId="36C30B68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2.2.1.</w:t>
            </w:r>
          </w:p>
        </w:tc>
        <w:tc>
          <w:tcPr>
            <w:tcW w:w="3391" w:type="dxa"/>
          </w:tcPr>
          <w:p w14:paraId="73996554" w14:textId="77777777" w:rsidR="00885C95" w:rsidRPr="00885C95" w:rsidRDefault="00885C95" w:rsidP="00885C95">
            <w:pPr>
              <w:adjustRightInd w:val="0"/>
              <w:jc w:val="both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 xml:space="preserve">Заключение с муниципальными образованиями </w:t>
            </w:r>
            <w:proofErr w:type="spellStart"/>
            <w:r w:rsidRPr="00885C95">
              <w:rPr>
                <w:sz w:val="28"/>
                <w:szCs w:val="28"/>
              </w:rPr>
              <w:t>Поспелихинского</w:t>
            </w:r>
            <w:proofErr w:type="spellEnd"/>
            <w:r w:rsidRPr="00885C95">
              <w:rPr>
                <w:sz w:val="28"/>
                <w:szCs w:val="28"/>
              </w:rPr>
              <w:t xml:space="preserve"> района Алтайского края   соглашений о мерах по социально-экономическому развитию и оздоровлению муниципальных финансов, предусматривающих обязательства по повышению качества организации бюджетного процесса и меры ответственности за их невыполнение, осуществление контроля за их исполнением</w:t>
            </w:r>
          </w:p>
        </w:tc>
        <w:tc>
          <w:tcPr>
            <w:tcW w:w="2651" w:type="dxa"/>
          </w:tcPr>
          <w:p w14:paraId="5ED12B78" w14:textId="28E33D99" w:rsidR="00885C95" w:rsidRPr="00885C95" w:rsidRDefault="00885C95" w:rsidP="00885C95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885C95">
              <w:rPr>
                <w:sz w:val="28"/>
                <w:szCs w:val="28"/>
              </w:rPr>
              <w:t>Поспелихинского</w:t>
            </w:r>
            <w:proofErr w:type="spellEnd"/>
            <w:r w:rsidRPr="00885C95">
              <w:rPr>
                <w:sz w:val="28"/>
                <w:szCs w:val="28"/>
              </w:rPr>
              <w:t xml:space="preserve"> района Алтайского края</w:t>
            </w:r>
            <w:r w:rsidR="00E808EA">
              <w:rPr>
                <w:sz w:val="28"/>
                <w:szCs w:val="28"/>
              </w:rPr>
              <w:t xml:space="preserve">, администрация </w:t>
            </w:r>
            <w:r w:rsidR="00087529">
              <w:rPr>
                <w:sz w:val="28"/>
                <w:szCs w:val="28"/>
              </w:rPr>
              <w:t>Мамонтовского</w:t>
            </w:r>
            <w:r w:rsidR="00E808EA">
              <w:rPr>
                <w:sz w:val="28"/>
                <w:szCs w:val="28"/>
              </w:rPr>
              <w:t xml:space="preserve"> сельсовета</w:t>
            </w:r>
            <w:r w:rsidRPr="00885C95">
              <w:rPr>
                <w:sz w:val="28"/>
                <w:szCs w:val="28"/>
              </w:rPr>
              <w:t xml:space="preserve"> </w:t>
            </w:r>
            <w:proofErr w:type="spellStart"/>
            <w:r w:rsidRPr="00885C95">
              <w:rPr>
                <w:sz w:val="28"/>
                <w:szCs w:val="28"/>
              </w:rPr>
              <w:t>Поспелихинского</w:t>
            </w:r>
            <w:proofErr w:type="spellEnd"/>
            <w:r w:rsidRPr="00885C95">
              <w:rPr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824" w:type="dxa"/>
          </w:tcPr>
          <w:p w14:paraId="197D8046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14:paraId="7EAEC38F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2025-2030 годы</w:t>
            </w:r>
          </w:p>
        </w:tc>
        <w:tc>
          <w:tcPr>
            <w:tcW w:w="1003" w:type="dxa"/>
          </w:tcPr>
          <w:p w14:paraId="119145C1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0D2DB9E2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2E40D27E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07D7F8E1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03737FB2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00F68CBC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</w:tr>
      <w:tr w:rsidR="00885C95" w:rsidRPr="00885C95" w14:paraId="7BD300F4" w14:textId="77777777" w:rsidTr="00C1394B">
        <w:tc>
          <w:tcPr>
            <w:tcW w:w="1204" w:type="dxa"/>
          </w:tcPr>
          <w:p w14:paraId="45440A25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2.2.2.</w:t>
            </w:r>
          </w:p>
        </w:tc>
        <w:tc>
          <w:tcPr>
            <w:tcW w:w="3391" w:type="dxa"/>
          </w:tcPr>
          <w:p w14:paraId="5E4610C2" w14:textId="77777777" w:rsidR="00885C95" w:rsidRPr="00885C95" w:rsidRDefault="00885C95" w:rsidP="00885C95">
            <w:pPr>
              <w:adjustRightInd w:val="0"/>
              <w:jc w:val="both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 xml:space="preserve">Прямое участие граждан в определении направлений расходования бюджетных средств, развитие инициативного бюджетирования  </w:t>
            </w:r>
          </w:p>
        </w:tc>
        <w:tc>
          <w:tcPr>
            <w:tcW w:w="2651" w:type="dxa"/>
          </w:tcPr>
          <w:p w14:paraId="40FDC682" w14:textId="24E415E5" w:rsidR="00885C95" w:rsidRPr="00885C95" w:rsidRDefault="00E65607" w:rsidP="00885C95">
            <w:pPr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87529">
              <w:rPr>
                <w:sz w:val="28"/>
                <w:szCs w:val="28"/>
              </w:rPr>
              <w:t>Мамонтовского</w:t>
            </w:r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Поспелихинского</w:t>
            </w:r>
            <w:proofErr w:type="spellEnd"/>
            <w:r>
              <w:rPr>
                <w:sz w:val="28"/>
                <w:szCs w:val="28"/>
              </w:rPr>
              <w:t xml:space="preserve"> рай</w:t>
            </w:r>
            <w:r w:rsidR="00885C95" w:rsidRPr="00885C95">
              <w:rPr>
                <w:sz w:val="28"/>
                <w:szCs w:val="28"/>
              </w:rPr>
              <w:t>она Алтайского края</w:t>
            </w:r>
          </w:p>
        </w:tc>
        <w:tc>
          <w:tcPr>
            <w:tcW w:w="824" w:type="dxa"/>
          </w:tcPr>
          <w:p w14:paraId="62B52F82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14:paraId="5BEC769A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2025-2030 годы</w:t>
            </w:r>
          </w:p>
        </w:tc>
        <w:tc>
          <w:tcPr>
            <w:tcW w:w="1003" w:type="dxa"/>
          </w:tcPr>
          <w:p w14:paraId="198ECCC3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16520E03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64F05344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72B75129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7DB17C97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1D059FDF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</w:tr>
      <w:tr w:rsidR="00885C95" w:rsidRPr="00885C95" w14:paraId="57A99B19" w14:textId="77777777" w:rsidTr="00D56371">
        <w:tc>
          <w:tcPr>
            <w:tcW w:w="15033" w:type="dxa"/>
            <w:gridSpan w:val="11"/>
          </w:tcPr>
          <w:p w14:paraId="68D893C3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lastRenderedPageBreak/>
              <w:t xml:space="preserve">2.3. Планирование и исполнение местных бюджетов  </w:t>
            </w:r>
          </w:p>
        </w:tc>
      </w:tr>
      <w:tr w:rsidR="00885C95" w:rsidRPr="00885C95" w14:paraId="7DF7E7AF" w14:textId="77777777" w:rsidTr="00C1394B">
        <w:tc>
          <w:tcPr>
            <w:tcW w:w="1204" w:type="dxa"/>
          </w:tcPr>
          <w:p w14:paraId="20AFE035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2.3.1.</w:t>
            </w:r>
          </w:p>
        </w:tc>
        <w:tc>
          <w:tcPr>
            <w:tcW w:w="3391" w:type="dxa"/>
          </w:tcPr>
          <w:p w14:paraId="163907BB" w14:textId="77777777" w:rsidR="00885C95" w:rsidRPr="00885C95" w:rsidRDefault="00885C95" w:rsidP="00885C95">
            <w:pPr>
              <w:adjustRightInd w:val="0"/>
              <w:jc w:val="both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 xml:space="preserve">Проведение анализа расходных обязательств на предмет выявления обязательств, не связанных с решением вопросов, отнесенных </w:t>
            </w:r>
            <w:hyperlink r:id="rId6" w:history="1">
              <w:r w:rsidRPr="00885C95">
                <w:rPr>
                  <w:sz w:val="28"/>
                  <w:szCs w:val="28"/>
                </w:rPr>
                <w:t>Конституцией</w:t>
              </w:r>
            </w:hyperlink>
            <w:r w:rsidRPr="00885C95">
              <w:rPr>
                <w:sz w:val="28"/>
                <w:szCs w:val="28"/>
              </w:rPr>
              <w:t xml:space="preserve"> Российской Федерации и федеральными законами  к полномочиям органов местного самоуправления </w:t>
            </w:r>
          </w:p>
        </w:tc>
        <w:tc>
          <w:tcPr>
            <w:tcW w:w="2651" w:type="dxa"/>
          </w:tcPr>
          <w:p w14:paraId="24EA466F" w14:textId="7F7EB3B7" w:rsidR="00885C95" w:rsidRPr="00885C95" w:rsidRDefault="00885C95" w:rsidP="00885C95">
            <w:pPr>
              <w:adjustRightInd w:val="0"/>
              <w:jc w:val="both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885C95">
              <w:rPr>
                <w:sz w:val="28"/>
                <w:szCs w:val="28"/>
              </w:rPr>
              <w:t>Поспелихинского</w:t>
            </w:r>
            <w:proofErr w:type="spellEnd"/>
            <w:r w:rsidRPr="00885C95">
              <w:rPr>
                <w:sz w:val="28"/>
                <w:szCs w:val="28"/>
              </w:rPr>
              <w:t xml:space="preserve"> района Алтайского края</w:t>
            </w:r>
            <w:r w:rsidR="00D27FA1">
              <w:rPr>
                <w:sz w:val="28"/>
                <w:szCs w:val="28"/>
              </w:rPr>
              <w:t xml:space="preserve">; администрация </w:t>
            </w:r>
            <w:r w:rsidR="00087529">
              <w:rPr>
                <w:sz w:val="28"/>
                <w:szCs w:val="28"/>
              </w:rPr>
              <w:t>Мамонтовского</w:t>
            </w:r>
            <w:r w:rsidR="00D27FA1">
              <w:rPr>
                <w:sz w:val="28"/>
                <w:szCs w:val="28"/>
              </w:rPr>
              <w:t xml:space="preserve"> сельсовета</w:t>
            </w:r>
            <w:r w:rsidRPr="00885C95">
              <w:rPr>
                <w:sz w:val="28"/>
                <w:szCs w:val="28"/>
              </w:rPr>
              <w:t xml:space="preserve"> </w:t>
            </w:r>
            <w:proofErr w:type="spellStart"/>
            <w:r w:rsidRPr="00885C95">
              <w:rPr>
                <w:sz w:val="28"/>
                <w:szCs w:val="28"/>
              </w:rPr>
              <w:t>Поспелихинского</w:t>
            </w:r>
            <w:proofErr w:type="spellEnd"/>
            <w:r w:rsidRPr="00885C95">
              <w:rPr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824" w:type="dxa"/>
          </w:tcPr>
          <w:p w14:paraId="4A9CDE53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14:paraId="7F09F35C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2025-2030 годы</w:t>
            </w:r>
          </w:p>
        </w:tc>
        <w:tc>
          <w:tcPr>
            <w:tcW w:w="1003" w:type="dxa"/>
          </w:tcPr>
          <w:p w14:paraId="3BCA0F20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51B31E75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5FA4548E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3E4CB490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1FB7BE26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6706765E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</w:tr>
      <w:tr w:rsidR="00885C95" w:rsidRPr="00885C95" w14:paraId="2140ABFF" w14:textId="77777777" w:rsidTr="00C1394B">
        <w:tc>
          <w:tcPr>
            <w:tcW w:w="1204" w:type="dxa"/>
          </w:tcPr>
          <w:p w14:paraId="2A80283A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2.3.2.</w:t>
            </w:r>
          </w:p>
        </w:tc>
        <w:tc>
          <w:tcPr>
            <w:tcW w:w="3391" w:type="dxa"/>
          </w:tcPr>
          <w:p w14:paraId="1193F218" w14:textId="77777777" w:rsidR="00885C95" w:rsidRPr="00885C95" w:rsidRDefault="00885C95" w:rsidP="00885C95">
            <w:pPr>
              <w:adjustRightInd w:val="0"/>
              <w:jc w:val="both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Проведение анализа причин возникновения дебиторской задолженности поставщиков услуг и принятие мер по ее сокращению</w:t>
            </w:r>
          </w:p>
        </w:tc>
        <w:tc>
          <w:tcPr>
            <w:tcW w:w="2651" w:type="dxa"/>
          </w:tcPr>
          <w:p w14:paraId="73BB3EF5" w14:textId="29D919D3" w:rsidR="00885C95" w:rsidRPr="00885C95" w:rsidRDefault="004D4CD8" w:rsidP="00885C95">
            <w:pPr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87529">
              <w:rPr>
                <w:sz w:val="28"/>
                <w:szCs w:val="28"/>
              </w:rPr>
              <w:t>Мамонтовского</w:t>
            </w:r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Поспелихинского</w:t>
            </w:r>
            <w:proofErr w:type="spellEnd"/>
            <w:r>
              <w:rPr>
                <w:sz w:val="28"/>
                <w:szCs w:val="28"/>
              </w:rPr>
              <w:t xml:space="preserve"> рай</w:t>
            </w:r>
            <w:r w:rsidR="00885C95" w:rsidRPr="00885C95">
              <w:rPr>
                <w:sz w:val="28"/>
                <w:szCs w:val="28"/>
              </w:rPr>
              <w:t>она Алтайского края</w:t>
            </w:r>
          </w:p>
        </w:tc>
        <w:tc>
          <w:tcPr>
            <w:tcW w:w="824" w:type="dxa"/>
          </w:tcPr>
          <w:p w14:paraId="716B3EB4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14:paraId="3A51696A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2025-2030 годы</w:t>
            </w:r>
          </w:p>
        </w:tc>
        <w:tc>
          <w:tcPr>
            <w:tcW w:w="1003" w:type="dxa"/>
          </w:tcPr>
          <w:p w14:paraId="6045E23F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74056373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0DC52772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5F86ECD8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56390FA8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661A7D2A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</w:tr>
      <w:tr w:rsidR="00885C95" w:rsidRPr="00885C95" w14:paraId="60D771DA" w14:textId="77777777" w:rsidTr="00C1394B">
        <w:tc>
          <w:tcPr>
            <w:tcW w:w="1204" w:type="dxa"/>
          </w:tcPr>
          <w:p w14:paraId="49131327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2.3.3.</w:t>
            </w:r>
          </w:p>
        </w:tc>
        <w:tc>
          <w:tcPr>
            <w:tcW w:w="3391" w:type="dxa"/>
          </w:tcPr>
          <w:p w14:paraId="7BD29DE0" w14:textId="77777777" w:rsidR="00885C95" w:rsidRPr="00885C95" w:rsidRDefault="00885C95" w:rsidP="00885C95">
            <w:pPr>
              <w:adjustRightInd w:val="0"/>
              <w:jc w:val="both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Проведение оптимизации бюджетных расходов на осуществление бюджетных инвестиций на муниципальном уровне</w:t>
            </w:r>
          </w:p>
        </w:tc>
        <w:tc>
          <w:tcPr>
            <w:tcW w:w="2651" w:type="dxa"/>
          </w:tcPr>
          <w:p w14:paraId="59FF8AFE" w14:textId="5A8E7426" w:rsidR="00885C95" w:rsidRPr="00885C95" w:rsidRDefault="00C1394B" w:rsidP="00885C95">
            <w:pPr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87529">
              <w:rPr>
                <w:sz w:val="28"/>
                <w:szCs w:val="28"/>
              </w:rPr>
              <w:t>Мамонтовского</w:t>
            </w:r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Поспелихинского</w:t>
            </w:r>
            <w:proofErr w:type="spellEnd"/>
            <w:r>
              <w:rPr>
                <w:sz w:val="28"/>
                <w:szCs w:val="28"/>
              </w:rPr>
              <w:t xml:space="preserve"> рай</w:t>
            </w:r>
            <w:r w:rsidR="00885C95" w:rsidRPr="00885C95">
              <w:rPr>
                <w:sz w:val="28"/>
                <w:szCs w:val="28"/>
              </w:rPr>
              <w:t>она Алтайского края</w:t>
            </w:r>
          </w:p>
        </w:tc>
        <w:tc>
          <w:tcPr>
            <w:tcW w:w="824" w:type="dxa"/>
          </w:tcPr>
          <w:p w14:paraId="3B840C6A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14:paraId="53DD05B0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2025-2030 годы</w:t>
            </w:r>
          </w:p>
        </w:tc>
        <w:tc>
          <w:tcPr>
            <w:tcW w:w="1003" w:type="dxa"/>
          </w:tcPr>
          <w:p w14:paraId="61302034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0E5060FB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3CA53ADA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29CF837B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18F3C7B3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14:paraId="5B40D27A" w14:textId="77777777" w:rsidR="00885C95" w:rsidRPr="00885C95" w:rsidRDefault="00885C95" w:rsidP="00885C9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85C95">
              <w:rPr>
                <w:sz w:val="28"/>
                <w:szCs w:val="28"/>
              </w:rPr>
              <w:t>-</w:t>
            </w:r>
          </w:p>
        </w:tc>
      </w:tr>
    </w:tbl>
    <w:p w14:paraId="4722D6D7" w14:textId="344C90A2" w:rsidR="00FF03B4" w:rsidRPr="002D6985" w:rsidRDefault="00FF03B4" w:rsidP="00436E4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F03B4" w:rsidRPr="002D6985" w:rsidSect="00885C95">
      <w:headerReference w:type="first" r:id="rId7"/>
      <w:pgSz w:w="16840" w:h="11907" w:orient="landscape"/>
      <w:pgMar w:top="1701" w:right="1134" w:bottom="851" w:left="1134" w:header="567" w:footer="737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18DF1" w14:textId="77777777" w:rsidR="001B1BFC" w:rsidRDefault="001B1BFC">
      <w:r>
        <w:separator/>
      </w:r>
    </w:p>
  </w:endnote>
  <w:endnote w:type="continuationSeparator" w:id="0">
    <w:p w14:paraId="2AD24452" w14:textId="77777777" w:rsidR="001B1BFC" w:rsidRDefault="001B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54F6E" w14:textId="77777777" w:rsidR="001B1BFC" w:rsidRDefault="001B1BFC">
      <w:r>
        <w:separator/>
      </w:r>
    </w:p>
  </w:footnote>
  <w:footnote w:type="continuationSeparator" w:id="0">
    <w:p w14:paraId="39A2479D" w14:textId="77777777" w:rsidR="001B1BFC" w:rsidRDefault="001B1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E089B" w14:textId="77777777" w:rsidR="00883969" w:rsidRPr="000E5B79" w:rsidRDefault="001B1BFC" w:rsidP="00C32021">
    <w:pPr>
      <w:pStyle w:val="a6"/>
      <w:rPr>
        <w:sz w:val="24"/>
        <w:szCs w:val="24"/>
      </w:rPr>
    </w:pPr>
  </w:p>
  <w:p w14:paraId="67CCDF39" w14:textId="77777777" w:rsidR="00883969" w:rsidRDefault="001B1BFC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D8"/>
    <w:rsid w:val="00005CD1"/>
    <w:rsid w:val="0001394C"/>
    <w:rsid w:val="00035462"/>
    <w:rsid w:val="00042A70"/>
    <w:rsid w:val="0004470B"/>
    <w:rsid w:val="00067958"/>
    <w:rsid w:val="00072047"/>
    <w:rsid w:val="00076B1F"/>
    <w:rsid w:val="00085C6E"/>
    <w:rsid w:val="00087529"/>
    <w:rsid w:val="00090061"/>
    <w:rsid w:val="00094E2F"/>
    <w:rsid w:val="00095962"/>
    <w:rsid w:val="00096B4A"/>
    <w:rsid w:val="000A0767"/>
    <w:rsid w:val="000A2EB9"/>
    <w:rsid w:val="000B4E6A"/>
    <w:rsid w:val="000B6567"/>
    <w:rsid w:val="000C1615"/>
    <w:rsid w:val="000C1E62"/>
    <w:rsid w:val="000C3BCF"/>
    <w:rsid w:val="000D019F"/>
    <w:rsid w:val="000D03AE"/>
    <w:rsid w:val="000D1496"/>
    <w:rsid w:val="000D421F"/>
    <w:rsid w:val="000D49E0"/>
    <w:rsid w:val="000D7E88"/>
    <w:rsid w:val="000E7012"/>
    <w:rsid w:val="000F6911"/>
    <w:rsid w:val="000F772B"/>
    <w:rsid w:val="00103559"/>
    <w:rsid w:val="00106BCB"/>
    <w:rsid w:val="00106F38"/>
    <w:rsid w:val="001072F1"/>
    <w:rsid w:val="00107370"/>
    <w:rsid w:val="0012568F"/>
    <w:rsid w:val="00135ED5"/>
    <w:rsid w:val="0013638B"/>
    <w:rsid w:val="00141242"/>
    <w:rsid w:val="001446F9"/>
    <w:rsid w:val="00144E27"/>
    <w:rsid w:val="00145166"/>
    <w:rsid w:val="00145C65"/>
    <w:rsid w:val="00147F27"/>
    <w:rsid w:val="0015222A"/>
    <w:rsid w:val="00152AB5"/>
    <w:rsid w:val="0016657C"/>
    <w:rsid w:val="00167B39"/>
    <w:rsid w:val="00170C43"/>
    <w:rsid w:val="001754B9"/>
    <w:rsid w:val="0017790D"/>
    <w:rsid w:val="00185D64"/>
    <w:rsid w:val="001900C8"/>
    <w:rsid w:val="00190FA6"/>
    <w:rsid w:val="00191587"/>
    <w:rsid w:val="001964F9"/>
    <w:rsid w:val="001A5D1F"/>
    <w:rsid w:val="001A6AC4"/>
    <w:rsid w:val="001A6C77"/>
    <w:rsid w:val="001B1BFC"/>
    <w:rsid w:val="001B37DE"/>
    <w:rsid w:val="001C3F33"/>
    <w:rsid w:val="001C5D22"/>
    <w:rsid w:val="001C6FE8"/>
    <w:rsid w:val="001D6860"/>
    <w:rsid w:val="001F26AE"/>
    <w:rsid w:val="001F2C66"/>
    <w:rsid w:val="00216C60"/>
    <w:rsid w:val="00222CD8"/>
    <w:rsid w:val="00231436"/>
    <w:rsid w:val="00245268"/>
    <w:rsid w:val="0024708F"/>
    <w:rsid w:val="00251660"/>
    <w:rsid w:val="00260298"/>
    <w:rsid w:val="002610F1"/>
    <w:rsid w:val="0026251A"/>
    <w:rsid w:val="00264A3D"/>
    <w:rsid w:val="00266C6D"/>
    <w:rsid w:val="002769CA"/>
    <w:rsid w:val="00277FD9"/>
    <w:rsid w:val="0028562C"/>
    <w:rsid w:val="00286DE6"/>
    <w:rsid w:val="002917C6"/>
    <w:rsid w:val="00293B9B"/>
    <w:rsid w:val="002942D2"/>
    <w:rsid w:val="00295E89"/>
    <w:rsid w:val="002967E1"/>
    <w:rsid w:val="002A02F3"/>
    <w:rsid w:val="002B5624"/>
    <w:rsid w:val="002C73E9"/>
    <w:rsid w:val="002D0D4F"/>
    <w:rsid w:val="002D3793"/>
    <w:rsid w:val="002D6985"/>
    <w:rsid w:val="002D7770"/>
    <w:rsid w:val="002E4621"/>
    <w:rsid w:val="002E582B"/>
    <w:rsid w:val="002F79F5"/>
    <w:rsid w:val="003035CE"/>
    <w:rsid w:val="003073F6"/>
    <w:rsid w:val="00310591"/>
    <w:rsid w:val="003139CD"/>
    <w:rsid w:val="00313EC5"/>
    <w:rsid w:val="00317B19"/>
    <w:rsid w:val="00322BEC"/>
    <w:rsid w:val="00333369"/>
    <w:rsid w:val="00352806"/>
    <w:rsid w:val="00355011"/>
    <w:rsid w:val="00363961"/>
    <w:rsid w:val="0036525F"/>
    <w:rsid w:val="0036682A"/>
    <w:rsid w:val="003927B0"/>
    <w:rsid w:val="003A2638"/>
    <w:rsid w:val="003B2A16"/>
    <w:rsid w:val="003C4387"/>
    <w:rsid w:val="003C4CB0"/>
    <w:rsid w:val="003C65B0"/>
    <w:rsid w:val="003C6DEB"/>
    <w:rsid w:val="003E0E14"/>
    <w:rsid w:val="003E454E"/>
    <w:rsid w:val="003E4AFA"/>
    <w:rsid w:val="003E5C65"/>
    <w:rsid w:val="003F07B7"/>
    <w:rsid w:val="003F4FBF"/>
    <w:rsid w:val="003F5076"/>
    <w:rsid w:val="003F7B48"/>
    <w:rsid w:val="004168A5"/>
    <w:rsid w:val="00421A82"/>
    <w:rsid w:val="004258E5"/>
    <w:rsid w:val="0043612B"/>
    <w:rsid w:val="004361A4"/>
    <w:rsid w:val="00436E4B"/>
    <w:rsid w:val="00436FEB"/>
    <w:rsid w:val="004410CC"/>
    <w:rsid w:val="00441F32"/>
    <w:rsid w:val="00444B70"/>
    <w:rsid w:val="0044714C"/>
    <w:rsid w:val="004471FA"/>
    <w:rsid w:val="00451323"/>
    <w:rsid w:val="00452812"/>
    <w:rsid w:val="00467CD3"/>
    <w:rsid w:val="004737A2"/>
    <w:rsid w:val="00477B67"/>
    <w:rsid w:val="004846EE"/>
    <w:rsid w:val="0048484B"/>
    <w:rsid w:val="004868F5"/>
    <w:rsid w:val="00492FF4"/>
    <w:rsid w:val="00494C55"/>
    <w:rsid w:val="004A1228"/>
    <w:rsid w:val="004A28EC"/>
    <w:rsid w:val="004B1415"/>
    <w:rsid w:val="004B5941"/>
    <w:rsid w:val="004B77AF"/>
    <w:rsid w:val="004D373E"/>
    <w:rsid w:val="004D4CD8"/>
    <w:rsid w:val="004E0159"/>
    <w:rsid w:val="004F27EB"/>
    <w:rsid w:val="004F2BE7"/>
    <w:rsid w:val="004F7C08"/>
    <w:rsid w:val="0050339B"/>
    <w:rsid w:val="00506E99"/>
    <w:rsid w:val="0052306B"/>
    <w:rsid w:val="0052407D"/>
    <w:rsid w:val="005471A9"/>
    <w:rsid w:val="00547AD4"/>
    <w:rsid w:val="005507C3"/>
    <w:rsid w:val="00555CF1"/>
    <w:rsid w:val="0055752F"/>
    <w:rsid w:val="005576C9"/>
    <w:rsid w:val="005608EE"/>
    <w:rsid w:val="0056126B"/>
    <w:rsid w:val="0056396F"/>
    <w:rsid w:val="00564145"/>
    <w:rsid w:val="005718E7"/>
    <w:rsid w:val="00572457"/>
    <w:rsid w:val="00580E68"/>
    <w:rsid w:val="00584E88"/>
    <w:rsid w:val="00586715"/>
    <w:rsid w:val="00587DC8"/>
    <w:rsid w:val="00596056"/>
    <w:rsid w:val="005A12BE"/>
    <w:rsid w:val="005A4586"/>
    <w:rsid w:val="005B0250"/>
    <w:rsid w:val="005B4187"/>
    <w:rsid w:val="005C12A8"/>
    <w:rsid w:val="005C665B"/>
    <w:rsid w:val="005D296D"/>
    <w:rsid w:val="005D6805"/>
    <w:rsid w:val="005D707A"/>
    <w:rsid w:val="005E1F6D"/>
    <w:rsid w:val="005E5D95"/>
    <w:rsid w:val="005E74A3"/>
    <w:rsid w:val="005F4626"/>
    <w:rsid w:val="006003E6"/>
    <w:rsid w:val="00600F1E"/>
    <w:rsid w:val="00602112"/>
    <w:rsid w:val="00606721"/>
    <w:rsid w:val="00611C3B"/>
    <w:rsid w:val="00612B65"/>
    <w:rsid w:val="00614A16"/>
    <w:rsid w:val="0061551E"/>
    <w:rsid w:val="0061711D"/>
    <w:rsid w:val="00641229"/>
    <w:rsid w:val="00644AD3"/>
    <w:rsid w:val="0064559B"/>
    <w:rsid w:val="00651D85"/>
    <w:rsid w:val="0066072F"/>
    <w:rsid w:val="0066178D"/>
    <w:rsid w:val="006626D9"/>
    <w:rsid w:val="00680213"/>
    <w:rsid w:val="006815C1"/>
    <w:rsid w:val="00683E31"/>
    <w:rsid w:val="00691F61"/>
    <w:rsid w:val="00693C9C"/>
    <w:rsid w:val="00696AD5"/>
    <w:rsid w:val="006A0FFC"/>
    <w:rsid w:val="006B42FD"/>
    <w:rsid w:val="006B56D1"/>
    <w:rsid w:val="006C0D91"/>
    <w:rsid w:val="006C568E"/>
    <w:rsid w:val="006D2082"/>
    <w:rsid w:val="006E4C7D"/>
    <w:rsid w:val="0071043E"/>
    <w:rsid w:val="007118AC"/>
    <w:rsid w:val="0071455B"/>
    <w:rsid w:val="007155CF"/>
    <w:rsid w:val="007179DF"/>
    <w:rsid w:val="0072349C"/>
    <w:rsid w:val="007238F7"/>
    <w:rsid w:val="00731660"/>
    <w:rsid w:val="0073498D"/>
    <w:rsid w:val="007357A5"/>
    <w:rsid w:val="00735B72"/>
    <w:rsid w:val="00741C3E"/>
    <w:rsid w:val="00744407"/>
    <w:rsid w:val="007515EF"/>
    <w:rsid w:val="007518AE"/>
    <w:rsid w:val="007535B9"/>
    <w:rsid w:val="00763990"/>
    <w:rsid w:val="00763B27"/>
    <w:rsid w:val="00763C5C"/>
    <w:rsid w:val="0076688F"/>
    <w:rsid w:val="00771F41"/>
    <w:rsid w:val="007878FC"/>
    <w:rsid w:val="00791DDA"/>
    <w:rsid w:val="007A0BAF"/>
    <w:rsid w:val="007A28D4"/>
    <w:rsid w:val="007C1267"/>
    <w:rsid w:val="007D2B9F"/>
    <w:rsid w:val="007D2DE2"/>
    <w:rsid w:val="007D67A2"/>
    <w:rsid w:val="007D700E"/>
    <w:rsid w:val="007F2E6B"/>
    <w:rsid w:val="007F6535"/>
    <w:rsid w:val="007F718A"/>
    <w:rsid w:val="00800C06"/>
    <w:rsid w:val="0080271E"/>
    <w:rsid w:val="008058FB"/>
    <w:rsid w:val="00806F44"/>
    <w:rsid w:val="0081123E"/>
    <w:rsid w:val="00813533"/>
    <w:rsid w:val="008156D1"/>
    <w:rsid w:val="008203D8"/>
    <w:rsid w:val="00820A7A"/>
    <w:rsid w:val="0082286C"/>
    <w:rsid w:val="0082419B"/>
    <w:rsid w:val="00826306"/>
    <w:rsid w:val="00836879"/>
    <w:rsid w:val="00846E8B"/>
    <w:rsid w:val="008479F9"/>
    <w:rsid w:val="00861ACF"/>
    <w:rsid w:val="00862BB8"/>
    <w:rsid w:val="008708DA"/>
    <w:rsid w:val="0087095E"/>
    <w:rsid w:val="00875959"/>
    <w:rsid w:val="00884A6A"/>
    <w:rsid w:val="00885038"/>
    <w:rsid w:val="00885C95"/>
    <w:rsid w:val="0089473A"/>
    <w:rsid w:val="00896C68"/>
    <w:rsid w:val="00897C23"/>
    <w:rsid w:val="008A21AB"/>
    <w:rsid w:val="008D0E66"/>
    <w:rsid w:val="008D1645"/>
    <w:rsid w:val="008D7981"/>
    <w:rsid w:val="008E1CE7"/>
    <w:rsid w:val="008E695A"/>
    <w:rsid w:val="008F05E8"/>
    <w:rsid w:val="00902915"/>
    <w:rsid w:val="00904967"/>
    <w:rsid w:val="00911AC1"/>
    <w:rsid w:val="00911E6F"/>
    <w:rsid w:val="00916F46"/>
    <w:rsid w:val="00937EB7"/>
    <w:rsid w:val="00941800"/>
    <w:rsid w:val="0094198A"/>
    <w:rsid w:val="00942AED"/>
    <w:rsid w:val="0094530E"/>
    <w:rsid w:val="009456D3"/>
    <w:rsid w:val="00952127"/>
    <w:rsid w:val="00952E94"/>
    <w:rsid w:val="009553B9"/>
    <w:rsid w:val="00960B1D"/>
    <w:rsid w:val="00961D8C"/>
    <w:rsid w:val="00972A38"/>
    <w:rsid w:val="00973D77"/>
    <w:rsid w:val="0097471F"/>
    <w:rsid w:val="00980E6D"/>
    <w:rsid w:val="00985CFD"/>
    <w:rsid w:val="009A0053"/>
    <w:rsid w:val="009A1F3C"/>
    <w:rsid w:val="009A79C5"/>
    <w:rsid w:val="009B20E8"/>
    <w:rsid w:val="009B2A91"/>
    <w:rsid w:val="009C5637"/>
    <w:rsid w:val="009C6F9E"/>
    <w:rsid w:val="009E1120"/>
    <w:rsid w:val="009E2677"/>
    <w:rsid w:val="00A00C21"/>
    <w:rsid w:val="00A04DC4"/>
    <w:rsid w:val="00A0772F"/>
    <w:rsid w:val="00A16A34"/>
    <w:rsid w:val="00A227C5"/>
    <w:rsid w:val="00A24DB2"/>
    <w:rsid w:val="00A355B5"/>
    <w:rsid w:val="00A373CE"/>
    <w:rsid w:val="00A42624"/>
    <w:rsid w:val="00A46AB4"/>
    <w:rsid w:val="00A60801"/>
    <w:rsid w:val="00A63404"/>
    <w:rsid w:val="00A6635B"/>
    <w:rsid w:val="00A67067"/>
    <w:rsid w:val="00A70889"/>
    <w:rsid w:val="00A81480"/>
    <w:rsid w:val="00A822DF"/>
    <w:rsid w:val="00A87F63"/>
    <w:rsid w:val="00A978FA"/>
    <w:rsid w:val="00AA3740"/>
    <w:rsid w:val="00AB2805"/>
    <w:rsid w:val="00AB5CDC"/>
    <w:rsid w:val="00AC2371"/>
    <w:rsid w:val="00AD25ED"/>
    <w:rsid w:val="00AD2E58"/>
    <w:rsid w:val="00AD5772"/>
    <w:rsid w:val="00AD7145"/>
    <w:rsid w:val="00AD79A2"/>
    <w:rsid w:val="00AD7BB7"/>
    <w:rsid w:val="00AE0AB4"/>
    <w:rsid w:val="00AE2947"/>
    <w:rsid w:val="00AE4AEA"/>
    <w:rsid w:val="00AE651D"/>
    <w:rsid w:val="00AE663D"/>
    <w:rsid w:val="00AF10D1"/>
    <w:rsid w:val="00AF301E"/>
    <w:rsid w:val="00AF38E3"/>
    <w:rsid w:val="00B05FDC"/>
    <w:rsid w:val="00B12239"/>
    <w:rsid w:val="00B163FE"/>
    <w:rsid w:val="00B260DD"/>
    <w:rsid w:val="00B400BA"/>
    <w:rsid w:val="00B43A8D"/>
    <w:rsid w:val="00B44849"/>
    <w:rsid w:val="00B475EC"/>
    <w:rsid w:val="00B476F5"/>
    <w:rsid w:val="00B55CF0"/>
    <w:rsid w:val="00B630FF"/>
    <w:rsid w:val="00B63200"/>
    <w:rsid w:val="00B65AB4"/>
    <w:rsid w:val="00B65EE7"/>
    <w:rsid w:val="00B80772"/>
    <w:rsid w:val="00B80B17"/>
    <w:rsid w:val="00B83287"/>
    <w:rsid w:val="00B874EF"/>
    <w:rsid w:val="00B87868"/>
    <w:rsid w:val="00B8796D"/>
    <w:rsid w:val="00B87A84"/>
    <w:rsid w:val="00B9248A"/>
    <w:rsid w:val="00B92776"/>
    <w:rsid w:val="00B931D5"/>
    <w:rsid w:val="00BA0C5E"/>
    <w:rsid w:val="00BA3DFB"/>
    <w:rsid w:val="00BA61C9"/>
    <w:rsid w:val="00BA7001"/>
    <w:rsid w:val="00BB26CA"/>
    <w:rsid w:val="00BB409E"/>
    <w:rsid w:val="00BC2068"/>
    <w:rsid w:val="00BC5703"/>
    <w:rsid w:val="00BC7418"/>
    <w:rsid w:val="00BD1870"/>
    <w:rsid w:val="00BD4931"/>
    <w:rsid w:val="00BD62D7"/>
    <w:rsid w:val="00BD65E2"/>
    <w:rsid w:val="00BE1A0C"/>
    <w:rsid w:val="00BF1CAA"/>
    <w:rsid w:val="00BF32B4"/>
    <w:rsid w:val="00BF3C8F"/>
    <w:rsid w:val="00BF58A9"/>
    <w:rsid w:val="00C007E1"/>
    <w:rsid w:val="00C06BD6"/>
    <w:rsid w:val="00C072D7"/>
    <w:rsid w:val="00C073E9"/>
    <w:rsid w:val="00C102D0"/>
    <w:rsid w:val="00C116EB"/>
    <w:rsid w:val="00C1394B"/>
    <w:rsid w:val="00C16224"/>
    <w:rsid w:val="00C164E9"/>
    <w:rsid w:val="00C201B9"/>
    <w:rsid w:val="00C3415D"/>
    <w:rsid w:val="00C37876"/>
    <w:rsid w:val="00C37B41"/>
    <w:rsid w:val="00C448E0"/>
    <w:rsid w:val="00C50676"/>
    <w:rsid w:val="00C51423"/>
    <w:rsid w:val="00C57CA6"/>
    <w:rsid w:val="00C620CB"/>
    <w:rsid w:val="00C7077D"/>
    <w:rsid w:val="00C729A6"/>
    <w:rsid w:val="00C83156"/>
    <w:rsid w:val="00C870AC"/>
    <w:rsid w:val="00CB35EF"/>
    <w:rsid w:val="00CB5402"/>
    <w:rsid w:val="00CC24FE"/>
    <w:rsid w:val="00CC473E"/>
    <w:rsid w:val="00CC518F"/>
    <w:rsid w:val="00CC524F"/>
    <w:rsid w:val="00CC720E"/>
    <w:rsid w:val="00CD345E"/>
    <w:rsid w:val="00CD516B"/>
    <w:rsid w:val="00CE284D"/>
    <w:rsid w:val="00CE5038"/>
    <w:rsid w:val="00CF4D1A"/>
    <w:rsid w:val="00CF6B3E"/>
    <w:rsid w:val="00D00738"/>
    <w:rsid w:val="00D05A54"/>
    <w:rsid w:val="00D06617"/>
    <w:rsid w:val="00D13341"/>
    <w:rsid w:val="00D14F2B"/>
    <w:rsid w:val="00D15D40"/>
    <w:rsid w:val="00D271AF"/>
    <w:rsid w:val="00D27FA1"/>
    <w:rsid w:val="00D3234E"/>
    <w:rsid w:val="00D32B04"/>
    <w:rsid w:val="00D47F93"/>
    <w:rsid w:val="00D52D5A"/>
    <w:rsid w:val="00D54347"/>
    <w:rsid w:val="00D550CC"/>
    <w:rsid w:val="00D618C7"/>
    <w:rsid w:val="00D64D50"/>
    <w:rsid w:val="00D731C9"/>
    <w:rsid w:val="00D76704"/>
    <w:rsid w:val="00D76D35"/>
    <w:rsid w:val="00D82C52"/>
    <w:rsid w:val="00D91CA6"/>
    <w:rsid w:val="00D9647F"/>
    <w:rsid w:val="00D969F6"/>
    <w:rsid w:val="00DA06A8"/>
    <w:rsid w:val="00DA1610"/>
    <w:rsid w:val="00DB6974"/>
    <w:rsid w:val="00DB709B"/>
    <w:rsid w:val="00DC1205"/>
    <w:rsid w:val="00DC2CFF"/>
    <w:rsid w:val="00DC4011"/>
    <w:rsid w:val="00DC4DBE"/>
    <w:rsid w:val="00DE1F96"/>
    <w:rsid w:val="00DE7331"/>
    <w:rsid w:val="00DF6340"/>
    <w:rsid w:val="00DF7227"/>
    <w:rsid w:val="00E01519"/>
    <w:rsid w:val="00E02618"/>
    <w:rsid w:val="00E02D94"/>
    <w:rsid w:val="00E04397"/>
    <w:rsid w:val="00E11952"/>
    <w:rsid w:val="00E20487"/>
    <w:rsid w:val="00E22C34"/>
    <w:rsid w:val="00E3020B"/>
    <w:rsid w:val="00E30E8A"/>
    <w:rsid w:val="00E32EFB"/>
    <w:rsid w:val="00E330AE"/>
    <w:rsid w:val="00E33AF8"/>
    <w:rsid w:val="00E440CB"/>
    <w:rsid w:val="00E46C30"/>
    <w:rsid w:val="00E47936"/>
    <w:rsid w:val="00E509FB"/>
    <w:rsid w:val="00E512AA"/>
    <w:rsid w:val="00E5734C"/>
    <w:rsid w:val="00E65607"/>
    <w:rsid w:val="00E65645"/>
    <w:rsid w:val="00E66C23"/>
    <w:rsid w:val="00E67D7E"/>
    <w:rsid w:val="00E7118D"/>
    <w:rsid w:val="00E72DB8"/>
    <w:rsid w:val="00E77361"/>
    <w:rsid w:val="00E808EA"/>
    <w:rsid w:val="00E82CED"/>
    <w:rsid w:val="00E8375F"/>
    <w:rsid w:val="00E83F47"/>
    <w:rsid w:val="00E9374D"/>
    <w:rsid w:val="00E97FED"/>
    <w:rsid w:val="00EA0115"/>
    <w:rsid w:val="00EA037D"/>
    <w:rsid w:val="00EC2C74"/>
    <w:rsid w:val="00EC423B"/>
    <w:rsid w:val="00ED0432"/>
    <w:rsid w:val="00ED1DFD"/>
    <w:rsid w:val="00ED701A"/>
    <w:rsid w:val="00EE3E82"/>
    <w:rsid w:val="00EF3F69"/>
    <w:rsid w:val="00F21A7B"/>
    <w:rsid w:val="00F32045"/>
    <w:rsid w:val="00F32C82"/>
    <w:rsid w:val="00F3652C"/>
    <w:rsid w:val="00F42268"/>
    <w:rsid w:val="00F45472"/>
    <w:rsid w:val="00F472A5"/>
    <w:rsid w:val="00F546C1"/>
    <w:rsid w:val="00F606C9"/>
    <w:rsid w:val="00F626F0"/>
    <w:rsid w:val="00F70984"/>
    <w:rsid w:val="00F70BE3"/>
    <w:rsid w:val="00F75086"/>
    <w:rsid w:val="00F767DB"/>
    <w:rsid w:val="00F83FC0"/>
    <w:rsid w:val="00F84928"/>
    <w:rsid w:val="00F85089"/>
    <w:rsid w:val="00F92221"/>
    <w:rsid w:val="00F92FEA"/>
    <w:rsid w:val="00FA3E7A"/>
    <w:rsid w:val="00FB34F1"/>
    <w:rsid w:val="00FC0388"/>
    <w:rsid w:val="00FC29E5"/>
    <w:rsid w:val="00FC3B1B"/>
    <w:rsid w:val="00FC43E1"/>
    <w:rsid w:val="00FD1368"/>
    <w:rsid w:val="00FD1474"/>
    <w:rsid w:val="00FD1BBA"/>
    <w:rsid w:val="00FD3D42"/>
    <w:rsid w:val="00FF0254"/>
    <w:rsid w:val="00FF03B4"/>
    <w:rsid w:val="00FF0999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E9F9B"/>
  <w15:docId w15:val="{4C96941F-EBB9-419C-A41A-C2323927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FF4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92FF4"/>
    <w:pPr>
      <w:keepNext/>
      <w:autoSpaceDE/>
      <w:autoSpaceDN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C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FF4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Normal (Web)"/>
    <w:basedOn w:val="a"/>
    <w:rsid w:val="00492FF4"/>
    <w:pPr>
      <w:autoSpaceDE/>
      <w:autoSpaceDN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ConsPlusNormal">
    <w:name w:val="ConsPlusNormal"/>
    <w:rsid w:val="00492F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Обычный (веб)2"/>
    <w:basedOn w:val="a"/>
    <w:rsid w:val="00436E4B"/>
    <w:pPr>
      <w:autoSpaceDE/>
      <w:autoSpaceDN/>
      <w:spacing w:after="75"/>
      <w:ind w:firstLine="300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69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985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85C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semiHidden/>
    <w:unhideWhenUsed/>
    <w:rsid w:val="00885C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5C95"/>
  </w:style>
  <w:style w:type="table" w:styleId="a8">
    <w:name w:val="Table Grid"/>
    <w:uiPriority w:val="59"/>
    <w:rsid w:val="00885C95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3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Букина Татьяна</cp:lastModifiedBy>
  <cp:revision>31</cp:revision>
  <cp:lastPrinted>2025-02-17T03:12:00Z</cp:lastPrinted>
  <dcterms:created xsi:type="dcterms:W3CDTF">2025-02-13T04:04:00Z</dcterms:created>
  <dcterms:modified xsi:type="dcterms:W3CDTF">2025-02-17T05:50:00Z</dcterms:modified>
</cp:coreProperties>
</file>