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8C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990E86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25</w:t>
      </w:r>
      <w:r w:rsidR="00C2174C" w:rsidRPr="00E16042">
        <w:rPr>
          <w:rFonts w:ascii="Times New Roman" w:hAnsi="Times New Roman" w:cs="Times New Roman"/>
          <w:sz w:val="28"/>
          <w:szCs w:val="28"/>
        </w:rPr>
        <w:t>.05</w:t>
      </w:r>
      <w:r w:rsidR="00976F8F" w:rsidRPr="00E16042">
        <w:rPr>
          <w:rFonts w:ascii="Times New Roman" w:hAnsi="Times New Roman" w:cs="Times New Roman"/>
          <w:sz w:val="28"/>
          <w:szCs w:val="28"/>
        </w:rPr>
        <w:t>.2023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42">
        <w:rPr>
          <w:rFonts w:ascii="Times New Roman" w:hAnsi="Times New Roman" w:cs="Times New Roman"/>
          <w:sz w:val="28"/>
          <w:szCs w:val="28"/>
        </w:rPr>
        <w:t>40</w:t>
      </w:r>
    </w:p>
    <w:p w:rsidR="008C6487" w:rsidRDefault="008C6487" w:rsidP="008C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амонтова</w:t>
      </w:r>
      <w:proofErr w:type="spellEnd"/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34" w:rsidRDefault="00757F34" w:rsidP="00757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присвоении адреса сооружению </w:t>
      </w:r>
    </w:p>
    <w:p w:rsidR="00757F34" w:rsidRDefault="00757F34" w:rsidP="00757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п. Крутой Яр </w:t>
      </w:r>
    </w:p>
    <w:p w:rsidR="00757F34" w:rsidRDefault="00757F34" w:rsidP="00757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15D3C" w:rsidRDefault="00757F34" w:rsidP="00757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</w:p>
    <w:p w:rsidR="00B36761" w:rsidRPr="006A760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</w:p>
    <w:p w:rsidR="001F2CE4" w:rsidRDefault="00757F34" w:rsidP="00B36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34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 июля 2010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Федерации». На основании п.20 ст.36 Устава муниципального образования Мамонтовский сельсовет </w:t>
      </w:r>
      <w:proofErr w:type="spellStart"/>
      <w:r w:rsidRPr="00757F3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757F34">
        <w:rPr>
          <w:rFonts w:ascii="Times New Roman" w:hAnsi="Times New Roman" w:cs="Times New Roman"/>
          <w:sz w:val="28"/>
          <w:szCs w:val="28"/>
        </w:rPr>
        <w:t xml:space="preserve"> района Алтайского края, с целью упорядочения адресного хозяйства, 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Райсполкома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30.12.1958г. №342 «О присвоении наименований населенным пунктам, не имеющим наименование</w:t>
      </w:r>
      <w:r w:rsidR="001F2CE4">
        <w:rPr>
          <w:rFonts w:ascii="Times New Roman" w:hAnsi="Times New Roman" w:cs="Times New Roman"/>
          <w:sz w:val="28"/>
          <w:szCs w:val="28"/>
        </w:rPr>
        <w:t xml:space="preserve">, присвоить наименование населенного пункта </w:t>
      </w:r>
      <w:proofErr w:type="spellStart"/>
      <w:r w:rsidR="001F2CE4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F2C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F2CE4">
        <w:rPr>
          <w:rFonts w:ascii="Times New Roman" w:hAnsi="Times New Roman" w:cs="Times New Roman"/>
          <w:sz w:val="28"/>
          <w:szCs w:val="28"/>
        </w:rPr>
        <w:t>ирЗавод</w:t>
      </w:r>
      <w:proofErr w:type="spellEnd"/>
      <w:r w:rsidR="001F2C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2CE4">
        <w:rPr>
          <w:rFonts w:ascii="Times New Roman" w:hAnsi="Times New Roman" w:cs="Times New Roman"/>
          <w:sz w:val="28"/>
          <w:szCs w:val="28"/>
        </w:rPr>
        <w:t>п.Крутой</w:t>
      </w:r>
      <w:proofErr w:type="spellEnd"/>
      <w:r w:rsidR="001F2CE4">
        <w:rPr>
          <w:rFonts w:ascii="Times New Roman" w:hAnsi="Times New Roman" w:cs="Times New Roman"/>
          <w:sz w:val="28"/>
          <w:szCs w:val="28"/>
        </w:rPr>
        <w:t xml:space="preserve"> Яр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2CE4">
        <w:rPr>
          <w:rFonts w:ascii="Times New Roman" w:hAnsi="Times New Roman" w:cs="Times New Roman"/>
          <w:sz w:val="28"/>
          <w:szCs w:val="28"/>
        </w:rPr>
        <w:t>,</w:t>
      </w:r>
    </w:p>
    <w:p w:rsidR="00B36761" w:rsidRDefault="00B36761" w:rsidP="00B36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9174A4">
        <w:rPr>
          <w:rFonts w:ascii="Times New Roman" w:hAnsi="Times New Roman" w:cs="Times New Roman"/>
          <w:sz w:val="28"/>
          <w:szCs w:val="28"/>
        </w:rPr>
        <w:t>ЛЯ</w:t>
      </w:r>
      <w:r w:rsidR="001F2664">
        <w:rPr>
          <w:rFonts w:ascii="Times New Roman" w:hAnsi="Times New Roman" w:cs="Times New Roman"/>
          <w:sz w:val="28"/>
          <w:szCs w:val="28"/>
        </w:rPr>
        <w:t>Ю</w:t>
      </w:r>
    </w:p>
    <w:p w:rsidR="001F2CE4" w:rsidRDefault="001F2CE4" w:rsidP="00D23DCF">
      <w:pPr>
        <w:pStyle w:val="a3"/>
        <w:numPr>
          <w:ilvl w:val="0"/>
          <w:numId w:val="4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сооружению Обелиск воинам,</w:t>
      </w:r>
      <w:r w:rsidRPr="001F2CE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погибшим в годы     </w:t>
      </w:r>
      <w:r w:rsidRPr="001F2CE4">
        <w:rPr>
          <w:rFonts w:ascii="Times New Roman" w:hAnsi="Times New Roman" w:cs="Times New Roman"/>
          <w:sz w:val="28"/>
          <w:szCs w:val="28"/>
        </w:rPr>
        <w:t>Великой Отечественной войны (1941-1945 гг.)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на земельном участке с кадастровым номером </w:t>
      </w:r>
      <w:r w:rsidRPr="001F2CE4">
        <w:rPr>
          <w:rFonts w:ascii="Times New Roman" w:hAnsi="Times New Roman" w:cs="Times New Roman"/>
          <w:sz w:val="28"/>
          <w:szCs w:val="28"/>
        </w:rPr>
        <w:t>22:35:080102:860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F2CE4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муниципальный район </w:t>
      </w:r>
      <w:proofErr w:type="spellStart"/>
      <w:r w:rsidRPr="001F2CE4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F2CE4">
        <w:rPr>
          <w:rFonts w:ascii="Times New Roman" w:hAnsi="Times New Roman" w:cs="Times New Roman"/>
          <w:sz w:val="28"/>
          <w:szCs w:val="28"/>
        </w:rPr>
        <w:t>, сельское поселение Мамонтовский сельсовет, поселок им Мамонтова, улица Ленина, земельный участок 25г</w:t>
      </w:r>
      <w:r>
        <w:rPr>
          <w:rFonts w:ascii="Times New Roman" w:hAnsi="Times New Roman" w:cs="Times New Roman"/>
          <w:sz w:val="28"/>
          <w:szCs w:val="28"/>
        </w:rPr>
        <w:t>, адрес:</w:t>
      </w:r>
      <w:r w:rsidRPr="001F2CE4">
        <w:t xml:space="preserve"> </w:t>
      </w:r>
      <w:r w:rsidRPr="001F2CE4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муниципальный район </w:t>
      </w:r>
      <w:proofErr w:type="spellStart"/>
      <w:r w:rsidRPr="001F2CE4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F2CE4">
        <w:rPr>
          <w:rFonts w:ascii="Times New Roman" w:hAnsi="Times New Roman" w:cs="Times New Roman"/>
          <w:sz w:val="28"/>
          <w:szCs w:val="28"/>
        </w:rPr>
        <w:t>, сельское поселение Мамонтовский сельсовет, поселок им Мамонтова,</w:t>
      </w:r>
      <w:r>
        <w:rPr>
          <w:rFonts w:ascii="Times New Roman" w:hAnsi="Times New Roman" w:cs="Times New Roman"/>
          <w:sz w:val="28"/>
          <w:szCs w:val="28"/>
        </w:rPr>
        <w:t xml:space="preserve"> улица Ленина, сооружение</w:t>
      </w:r>
      <w:r w:rsidRPr="001F2CE4">
        <w:rPr>
          <w:rFonts w:ascii="Times New Roman" w:hAnsi="Times New Roman" w:cs="Times New Roman"/>
          <w:sz w:val="28"/>
          <w:szCs w:val="28"/>
        </w:rPr>
        <w:t xml:space="preserve"> 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DCF" w:rsidRPr="001F2CE4" w:rsidRDefault="00D23DCF" w:rsidP="00D23DC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CE4" w:rsidRPr="001F2CE4" w:rsidRDefault="001F2CE4" w:rsidP="00DC661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CE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06E40" w:rsidRDefault="00206E40" w:rsidP="001F2CE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6613" w:rsidRPr="001F2CE4" w:rsidRDefault="00DC6613" w:rsidP="001F2CE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41F0" w:rsidRPr="006741F0" w:rsidRDefault="006741F0" w:rsidP="0067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0269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Т.В.Букина</w:t>
      </w:r>
      <w:proofErr w:type="spellEnd"/>
    </w:p>
    <w:sectPr w:rsidR="006741F0" w:rsidRPr="006741F0" w:rsidSect="006A7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721630"/>
    <w:multiLevelType w:val="hybridMultilevel"/>
    <w:tmpl w:val="C7A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761"/>
    <w:rsid w:val="000122C1"/>
    <w:rsid w:val="00012B9A"/>
    <w:rsid w:val="000269B6"/>
    <w:rsid w:val="000305E8"/>
    <w:rsid w:val="00037FF9"/>
    <w:rsid w:val="00043FA8"/>
    <w:rsid w:val="00070877"/>
    <w:rsid w:val="0007301C"/>
    <w:rsid w:val="00084209"/>
    <w:rsid w:val="0008544C"/>
    <w:rsid w:val="00095E56"/>
    <w:rsid w:val="000A480F"/>
    <w:rsid w:val="000D289A"/>
    <w:rsid w:val="000F55F9"/>
    <w:rsid w:val="00123727"/>
    <w:rsid w:val="001325B4"/>
    <w:rsid w:val="0013513F"/>
    <w:rsid w:val="001636A7"/>
    <w:rsid w:val="001713DB"/>
    <w:rsid w:val="00175E96"/>
    <w:rsid w:val="00193809"/>
    <w:rsid w:val="001A36B1"/>
    <w:rsid w:val="001B2EE8"/>
    <w:rsid w:val="001C64FA"/>
    <w:rsid w:val="001D2DA3"/>
    <w:rsid w:val="001E3547"/>
    <w:rsid w:val="001F2664"/>
    <w:rsid w:val="001F2CE4"/>
    <w:rsid w:val="001F7E20"/>
    <w:rsid w:val="00203F41"/>
    <w:rsid w:val="00206E40"/>
    <w:rsid w:val="00215DBB"/>
    <w:rsid w:val="00230515"/>
    <w:rsid w:val="002626C3"/>
    <w:rsid w:val="00266CC5"/>
    <w:rsid w:val="002C5ADD"/>
    <w:rsid w:val="002D1321"/>
    <w:rsid w:val="002D4931"/>
    <w:rsid w:val="00304455"/>
    <w:rsid w:val="00311C99"/>
    <w:rsid w:val="003640D0"/>
    <w:rsid w:val="00380721"/>
    <w:rsid w:val="0038359C"/>
    <w:rsid w:val="00391650"/>
    <w:rsid w:val="00394B83"/>
    <w:rsid w:val="003A7FD6"/>
    <w:rsid w:val="003B02CB"/>
    <w:rsid w:val="003C56C0"/>
    <w:rsid w:val="003E2A82"/>
    <w:rsid w:val="003E7893"/>
    <w:rsid w:val="0041574E"/>
    <w:rsid w:val="004417C9"/>
    <w:rsid w:val="00477804"/>
    <w:rsid w:val="00490DEA"/>
    <w:rsid w:val="00490F03"/>
    <w:rsid w:val="004A2BD9"/>
    <w:rsid w:val="004A6006"/>
    <w:rsid w:val="004C00EA"/>
    <w:rsid w:val="004C21DA"/>
    <w:rsid w:val="004E1E0A"/>
    <w:rsid w:val="004F13B2"/>
    <w:rsid w:val="005379A8"/>
    <w:rsid w:val="00582B21"/>
    <w:rsid w:val="00593BDC"/>
    <w:rsid w:val="005A0BD3"/>
    <w:rsid w:val="005A4374"/>
    <w:rsid w:val="005A4A7E"/>
    <w:rsid w:val="005A7191"/>
    <w:rsid w:val="005B6F3D"/>
    <w:rsid w:val="005E7395"/>
    <w:rsid w:val="005F0C4B"/>
    <w:rsid w:val="006041ED"/>
    <w:rsid w:val="00604C79"/>
    <w:rsid w:val="0060735C"/>
    <w:rsid w:val="0064270B"/>
    <w:rsid w:val="00654476"/>
    <w:rsid w:val="006741F0"/>
    <w:rsid w:val="00675B9F"/>
    <w:rsid w:val="00676168"/>
    <w:rsid w:val="00682916"/>
    <w:rsid w:val="00687256"/>
    <w:rsid w:val="00696E92"/>
    <w:rsid w:val="006A7601"/>
    <w:rsid w:val="006C2FAD"/>
    <w:rsid w:val="006C3F7E"/>
    <w:rsid w:val="006C469D"/>
    <w:rsid w:val="006F5B85"/>
    <w:rsid w:val="007024B8"/>
    <w:rsid w:val="00703380"/>
    <w:rsid w:val="007065E8"/>
    <w:rsid w:val="00707B24"/>
    <w:rsid w:val="0072469B"/>
    <w:rsid w:val="0073016F"/>
    <w:rsid w:val="00734426"/>
    <w:rsid w:val="00757F34"/>
    <w:rsid w:val="00792BBC"/>
    <w:rsid w:val="007B3F07"/>
    <w:rsid w:val="007C6A0F"/>
    <w:rsid w:val="007D314B"/>
    <w:rsid w:val="008226F6"/>
    <w:rsid w:val="008325FF"/>
    <w:rsid w:val="00834FF9"/>
    <w:rsid w:val="00851055"/>
    <w:rsid w:val="008C00D2"/>
    <w:rsid w:val="008C6487"/>
    <w:rsid w:val="008D21D5"/>
    <w:rsid w:val="008D48D6"/>
    <w:rsid w:val="008E2D36"/>
    <w:rsid w:val="008E549E"/>
    <w:rsid w:val="00903E4F"/>
    <w:rsid w:val="00915D3C"/>
    <w:rsid w:val="009174A4"/>
    <w:rsid w:val="00926849"/>
    <w:rsid w:val="009417E1"/>
    <w:rsid w:val="00942472"/>
    <w:rsid w:val="00952F25"/>
    <w:rsid w:val="00976F8F"/>
    <w:rsid w:val="00981FAB"/>
    <w:rsid w:val="00985FD4"/>
    <w:rsid w:val="00990E86"/>
    <w:rsid w:val="00994FBF"/>
    <w:rsid w:val="009C01E7"/>
    <w:rsid w:val="009D4FA3"/>
    <w:rsid w:val="009F47DB"/>
    <w:rsid w:val="00A03B0E"/>
    <w:rsid w:val="00A12FA2"/>
    <w:rsid w:val="00A1418A"/>
    <w:rsid w:val="00A53C6A"/>
    <w:rsid w:val="00A65AE9"/>
    <w:rsid w:val="00A7768C"/>
    <w:rsid w:val="00A87F9E"/>
    <w:rsid w:val="00AA2001"/>
    <w:rsid w:val="00AB6B51"/>
    <w:rsid w:val="00AE4C27"/>
    <w:rsid w:val="00B03632"/>
    <w:rsid w:val="00B05F3D"/>
    <w:rsid w:val="00B13CEE"/>
    <w:rsid w:val="00B25999"/>
    <w:rsid w:val="00B3433E"/>
    <w:rsid w:val="00B36761"/>
    <w:rsid w:val="00B42F77"/>
    <w:rsid w:val="00B56913"/>
    <w:rsid w:val="00B645A3"/>
    <w:rsid w:val="00B71BF8"/>
    <w:rsid w:val="00B81958"/>
    <w:rsid w:val="00B91435"/>
    <w:rsid w:val="00B9198D"/>
    <w:rsid w:val="00BA0909"/>
    <w:rsid w:val="00BA600E"/>
    <w:rsid w:val="00BB5B1D"/>
    <w:rsid w:val="00BC1638"/>
    <w:rsid w:val="00BC2B2E"/>
    <w:rsid w:val="00BD5D6D"/>
    <w:rsid w:val="00BF37DB"/>
    <w:rsid w:val="00BF5C9F"/>
    <w:rsid w:val="00BF79F8"/>
    <w:rsid w:val="00C2174C"/>
    <w:rsid w:val="00C25641"/>
    <w:rsid w:val="00C27BDE"/>
    <w:rsid w:val="00C432C9"/>
    <w:rsid w:val="00C47FED"/>
    <w:rsid w:val="00C53863"/>
    <w:rsid w:val="00C64143"/>
    <w:rsid w:val="00C90768"/>
    <w:rsid w:val="00C97C63"/>
    <w:rsid w:val="00CB6E33"/>
    <w:rsid w:val="00CC14FE"/>
    <w:rsid w:val="00CD589E"/>
    <w:rsid w:val="00CE4597"/>
    <w:rsid w:val="00CF3651"/>
    <w:rsid w:val="00CF5E9D"/>
    <w:rsid w:val="00D23DCF"/>
    <w:rsid w:val="00D34216"/>
    <w:rsid w:val="00D431EB"/>
    <w:rsid w:val="00D70544"/>
    <w:rsid w:val="00D87085"/>
    <w:rsid w:val="00D91506"/>
    <w:rsid w:val="00D92F5F"/>
    <w:rsid w:val="00D93C4E"/>
    <w:rsid w:val="00DB791A"/>
    <w:rsid w:val="00DC6613"/>
    <w:rsid w:val="00DD1E7B"/>
    <w:rsid w:val="00DD73CE"/>
    <w:rsid w:val="00DE7104"/>
    <w:rsid w:val="00DF5D31"/>
    <w:rsid w:val="00E16042"/>
    <w:rsid w:val="00E3575F"/>
    <w:rsid w:val="00E405B5"/>
    <w:rsid w:val="00E4111D"/>
    <w:rsid w:val="00E60299"/>
    <w:rsid w:val="00E826A7"/>
    <w:rsid w:val="00E87522"/>
    <w:rsid w:val="00EA17EF"/>
    <w:rsid w:val="00EA246D"/>
    <w:rsid w:val="00EA46D3"/>
    <w:rsid w:val="00EE5935"/>
    <w:rsid w:val="00EE6A6A"/>
    <w:rsid w:val="00F416EA"/>
    <w:rsid w:val="00F711BF"/>
    <w:rsid w:val="00F813BD"/>
    <w:rsid w:val="00FA1663"/>
    <w:rsid w:val="00FB328F"/>
    <w:rsid w:val="00FE684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table" w:styleId="a4">
    <w:name w:val="Table Grid"/>
    <w:basedOn w:val="a1"/>
    <w:uiPriority w:val="59"/>
    <w:rsid w:val="0091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144</cp:revision>
  <cp:lastPrinted>2023-06-07T02:32:00Z</cp:lastPrinted>
  <dcterms:created xsi:type="dcterms:W3CDTF">2017-02-01T12:48:00Z</dcterms:created>
  <dcterms:modified xsi:type="dcterms:W3CDTF">2023-06-07T02:32:00Z</dcterms:modified>
</cp:coreProperties>
</file>