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61" w:rsidRDefault="00B36761" w:rsidP="00B36761">
      <w:pPr>
        <w:spacing w:after="0" w:line="240" w:lineRule="auto"/>
        <w:ind w:left="708" w:right="-59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3CE2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36761" w:rsidRDefault="001624BF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42243">
        <w:rPr>
          <w:rFonts w:ascii="Times New Roman" w:hAnsi="Times New Roman" w:cs="Times New Roman"/>
          <w:sz w:val="28"/>
          <w:szCs w:val="28"/>
        </w:rPr>
        <w:t>.0</w:t>
      </w:r>
      <w:r w:rsidR="00102095">
        <w:rPr>
          <w:rFonts w:ascii="Times New Roman" w:hAnsi="Times New Roman" w:cs="Times New Roman"/>
          <w:sz w:val="28"/>
          <w:szCs w:val="28"/>
        </w:rPr>
        <w:t>4</w:t>
      </w:r>
      <w:r w:rsidR="00442243">
        <w:rPr>
          <w:rFonts w:ascii="Times New Roman" w:hAnsi="Times New Roman" w:cs="Times New Roman"/>
          <w:sz w:val="28"/>
          <w:szCs w:val="28"/>
        </w:rPr>
        <w:t>.202</w:t>
      </w:r>
      <w:r w:rsidR="000D3345">
        <w:rPr>
          <w:rFonts w:ascii="Times New Roman" w:hAnsi="Times New Roman" w:cs="Times New Roman"/>
          <w:sz w:val="28"/>
          <w:szCs w:val="28"/>
        </w:rPr>
        <w:t>3</w:t>
      </w:r>
      <w:r w:rsidR="00442243">
        <w:rPr>
          <w:rFonts w:ascii="Times New Roman" w:hAnsi="Times New Roman" w:cs="Times New Roman"/>
          <w:sz w:val="28"/>
          <w:szCs w:val="28"/>
        </w:rPr>
        <w:t xml:space="preserve"> 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020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№</w:t>
      </w:r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102095">
        <w:rPr>
          <w:rFonts w:ascii="Times New Roman" w:hAnsi="Times New Roman" w:cs="Times New Roman"/>
          <w:sz w:val="28"/>
          <w:szCs w:val="28"/>
        </w:rPr>
        <w:t>/1</w:t>
      </w:r>
    </w:p>
    <w:p w:rsidR="006C3F7E" w:rsidRDefault="006C3F7E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п.им.Мамонтова</w:t>
      </w:r>
      <w:proofErr w:type="spellEnd"/>
    </w:p>
    <w:p w:rsidR="000F2178" w:rsidRDefault="000F2178" w:rsidP="000F2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37" w:rsidRPr="00E63137" w:rsidRDefault="008221EC" w:rsidP="00102095">
      <w:pPr>
        <w:pStyle w:val="ab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2D38">
        <w:rPr>
          <w:rFonts w:ascii="Times New Roman" w:hAnsi="Times New Roman"/>
          <w:sz w:val="28"/>
          <w:szCs w:val="28"/>
        </w:rPr>
        <w:t>б отмене Постановления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624BF">
        <w:rPr>
          <w:rFonts w:ascii="Times New Roman" w:hAnsi="Times New Roman"/>
          <w:sz w:val="28"/>
          <w:szCs w:val="28"/>
        </w:rPr>
        <w:t>16а от 03.10.2008</w:t>
      </w:r>
      <w:r>
        <w:rPr>
          <w:rFonts w:ascii="Times New Roman" w:hAnsi="Times New Roman"/>
          <w:sz w:val="28"/>
          <w:szCs w:val="28"/>
        </w:rPr>
        <w:t xml:space="preserve"> «</w:t>
      </w:r>
      <w:r w:rsidR="00102095" w:rsidRPr="008F0AF4">
        <w:rPr>
          <w:rFonts w:ascii="Times New Roman" w:hAnsi="Times New Roman"/>
          <w:sz w:val="28"/>
          <w:szCs w:val="28"/>
        </w:rPr>
        <w:t>О</w:t>
      </w:r>
      <w:r w:rsidR="001624BF">
        <w:rPr>
          <w:rFonts w:ascii="Times New Roman" w:hAnsi="Times New Roman"/>
          <w:sz w:val="28"/>
          <w:szCs w:val="28"/>
        </w:rPr>
        <w:t xml:space="preserve"> создании рабочей группы по профилактике терроризма и экстремизма, а также </w:t>
      </w:r>
      <w:bookmarkStart w:id="0" w:name="_GoBack"/>
      <w:bookmarkEnd w:id="0"/>
      <w:r w:rsidR="001624BF">
        <w:rPr>
          <w:rFonts w:ascii="Times New Roman" w:hAnsi="Times New Roman"/>
          <w:sz w:val="28"/>
          <w:szCs w:val="28"/>
        </w:rPr>
        <w:t>минимизации и ликвидации последствий терроризма и экстремизма на территории Мамонтовского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="00E63137" w:rsidRPr="00E63137">
        <w:rPr>
          <w:rFonts w:ascii="Times New Roman" w:hAnsi="Times New Roman"/>
          <w:sz w:val="28"/>
          <w:szCs w:val="28"/>
        </w:rPr>
        <w:t xml:space="preserve"> </w:t>
      </w:r>
    </w:p>
    <w:p w:rsidR="00E63137" w:rsidRPr="00E63137" w:rsidRDefault="00E63137" w:rsidP="00E63137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137" w:rsidRPr="00E63137" w:rsidRDefault="00E63137" w:rsidP="00E63137">
      <w:pPr>
        <w:widowControl w:val="0"/>
        <w:tabs>
          <w:tab w:val="left" w:pos="5387"/>
        </w:tabs>
        <w:spacing w:after="0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1EC" w:rsidRDefault="00600BDD" w:rsidP="001D77F0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2D3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624BF">
        <w:rPr>
          <w:rFonts w:ascii="Times New Roman" w:hAnsi="Times New Roman" w:cs="Times New Roman"/>
          <w:sz w:val="28"/>
          <w:szCs w:val="28"/>
        </w:rPr>
        <w:t xml:space="preserve">7.1 части 1 и </w:t>
      </w:r>
      <w:r w:rsidR="00772D38">
        <w:rPr>
          <w:rFonts w:ascii="Times New Roman" w:hAnsi="Times New Roman" w:cs="Times New Roman"/>
          <w:sz w:val="28"/>
          <w:szCs w:val="28"/>
        </w:rPr>
        <w:t xml:space="preserve">пунктам </w:t>
      </w:r>
      <w:r w:rsidR="001624BF">
        <w:rPr>
          <w:rFonts w:ascii="Times New Roman" w:hAnsi="Times New Roman" w:cs="Times New Roman"/>
          <w:sz w:val="28"/>
          <w:szCs w:val="28"/>
        </w:rPr>
        <w:t>3,9,10,12,14,17,19 части 3</w:t>
      </w:r>
      <w:r w:rsidR="001624BF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772D38">
        <w:rPr>
          <w:rFonts w:ascii="Times New Roman" w:hAnsi="Times New Roman" w:cs="Times New Roman"/>
          <w:sz w:val="28"/>
          <w:szCs w:val="28"/>
        </w:rPr>
        <w:t xml:space="preserve"> и согласно пункту 4 статьи </w:t>
      </w:r>
      <w:r w:rsidR="001624BF">
        <w:rPr>
          <w:rFonts w:ascii="Times New Roman" w:hAnsi="Times New Roman" w:cs="Times New Roman"/>
          <w:sz w:val="28"/>
          <w:szCs w:val="28"/>
        </w:rPr>
        <w:t xml:space="preserve">7 Федерального закона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624BF">
        <w:rPr>
          <w:rFonts w:ascii="Times New Roman" w:hAnsi="Times New Roman" w:cs="Times New Roman"/>
          <w:sz w:val="28"/>
          <w:szCs w:val="28"/>
        </w:rPr>
        <w:t xml:space="preserve"> 06.10.2003 </w:t>
      </w:r>
      <w:r w:rsidR="001624BF">
        <w:rPr>
          <w:rFonts w:ascii="Times New Roman" w:hAnsi="Times New Roman" w:cs="Times New Roman"/>
          <w:sz w:val="28"/>
          <w:szCs w:val="28"/>
        </w:rPr>
        <w:t xml:space="preserve">№131-ФЗ </w:t>
      </w:r>
      <w:r w:rsidR="001624BF">
        <w:rPr>
          <w:rFonts w:ascii="Times New Roman" w:hAnsi="Times New Roman" w:cs="Times New Roman"/>
          <w:sz w:val="28"/>
          <w:szCs w:val="28"/>
        </w:rPr>
        <w:t>«</w:t>
      </w:r>
      <w:r w:rsidR="001624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24BF">
        <w:rPr>
          <w:rFonts w:ascii="Times New Roman" w:hAnsi="Times New Roman" w:cs="Times New Roman"/>
          <w:sz w:val="28"/>
          <w:szCs w:val="28"/>
        </w:rPr>
        <w:t>»</w:t>
      </w:r>
      <w:r w:rsidR="00772D38">
        <w:rPr>
          <w:rFonts w:ascii="Times New Roman" w:hAnsi="Times New Roman" w:cs="Times New Roman"/>
          <w:sz w:val="28"/>
          <w:szCs w:val="28"/>
        </w:rPr>
        <w:t xml:space="preserve">, </w:t>
      </w:r>
      <w:r w:rsidR="008221EC" w:rsidRPr="000C09D2">
        <w:rPr>
          <w:rFonts w:ascii="Times New Roman" w:hAnsi="Times New Roman"/>
          <w:sz w:val="28"/>
          <w:szCs w:val="28"/>
        </w:rPr>
        <w:t>ПОСТАНОВЛЯЮ</w:t>
      </w:r>
      <w:r w:rsidR="008221EC">
        <w:rPr>
          <w:rFonts w:ascii="Times New Roman" w:hAnsi="Times New Roman"/>
          <w:sz w:val="28"/>
          <w:szCs w:val="28"/>
        </w:rPr>
        <w:t>:</w:t>
      </w:r>
    </w:p>
    <w:p w:rsidR="00772D38" w:rsidRDefault="008221EC" w:rsidP="00772D38">
      <w:pPr>
        <w:pStyle w:val="ab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60B73">
        <w:rPr>
          <w:rFonts w:ascii="Times New Roman" w:hAnsi="Times New Roman"/>
          <w:sz w:val="28"/>
          <w:szCs w:val="28"/>
        </w:rPr>
        <w:t>.</w:t>
      </w:r>
      <w:r w:rsidR="001D77F0">
        <w:rPr>
          <w:rFonts w:ascii="Times New Roman" w:hAnsi="Times New Roman"/>
          <w:sz w:val="28"/>
          <w:szCs w:val="28"/>
        </w:rPr>
        <w:t xml:space="preserve"> </w:t>
      </w:r>
      <w:r w:rsidR="00772D38">
        <w:rPr>
          <w:rFonts w:ascii="Times New Roman" w:hAnsi="Times New Roman"/>
          <w:sz w:val="28"/>
          <w:szCs w:val="28"/>
        </w:rPr>
        <w:t xml:space="preserve">Признать утратившим силу и отменить </w:t>
      </w:r>
      <w:r w:rsidR="00772D38">
        <w:rPr>
          <w:rFonts w:ascii="Times New Roman" w:hAnsi="Times New Roman"/>
          <w:sz w:val="28"/>
          <w:szCs w:val="28"/>
        </w:rPr>
        <w:t>Постановление №16а от 03.10.2008 «</w:t>
      </w:r>
      <w:r w:rsidR="00772D38" w:rsidRPr="008F0AF4">
        <w:rPr>
          <w:rFonts w:ascii="Times New Roman" w:hAnsi="Times New Roman"/>
          <w:sz w:val="28"/>
          <w:szCs w:val="28"/>
        </w:rPr>
        <w:t>О</w:t>
      </w:r>
      <w:r w:rsidR="00772D38">
        <w:rPr>
          <w:rFonts w:ascii="Times New Roman" w:hAnsi="Times New Roman"/>
          <w:sz w:val="28"/>
          <w:szCs w:val="28"/>
        </w:rPr>
        <w:t xml:space="preserve"> создании рабочей группы по профилактике терроризма и экстремизма, а также минимизации и ликвидации последствий терроризма и экстремизма на территории Мамонтовского сельсовета»</w:t>
      </w:r>
      <w:r w:rsidR="00B01C7B">
        <w:rPr>
          <w:rFonts w:ascii="Times New Roman" w:hAnsi="Times New Roman"/>
          <w:sz w:val="28"/>
          <w:szCs w:val="28"/>
        </w:rPr>
        <w:t>.</w:t>
      </w:r>
    </w:p>
    <w:p w:rsidR="00E63137" w:rsidRPr="00E63137" w:rsidRDefault="00E63137" w:rsidP="00772D38">
      <w:pPr>
        <w:pStyle w:val="ab"/>
        <w:ind w:firstLine="567"/>
        <w:rPr>
          <w:rFonts w:ascii="Times New Roman" w:hAnsi="Times New Roman"/>
          <w:sz w:val="28"/>
          <w:szCs w:val="28"/>
        </w:rPr>
      </w:pPr>
      <w:r w:rsidRPr="00E63137">
        <w:rPr>
          <w:rFonts w:ascii="Times New Roman" w:hAnsi="Times New Roman"/>
          <w:sz w:val="28"/>
          <w:szCs w:val="28"/>
        </w:rPr>
        <w:t>2. Опублик</w:t>
      </w:r>
      <w:r w:rsidR="002C0AA7">
        <w:rPr>
          <w:rFonts w:ascii="Times New Roman" w:hAnsi="Times New Roman"/>
          <w:sz w:val="28"/>
          <w:szCs w:val="28"/>
        </w:rPr>
        <w:t>овать настоящее постановление на сайте Администрации</w:t>
      </w:r>
      <w:r w:rsidRPr="00E63137">
        <w:rPr>
          <w:rFonts w:ascii="Times New Roman" w:hAnsi="Times New Roman"/>
          <w:sz w:val="28"/>
          <w:szCs w:val="28"/>
        </w:rPr>
        <w:t>.</w:t>
      </w:r>
    </w:p>
    <w:p w:rsidR="00E63137" w:rsidRPr="00E63137" w:rsidRDefault="00E63137" w:rsidP="001D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3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2C0AA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E63137">
        <w:rPr>
          <w:rFonts w:ascii="Times New Roman" w:hAnsi="Times New Roman" w:cs="Times New Roman"/>
          <w:sz w:val="28"/>
          <w:szCs w:val="28"/>
        </w:rPr>
        <w:t>.</w:t>
      </w:r>
    </w:p>
    <w:p w:rsidR="00E63137" w:rsidRDefault="00E6313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Pr="00E63137" w:rsidRDefault="002C0AA7" w:rsidP="00E631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0AA7" w:rsidRDefault="002C0AA7" w:rsidP="002C0AA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Глава  сельсовета                            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 xml:space="preserve">            </w:t>
      </w:r>
      <w:r w:rsidRPr="00BF632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E2197F">
        <w:rPr>
          <w:rFonts w:ascii="Times New Roman" w:eastAsia="Times New Roman CYR" w:hAnsi="Times New Roman" w:cs="Times New Roman"/>
          <w:sz w:val="28"/>
          <w:szCs w:val="28"/>
        </w:rPr>
        <w:t>Т.В. Букина</w:t>
      </w:r>
    </w:p>
    <w:p w:rsidR="006C50A6" w:rsidRPr="00E63137" w:rsidRDefault="006C50A6" w:rsidP="00997EED">
      <w:pPr>
        <w:widowControl w:val="0"/>
        <w:spacing w:after="0" w:line="240" w:lineRule="exact"/>
        <w:ind w:left="5664"/>
        <w:rPr>
          <w:rFonts w:eastAsia="Times New Roman CYR"/>
        </w:rPr>
      </w:pPr>
    </w:p>
    <w:sectPr w:rsidR="006C50A6" w:rsidRPr="00E63137" w:rsidSect="006C2FA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22" w:rsidRDefault="00431422" w:rsidP="00E63137">
      <w:pPr>
        <w:spacing w:after="0" w:line="240" w:lineRule="auto"/>
      </w:pPr>
      <w:r>
        <w:separator/>
      </w:r>
    </w:p>
  </w:endnote>
  <w:endnote w:type="continuationSeparator" w:id="0">
    <w:p w:rsidR="00431422" w:rsidRDefault="00431422" w:rsidP="00E6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22" w:rsidRDefault="00431422" w:rsidP="00E63137">
      <w:pPr>
        <w:spacing w:after="0" w:line="240" w:lineRule="auto"/>
      </w:pPr>
      <w:r>
        <w:separator/>
      </w:r>
    </w:p>
  </w:footnote>
  <w:footnote w:type="continuationSeparator" w:id="0">
    <w:p w:rsidR="00431422" w:rsidRDefault="00431422" w:rsidP="00E6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59385E" w:rsidP="004C10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766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1070" w:rsidRDefault="00431422" w:rsidP="004C107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431422" w:rsidP="003B27B7">
    <w:pPr>
      <w:pStyle w:val="a6"/>
      <w:framePr w:wrap="around" w:vAnchor="text" w:hAnchor="margin" w:xAlign="right" w:y="1"/>
      <w:rPr>
        <w:rStyle w:val="a8"/>
      </w:rPr>
    </w:pPr>
  </w:p>
  <w:p w:rsidR="004C1070" w:rsidRDefault="00431422" w:rsidP="00C25FF1">
    <w:pPr>
      <w:pStyle w:val="a6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142412"/>
    <w:multiLevelType w:val="hybridMultilevel"/>
    <w:tmpl w:val="491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E22F1"/>
    <w:multiLevelType w:val="hybridMultilevel"/>
    <w:tmpl w:val="6D16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61"/>
    <w:rsid w:val="00000644"/>
    <w:rsid w:val="000067EC"/>
    <w:rsid w:val="000122C1"/>
    <w:rsid w:val="00012B9A"/>
    <w:rsid w:val="00037FF9"/>
    <w:rsid w:val="00054405"/>
    <w:rsid w:val="00070877"/>
    <w:rsid w:val="00084209"/>
    <w:rsid w:val="000A0A20"/>
    <w:rsid w:val="000D3345"/>
    <w:rsid w:val="000F2178"/>
    <w:rsid w:val="00102095"/>
    <w:rsid w:val="001112CF"/>
    <w:rsid w:val="00123727"/>
    <w:rsid w:val="0013513F"/>
    <w:rsid w:val="001624BF"/>
    <w:rsid w:val="001636A7"/>
    <w:rsid w:val="00170BE3"/>
    <w:rsid w:val="00175E96"/>
    <w:rsid w:val="001831BF"/>
    <w:rsid w:val="0019126B"/>
    <w:rsid w:val="00196F54"/>
    <w:rsid w:val="001A36B1"/>
    <w:rsid w:val="001B2EE8"/>
    <w:rsid w:val="001C64FA"/>
    <w:rsid w:val="001D299D"/>
    <w:rsid w:val="001D2DA3"/>
    <w:rsid w:val="001D77F0"/>
    <w:rsid w:val="001F23A0"/>
    <w:rsid w:val="001F2664"/>
    <w:rsid w:val="001F7E20"/>
    <w:rsid w:val="00230515"/>
    <w:rsid w:val="0024362D"/>
    <w:rsid w:val="0024422C"/>
    <w:rsid w:val="00263E5C"/>
    <w:rsid w:val="00266CC5"/>
    <w:rsid w:val="00273308"/>
    <w:rsid w:val="002C0AA7"/>
    <w:rsid w:val="002C5ADD"/>
    <w:rsid w:val="002D4931"/>
    <w:rsid w:val="00304455"/>
    <w:rsid w:val="0034795B"/>
    <w:rsid w:val="003530B4"/>
    <w:rsid w:val="00380721"/>
    <w:rsid w:val="00394B83"/>
    <w:rsid w:val="003C2DB5"/>
    <w:rsid w:val="003C56C0"/>
    <w:rsid w:val="003E7893"/>
    <w:rsid w:val="00410AAB"/>
    <w:rsid w:val="00431422"/>
    <w:rsid w:val="004417C9"/>
    <w:rsid w:val="00442243"/>
    <w:rsid w:val="00447252"/>
    <w:rsid w:val="004A6006"/>
    <w:rsid w:val="004B6380"/>
    <w:rsid w:val="004E1E0A"/>
    <w:rsid w:val="004F13B2"/>
    <w:rsid w:val="005155B2"/>
    <w:rsid w:val="00582B21"/>
    <w:rsid w:val="0059385E"/>
    <w:rsid w:val="00593BDC"/>
    <w:rsid w:val="005A0BD3"/>
    <w:rsid w:val="005A4A7E"/>
    <w:rsid w:val="005B6F3D"/>
    <w:rsid w:val="005E2AF1"/>
    <w:rsid w:val="005E7395"/>
    <w:rsid w:val="005F0C4B"/>
    <w:rsid w:val="005F6984"/>
    <w:rsid w:val="00600BDD"/>
    <w:rsid w:val="006041ED"/>
    <w:rsid w:val="0060735C"/>
    <w:rsid w:val="0061403F"/>
    <w:rsid w:val="006334B9"/>
    <w:rsid w:val="0064270B"/>
    <w:rsid w:val="00654476"/>
    <w:rsid w:val="00660F08"/>
    <w:rsid w:val="00675B9F"/>
    <w:rsid w:val="00682916"/>
    <w:rsid w:val="00687256"/>
    <w:rsid w:val="00696E92"/>
    <w:rsid w:val="006C2FAD"/>
    <w:rsid w:val="006C3F7E"/>
    <w:rsid w:val="006C50A6"/>
    <w:rsid w:val="0073016F"/>
    <w:rsid w:val="00734426"/>
    <w:rsid w:val="00743A78"/>
    <w:rsid w:val="00772D38"/>
    <w:rsid w:val="007A24EB"/>
    <w:rsid w:val="007B3F07"/>
    <w:rsid w:val="007C0B89"/>
    <w:rsid w:val="007C11A3"/>
    <w:rsid w:val="007C6A0F"/>
    <w:rsid w:val="007D314B"/>
    <w:rsid w:val="008221EC"/>
    <w:rsid w:val="00822427"/>
    <w:rsid w:val="008226F6"/>
    <w:rsid w:val="008325FF"/>
    <w:rsid w:val="00834FF9"/>
    <w:rsid w:val="00851055"/>
    <w:rsid w:val="008D21D5"/>
    <w:rsid w:val="008D48D6"/>
    <w:rsid w:val="008D4927"/>
    <w:rsid w:val="008E2D36"/>
    <w:rsid w:val="008F7903"/>
    <w:rsid w:val="009174A4"/>
    <w:rsid w:val="00922CCA"/>
    <w:rsid w:val="00926849"/>
    <w:rsid w:val="00935086"/>
    <w:rsid w:val="009417E1"/>
    <w:rsid w:val="00942472"/>
    <w:rsid w:val="00952F25"/>
    <w:rsid w:val="0096141D"/>
    <w:rsid w:val="00981FAB"/>
    <w:rsid w:val="00985FD4"/>
    <w:rsid w:val="00994FBF"/>
    <w:rsid w:val="00997EED"/>
    <w:rsid w:val="009A3062"/>
    <w:rsid w:val="009B25CA"/>
    <w:rsid w:val="009C01E7"/>
    <w:rsid w:val="009D4FA3"/>
    <w:rsid w:val="009F47DB"/>
    <w:rsid w:val="00A13CE2"/>
    <w:rsid w:val="00A32D7D"/>
    <w:rsid w:val="00A53C6A"/>
    <w:rsid w:val="00A65ECA"/>
    <w:rsid w:val="00A87F9E"/>
    <w:rsid w:val="00A938C7"/>
    <w:rsid w:val="00AB6B51"/>
    <w:rsid w:val="00AE4C27"/>
    <w:rsid w:val="00B01C7B"/>
    <w:rsid w:val="00B03632"/>
    <w:rsid w:val="00B05F3D"/>
    <w:rsid w:val="00B13CEE"/>
    <w:rsid w:val="00B25999"/>
    <w:rsid w:val="00B36761"/>
    <w:rsid w:val="00B42F77"/>
    <w:rsid w:val="00B914F1"/>
    <w:rsid w:val="00B9198D"/>
    <w:rsid w:val="00B9335E"/>
    <w:rsid w:val="00BA600E"/>
    <w:rsid w:val="00BB5B1D"/>
    <w:rsid w:val="00BC1638"/>
    <w:rsid w:val="00BC2B2E"/>
    <w:rsid w:val="00BC78C2"/>
    <w:rsid w:val="00BD5D6D"/>
    <w:rsid w:val="00BF5C9F"/>
    <w:rsid w:val="00BF632F"/>
    <w:rsid w:val="00BF79F8"/>
    <w:rsid w:val="00C25FF1"/>
    <w:rsid w:val="00C432C9"/>
    <w:rsid w:val="00C444CE"/>
    <w:rsid w:val="00C47FED"/>
    <w:rsid w:val="00C57103"/>
    <w:rsid w:val="00C7766B"/>
    <w:rsid w:val="00C82A00"/>
    <w:rsid w:val="00C90768"/>
    <w:rsid w:val="00CA5317"/>
    <w:rsid w:val="00CB6E33"/>
    <w:rsid w:val="00CC70E3"/>
    <w:rsid w:val="00CE4597"/>
    <w:rsid w:val="00CF3651"/>
    <w:rsid w:val="00D1111C"/>
    <w:rsid w:val="00D34216"/>
    <w:rsid w:val="00D70544"/>
    <w:rsid w:val="00D87085"/>
    <w:rsid w:val="00D93C4E"/>
    <w:rsid w:val="00DB791A"/>
    <w:rsid w:val="00DD73CE"/>
    <w:rsid w:val="00DE6B10"/>
    <w:rsid w:val="00DE7104"/>
    <w:rsid w:val="00DF5D31"/>
    <w:rsid w:val="00E2197F"/>
    <w:rsid w:val="00E3575F"/>
    <w:rsid w:val="00E405B5"/>
    <w:rsid w:val="00E4111D"/>
    <w:rsid w:val="00E60299"/>
    <w:rsid w:val="00E63137"/>
    <w:rsid w:val="00E772F1"/>
    <w:rsid w:val="00E812F7"/>
    <w:rsid w:val="00E826A7"/>
    <w:rsid w:val="00E87522"/>
    <w:rsid w:val="00E94D0B"/>
    <w:rsid w:val="00ED0CB9"/>
    <w:rsid w:val="00EE6A6A"/>
    <w:rsid w:val="00F02580"/>
    <w:rsid w:val="00F02AB5"/>
    <w:rsid w:val="00F44C2D"/>
    <w:rsid w:val="00F4518B"/>
    <w:rsid w:val="00F711BF"/>
    <w:rsid w:val="00F813BD"/>
    <w:rsid w:val="00F87805"/>
    <w:rsid w:val="00FA1663"/>
    <w:rsid w:val="00FB328F"/>
    <w:rsid w:val="00FD5C62"/>
    <w:rsid w:val="00FD79DC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CE22"/>
  <w15:docId w15:val="{301D676E-003F-455F-A880-AEBE23B7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61"/>
    <w:pPr>
      <w:ind w:left="720"/>
      <w:contextualSpacing/>
    </w:pPr>
  </w:style>
  <w:style w:type="paragraph" w:styleId="a4">
    <w:name w:val="Body Text"/>
    <w:basedOn w:val="a"/>
    <w:link w:val="a5"/>
    <w:rsid w:val="00C571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5710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next w:val="a"/>
    <w:rsid w:val="00E6313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header"/>
    <w:basedOn w:val="a"/>
    <w:link w:val="a7"/>
    <w:rsid w:val="00E63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E6313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63137"/>
  </w:style>
  <w:style w:type="paragraph" w:styleId="a9">
    <w:name w:val="footer"/>
    <w:basedOn w:val="a"/>
    <w:link w:val="aa"/>
    <w:uiPriority w:val="99"/>
    <w:unhideWhenUsed/>
    <w:rsid w:val="00E6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137"/>
  </w:style>
  <w:style w:type="paragraph" w:styleId="ab">
    <w:name w:val="No Spacing"/>
    <w:link w:val="ac"/>
    <w:uiPriority w:val="1"/>
    <w:qFormat/>
    <w:rsid w:val="0010209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10209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6F0A-2524-4F90-8AF5-CD6FD68E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1-pc</cp:lastModifiedBy>
  <cp:revision>4</cp:revision>
  <cp:lastPrinted>2020-10-14T09:30:00Z</cp:lastPrinted>
  <dcterms:created xsi:type="dcterms:W3CDTF">2023-06-12T07:03:00Z</dcterms:created>
  <dcterms:modified xsi:type="dcterms:W3CDTF">2023-06-12T07:50:00Z</dcterms:modified>
</cp:coreProperties>
</file>