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25730A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07.08.2023</w:t>
      </w:r>
      <w:r w:rsidR="00AC7C57" w:rsidRPr="00AC7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856B2">
        <w:rPr>
          <w:rFonts w:ascii="Times New Roman" w:hAnsi="Times New Roman" w:cs="Times New Roman"/>
          <w:sz w:val="28"/>
          <w:szCs w:val="28"/>
        </w:rPr>
        <w:t>№ 17/1</w:t>
      </w:r>
      <w:r w:rsidR="00AC7C57" w:rsidRPr="00AC7C57">
        <w:rPr>
          <w:rFonts w:ascii="Times New Roman" w:hAnsi="Times New Roman" w:cs="Times New Roman"/>
          <w:sz w:val="28"/>
          <w:szCs w:val="28"/>
        </w:rPr>
        <w:t>-р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2503" w:rsidRDefault="00AC7C57" w:rsidP="00AC7C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п.им. Мамонтова</w:t>
      </w:r>
    </w:p>
    <w:p w:rsidR="0028512A" w:rsidRPr="00AC7C57" w:rsidRDefault="0028512A" w:rsidP="002851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F87" w:rsidRDefault="00D43F87" w:rsidP="00C051F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5730A" w:rsidRDefault="0025730A" w:rsidP="002573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с 07 августа 2023 в казну Администрации Мамонтовского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следующее </w:t>
      </w:r>
      <w:r w:rsidR="00316698">
        <w:rPr>
          <w:rFonts w:ascii="Times New Roman" w:hAnsi="Times New Roman" w:cs="Times New Roman"/>
          <w:sz w:val="28"/>
          <w:szCs w:val="28"/>
        </w:rPr>
        <w:t xml:space="preserve">движимое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имущество с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ланса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25730A" w:rsidRDefault="0025730A" w:rsidP="002573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3618"/>
        <w:gridCol w:w="1134"/>
        <w:gridCol w:w="2693"/>
        <w:gridCol w:w="2127"/>
      </w:tblGrid>
      <w:tr w:rsidR="00C17460" w:rsidRPr="008B2356" w:rsidTr="008B2356">
        <w:tc>
          <w:tcPr>
            <w:tcW w:w="601" w:type="dxa"/>
          </w:tcPr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93" w:type="dxa"/>
          </w:tcPr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2127" w:type="dxa"/>
          </w:tcPr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Балансовая сто</w:t>
            </w: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мость, руб.</w:t>
            </w: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Резиновая плитка 500х500*40</w:t>
            </w:r>
          </w:p>
        </w:tc>
        <w:tc>
          <w:tcPr>
            <w:tcW w:w="1134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646 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8B2356" w:rsidRPr="002A0F27" w:rsidRDefault="008B2356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1670609,58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 104.19.00 3014х1910х2424</w:t>
            </w:r>
          </w:p>
        </w:tc>
        <w:tc>
          <w:tcPr>
            <w:tcW w:w="1134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247114,4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8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Лаз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057.77.00 1997х804х1508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87301,07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Лаз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057.78.00 2245х804х1206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95111,07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8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Качели "Малыш"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108.59.00 1565х1195х1455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86060,24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8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Качалка-балансир "Мишка"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108.50.00-02 2630х280х1260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71259,40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8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Игровой домик-песочница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109.36.00 3005х1800х1500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139436,07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8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Скамья (фанера)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302.27.00 1200х530х760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81732,73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18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Урна (20 л.)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305.06.00 </w:t>
            </w:r>
            <w:proofErr w:type="gram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315х68х548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57749,41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8" w:type="dxa"/>
          </w:tcPr>
          <w:p w:rsidR="0091213D" w:rsidRPr="002A0F27" w:rsidRDefault="0091213D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Игровой комплекс 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101.63.09  7900х6155х3787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806151,07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Качели "Гнездо" 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108.43.00  3642х2650х2486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221490,07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Качели двойные смешанные 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108.58.00-02 2825х1466х2068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102501,90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Карусель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108.27.02                    D 1340, H 698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136788,57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Скамья (фанера)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302.27.00                    1200х530х760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116059,39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Урна (20 л.)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305.06.00 </w:t>
            </w:r>
            <w:proofErr w:type="gram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315х68х548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68092,75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Стенд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304.04.00-01 1160х48х2182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64135,24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Спортивное оборудование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501.39.01 9569х3334х2518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280879,40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Тренажер Велотренажер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207.43.10 812х547х1288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93171,90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Тренажер Эллиптический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207.50.10 1114х823х1627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102734,40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Скамья (фанера)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302.23.00                    1496х350х450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79526,07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Урна (20 л.)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305.06.00 </w:t>
            </w:r>
            <w:proofErr w:type="gram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315х68х548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  <w:p w:rsidR="00786C59" w:rsidRPr="002A0F27" w:rsidRDefault="00786C59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57749,41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18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Покрытие "Спорт"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м</w:t>
            </w:r>
            <w:proofErr w:type="gramStart"/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13D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786C59" w:rsidRPr="002A0F27" w:rsidRDefault="00786C59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1938317,25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8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Волейбольные стойки униве</w:t>
            </w: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сальные со стаканами и мех</w:t>
            </w: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низмом натяжения троса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Zavodsporta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      1470-2422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93861,45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8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Ворота с баскетбольным щитом (сетка в комплекте)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203.10.00 3076х1770х3248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165557,73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8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Скамья (фанера)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302.27.00                    1200х530х760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81732,73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8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Скамья (фанера)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302.23.00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79526,07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18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 со скамьями шахматный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Romana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302.34.00-01   1500х1450х755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92064,91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0" w:rsidRPr="008B2356" w:rsidTr="008B2356">
        <w:tc>
          <w:tcPr>
            <w:tcW w:w="601" w:type="dxa"/>
          </w:tcPr>
          <w:p w:rsidR="00C17460" w:rsidRPr="002A0F27" w:rsidRDefault="0091213D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18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Мяч (футбольный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волебольный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60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17460" w:rsidRPr="002A0F27" w:rsidRDefault="008B2356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13210,00</w:t>
            </w:r>
          </w:p>
          <w:p w:rsidR="00C17460" w:rsidRPr="002A0F27" w:rsidRDefault="00C17460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CB" w:rsidRPr="008B2356" w:rsidTr="00CC2773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Ограждение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Optima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3D 2500х5х3060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940050,66</w:t>
            </w:r>
          </w:p>
        </w:tc>
      </w:tr>
      <w:tr w:rsidR="00F30FCB" w:rsidRPr="008B2356" w:rsidTr="00CC2773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Секция электросварная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780836,18</w:t>
            </w:r>
          </w:p>
        </w:tc>
      </w:tr>
      <w:tr w:rsidR="00F30FCB" w:rsidRPr="008B2356" w:rsidTr="00CC2773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Столб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384285,36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Ель 5 м.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Лиственница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Сосна горная (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мугус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Черемуха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Маака</w:t>
            </w:r>
            <w:proofErr w:type="spellEnd"/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Сирень венгерская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198930,32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Сирень венгерская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Пузыреплодник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калинолистный</w:t>
            </w:r>
            <w:proofErr w:type="spellEnd"/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203270,82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Спирея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198808,32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Клен татарский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Гинала</w:t>
            </w:r>
            <w:proofErr w:type="spellEnd"/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203840,32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Клен остролистный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221605,32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Пузыреплодник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калинолистный</w:t>
            </w:r>
            <w:proofErr w:type="spellEnd"/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Рулонный газон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 м</w:t>
            </w:r>
            <w:proofErr w:type="gramStart"/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1407012,12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Лох серебристый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Липа мелколистная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Клен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гинала</w:t>
            </w:r>
            <w:proofErr w:type="spellEnd"/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Черемуха Шуберта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0FCB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  <w:p w:rsidR="0012653A" w:rsidRPr="002A0F27" w:rsidRDefault="0012653A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Черемуха Шуберта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222540,32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Ель колючая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Ретрофлекса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(гол</w:t>
            </w: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бая)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323810,32</w:t>
            </w:r>
          </w:p>
        </w:tc>
      </w:tr>
      <w:tr w:rsidR="00F30FCB" w:rsidRPr="008B2356" w:rsidTr="00B80681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Можжевельник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Блю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эрроу</w:t>
            </w:r>
            <w:proofErr w:type="spellEnd"/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ВРБ</w:t>
            </w:r>
          </w:p>
        </w:tc>
        <w:tc>
          <w:tcPr>
            <w:tcW w:w="1134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229478,98</w:t>
            </w:r>
          </w:p>
        </w:tc>
      </w:tr>
      <w:tr w:rsidR="00F30FCB" w:rsidRPr="008B2356" w:rsidTr="00C200D0">
        <w:tc>
          <w:tcPr>
            <w:tcW w:w="601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18" w:type="dxa"/>
            <w:vAlign w:val="center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Опора электропередач НФГ-10</w:t>
            </w:r>
          </w:p>
        </w:tc>
        <w:tc>
          <w:tcPr>
            <w:tcW w:w="1134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gramStart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 w:rsidRPr="002A0F27">
              <w:rPr>
                <w:rFonts w:ascii="Times New Roman" w:hAnsi="Times New Roman" w:cs="Times New Roman"/>
                <w:sz w:val="24"/>
                <w:szCs w:val="24"/>
              </w:rPr>
              <w:t>, ул. Лермонтова, земельный участок 23а</w:t>
            </w:r>
          </w:p>
        </w:tc>
        <w:tc>
          <w:tcPr>
            <w:tcW w:w="2127" w:type="dxa"/>
          </w:tcPr>
          <w:p w:rsidR="00F30FCB" w:rsidRPr="002A0F27" w:rsidRDefault="00F30FCB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1018509,87</w:t>
            </w:r>
          </w:p>
          <w:p w:rsidR="00F30FCB" w:rsidRPr="002A0F27" w:rsidRDefault="00F30FCB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27" w:rsidRPr="008B2356" w:rsidTr="00C200D0">
        <w:tc>
          <w:tcPr>
            <w:tcW w:w="601" w:type="dxa"/>
          </w:tcPr>
          <w:p w:rsidR="002A0F27" w:rsidRPr="002A0F27" w:rsidRDefault="002A0F27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2A0F27" w:rsidRPr="002A0F27" w:rsidRDefault="002A0F27" w:rsidP="002A0F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F27" w:rsidRPr="002A0F27" w:rsidRDefault="002A0F27" w:rsidP="002A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F27" w:rsidRPr="0012653A" w:rsidRDefault="002A0F27" w:rsidP="002A0F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3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2A0F27" w:rsidRPr="002A0F27" w:rsidRDefault="002A0F27" w:rsidP="002A0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16690006,39</w:t>
            </w:r>
          </w:p>
          <w:p w:rsidR="002A0F27" w:rsidRPr="002A0F27" w:rsidRDefault="002A0F27" w:rsidP="002A0F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5730A" w:rsidRDefault="0025730A" w:rsidP="002573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12A" w:rsidRPr="00FA67BC" w:rsidRDefault="0025730A" w:rsidP="002573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503" w:rsidRDefault="00682503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76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76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76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76" w:rsidRPr="00C051F8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478" w:rsidRPr="00C051F8" w:rsidRDefault="002A1306" w:rsidP="00C051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F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 w:rsidR="00D43F87" w:rsidRPr="00C051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C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3F87" w:rsidRPr="00C051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C76">
        <w:rPr>
          <w:rFonts w:ascii="Times New Roman" w:hAnsi="Times New Roman" w:cs="Times New Roman"/>
          <w:sz w:val="28"/>
          <w:szCs w:val="28"/>
        </w:rPr>
        <w:t>Т.В. Букина</w:t>
      </w:r>
    </w:p>
    <w:sectPr w:rsidR="002A7478" w:rsidRPr="00C051F8" w:rsidSect="008B2356">
      <w:pgSz w:w="11906" w:h="16838"/>
      <w:pgMar w:top="113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51"/>
    <w:multiLevelType w:val="hybridMultilevel"/>
    <w:tmpl w:val="D244348C"/>
    <w:lvl w:ilvl="0" w:tplc="2E54A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7016B"/>
    <w:multiLevelType w:val="hybridMultilevel"/>
    <w:tmpl w:val="AC3C0A84"/>
    <w:lvl w:ilvl="0" w:tplc="B36EF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03"/>
    <w:rsid w:val="0012653A"/>
    <w:rsid w:val="00145C52"/>
    <w:rsid w:val="00195E76"/>
    <w:rsid w:val="001E74FA"/>
    <w:rsid w:val="0025730A"/>
    <w:rsid w:val="0028512A"/>
    <w:rsid w:val="002A0F27"/>
    <w:rsid w:val="002A1306"/>
    <w:rsid w:val="002A7478"/>
    <w:rsid w:val="003163EF"/>
    <w:rsid w:val="00316698"/>
    <w:rsid w:val="003523EE"/>
    <w:rsid w:val="00362EF0"/>
    <w:rsid w:val="004F3BFD"/>
    <w:rsid w:val="00552671"/>
    <w:rsid w:val="005E7067"/>
    <w:rsid w:val="00682503"/>
    <w:rsid w:val="006E5C12"/>
    <w:rsid w:val="0075498F"/>
    <w:rsid w:val="007856B2"/>
    <w:rsid w:val="00786C59"/>
    <w:rsid w:val="008B2356"/>
    <w:rsid w:val="0091213D"/>
    <w:rsid w:val="009C565C"/>
    <w:rsid w:val="00A07022"/>
    <w:rsid w:val="00AC7C57"/>
    <w:rsid w:val="00AD6CE4"/>
    <w:rsid w:val="00B13B6B"/>
    <w:rsid w:val="00C051F8"/>
    <w:rsid w:val="00C17460"/>
    <w:rsid w:val="00C34F70"/>
    <w:rsid w:val="00C85162"/>
    <w:rsid w:val="00CF3055"/>
    <w:rsid w:val="00CF6A26"/>
    <w:rsid w:val="00D43F87"/>
    <w:rsid w:val="00D55C76"/>
    <w:rsid w:val="00F30FCB"/>
    <w:rsid w:val="00F31C66"/>
    <w:rsid w:val="00F40437"/>
    <w:rsid w:val="00FA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F8"/>
    <w:pPr>
      <w:spacing w:after="0" w:line="240" w:lineRule="auto"/>
    </w:pPr>
  </w:style>
  <w:style w:type="table" w:styleId="a4">
    <w:name w:val="Table Grid"/>
    <w:basedOn w:val="a1"/>
    <w:uiPriority w:val="59"/>
    <w:rsid w:val="005E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F8"/>
    <w:pPr>
      <w:spacing w:after="0" w:line="240" w:lineRule="auto"/>
    </w:pPr>
  </w:style>
  <w:style w:type="table" w:styleId="a4">
    <w:name w:val="Table Grid"/>
    <w:basedOn w:val="a1"/>
    <w:uiPriority w:val="59"/>
    <w:rsid w:val="005E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2C5F-27D3-46EB-BFBF-D5A7192A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</cp:revision>
  <cp:lastPrinted>2022-10-26T09:36:00Z</cp:lastPrinted>
  <dcterms:created xsi:type="dcterms:W3CDTF">2023-09-11T09:28:00Z</dcterms:created>
  <dcterms:modified xsi:type="dcterms:W3CDTF">2023-09-29T07:25:00Z</dcterms:modified>
</cp:coreProperties>
</file>