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1" w:rsidRDefault="00B36761" w:rsidP="00B36761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3CE2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761" w:rsidRDefault="000D3345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22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24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2243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 w:rsidR="00442243">
        <w:rPr>
          <w:rFonts w:ascii="Times New Roman" w:hAnsi="Times New Roman" w:cs="Times New Roman"/>
          <w:sz w:val="28"/>
          <w:szCs w:val="28"/>
        </w:rPr>
        <w:t>1</w:t>
      </w:r>
      <w:r w:rsidR="00EB3059">
        <w:rPr>
          <w:rFonts w:ascii="Times New Roman" w:hAnsi="Times New Roman" w:cs="Times New Roman"/>
          <w:sz w:val="28"/>
          <w:szCs w:val="28"/>
        </w:rPr>
        <w:t>4</w:t>
      </w:r>
    </w:p>
    <w:p w:rsidR="006C3F7E" w:rsidRDefault="006C3F7E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амонтова</w:t>
      </w:r>
      <w:proofErr w:type="spellEnd"/>
    </w:p>
    <w:p w:rsidR="000F2178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37" w:rsidRPr="00E63137" w:rsidRDefault="00EB3059" w:rsidP="00E63137">
      <w:pPr>
        <w:autoSpaceDE w:val="0"/>
        <w:autoSpaceDN w:val="0"/>
        <w:adjustRightInd w:val="0"/>
        <w:spacing w:after="0"/>
        <w:ind w:right="5034"/>
        <w:jc w:val="both"/>
        <w:rPr>
          <w:rFonts w:ascii="Times New Roman" w:hAnsi="Times New Roman" w:cs="Times New Roman"/>
          <w:sz w:val="28"/>
          <w:szCs w:val="28"/>
        </w:rPr>
      </w:pPr>
      <w:r w:rsidRPr="00EB305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16.02.2016 №8а «Об утверждении Положения об обработке и защите персональных данных в Администрации Мамонтовского сельсовета </w:t>
      </w:r>
      <w:proofErr w:type="spellStart"/>
      <w:r w:rsidRPr="00EB3059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EB30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63137" w:rsidRPr="00E63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37" w:rsidRPr="00E63137" w:rsidRDefault="00E63137" w:rsidP="00E63137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37" w:rsidRPr="00E63137" w:rsidRDefault="00E63137" w:rsidP="00E63137">
      <w:pPr>
        <w:widowControl w:val="0"/>
        <w:tabs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059" w:rsidRPr="00EB3059" w:rsidRDefault="00E63137" w:rsidP="00EB305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EB3059">
        <w:rPr>
          <w:rFonts w:ascii="Times New Roman" w:hAnsi="Times New Roman" w:cs="Times New Roman"/>
          <w:sz w:val="28"/>
          <w:szCs w:val="28"/>
        </w:rPr>
        <w:t xml:space="preserve"> Федеральным законом от 14.07.2022 №266-ФЗ «О внесении изменений в Федеральный закон «О</w:t>
      </w:r>
      <w:r w:rsidR="00920297">
        <w:rPr>
          <w:rFonts w:ascii="Times New Roman" w:hAnsi="Times New Roman" w:cs="Times New Roman"/>
          <w:sz w:val="28"/>
          <w:szCs w:val="28"/>
        </w:rPr>
        <w:t xml:space="preserve"> </w:t>
      </w:r>
      <w:r w:rsidR="00EB3059"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Pr="00E63137">
        <w:rPr>
          <w:rFonts w:ascii="Times New Roman" w:hAnsi="Times New Roman" w:cs="Times New Roman"/>
          <w:sz w:val="28"/>
          <w:szCs w:val="28"/>
        </w:rPr>
        <w:t xml:space="preserve"> </w:t>
      </w:r>
      <w:r w:rsidR="00EB3059" w:rsidRPr="00EB305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B3059" w:rsidRDefault="00EB3059" w:rsidP="00EB305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3059">
        <w:rPr>
          <w:rFonts w:ascii="Times New Roman" w:hAnsi="Times New Roman" w:cs="Times New Roman"/>
          <w:sz w:val="28"/>
          <w:szCs w:val="28"/>
        </w:rPr>
        <w:t xml:space="preserve">Приложение №1 «ПОЛОЖЕНИЕ об обработке и защите персональных данных в Администрации Мамонтовского сельсовета </w:t>
      </w:r>
      <w:proofErr w:type="spellStart"/>
      <w:r w:rsidRPr="00EB3059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EB3059">
        <w:rPr>
          <w:rFonts w:ascii="Times New Roman" w:hAnsi="Times New Roman" w:cs="Times New Roman"/>
          <w:sz w:val="28"/>
          <w:szCs w:val="28"/>
        </w:rPr>
        <w:t xml:space="preserve"> района Алтайского края» утверждено постановлением от 16.02. 2016 № 8а «Об утверждении Положения об обработке и защите персональных данных в Администрации Мамонтовского сельсовета </w:t>
      </w:r>
      <w:proofErr w:type="spellStart"/>
      <w:r w:rsidRPr="00EB3059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EB3059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1C38C5">
        <w:rPr>
          <w:rFonts w:ascii="Times New Roman" w:hAnsi="Times New Roman" w:cs="Times New Roman"/>
          <w:sz w:val="28"/>
          <w:szCs w:val="28"/>
        </w:rPr>
        <w:t>:</w:t>
      </w:r>
    </w:p>
    <w:p w:rsidR="00EB3059" w:rsidRDefault="00EB3059" w:rsidP="00EB305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3059" w:rsidRDefault="008221EC" w:rsidP="00EB305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3059" w:rsidRPr="00EB3059">
        <w:rPr>
          <w:rFonts w:ascii="Times New Roman" w:hAnsi="Times New Roman"/>
          <w:sz w:val="28"/>
          <w:szCs w:val="28"/>
        </w:rPr>
        <w:t>п. 3 считать в следующей редакции:</w:t>
      </w:r>
    </w:p>
    <w:p w:rsidR="00EB3059" w:rsidRPr="00EB3059" w:rsidRDefault="00EB3059" w:rsidP="00EB305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3059" w:rsidRPr="00EB3059" w:rsidRDefault="00EB3059" w:rsidP="00EB305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3. ПРАВА, ОБЯЗАННОСТИ И ОТВЕТСТВЕННОСТЬ СУБЪЕКТА ПЕРСОНАЛЬНЫХ ДАННЫХ И ОПЕРАТОРА ПРИ ОБРАБОТКЕ ПЕРСОНАЛЬНЫХ ДАННЫХ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3.1. В целях обеспечения защиты своих персональных данных субъект персональных данных в соответствии с Федеральным законом от 27.07.2006 № 152-ФЗ "О персональных данных", за исключением случаев, предусмотренных данным Федеральным законом, имеет право: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на получение сведений об Операторе, о месте его нахождения, о налич</w:t>
      </w:r>
      <w:proofErr w:type="gramStart"/>
      <w:r w:rsidRPr="00EB3059">
        <w:rPr>
          <w:rFonts w:ascii="Times New Roman" w:hAnsi="Times New Roman"/>
          <w:sz w:val="28"/>
          <w:szCs w:val="28"/>
        </w:rPr>
        <w:t>ии</w:t>
      </w:r>
      <w:r w:rsidR="001C38C5">
        <w:rPr>
          <w:rFonts w:ascii="Times New Roman" w:hAnsi="Times New Roman"/>
          <w:sz w:val="28"/>
          <w:szCs w:val="28"/>
        </w:rPr>
        <w:t xml:space="preserve"> </w:t>
      </w:r>
      <w:r w:rsidRPr="00EB3059">
        <w:rPr>
          <w:rFonts w:ascii="Times New Roman" w:hAnsi="Times New Roman"/>
          <w:sz w:val="28"/>
          <w:szCs w:val="28"/>
        </w:rPr>
        <w:t>у О</w:t>
      </w:r>
      <w:proofErr w:type="gramEnd"/>
      <w:r w:rsidRPr="00EB3059">
        <w:rPr>
          <w:rFonts w:ascii="Times New Roman" w:hAnsi="Times New Roman"/>
          <w:sz w:val="28"/>
          <w:szCs w:val="28"/>
        </w:rPr>
        <w:t xml:space="preserve">ператора персональных данных, относящихся к соответствующему субъекту персональных данных, а также на ознакомление с такими персональными данными; 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 xml:space="preserve">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</w:t>
      </w:r>
      <w:r w:rsidRPr="00EB3059">
        <w:rPr>
          <w:rFonts w:ascii="Times New Roman" w:hAnsi="Times New Roman"/>
          <w:sz w:val="28"/>
          <w:szCs w:val="28"/>
        </w:rPr>
        <w:lastRenderedPageBreak/>
        <w:t>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на получение при обращении или при направлении запроса информации, касающейся обработки его персональных данных;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на обжалование действий или бездействия Оператора в уполномоченный орган по защите прав субъектов персональных данных или в судебном порядке;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EB3059">
        <w:rPr>
          <w:rFonts w:ascii="Times New Roman" w:hAnsi="Times New Roman"/>
          <w:sz w:val="28"/>
          <w:szCs w:val="28"/>
        </w:rPr>
        <w:t>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данных, а также внести в них необходимые изменения,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</w:t>
      </w:r>
      <w:proofErr w:type="gramEnd"/>
      <w:r w:rsidRPr="00EB3059">
        <w:rPr>
          <w:rFonts w:ascii="Times New Roman" w:hAnsi="Times New Roman"/>
          <w:sz w:val="28"/>
          <w:szCs w:val="28"/>
        </w:rPr>
        <w:t xml:space="preserve"> неполными, устаревшими, недостоверными, незаконно полученными или не являются необходимыми для заявленной цели обработки. О внесенных изменениях и предпринятых мерах Оператор обязан уведомить субъекта персональных данных или его законного представителя и третьих лиц, которым персональные данные этого субъекта были переданы.</w:t>
      </w:r>
    </w:p>
    <w:p w:rsidR="004A57A7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 xml:space="preserve">3.3. </w:t>
      </w:r>
      <w:r w:rsidR="004A57A7" w:rsidRPr="004A57A7">
        <w:rPr>
          <w:rFonts w:ascii="Times New Roman" w:hAnsi="Times New Roman"/>
          <w:sz w:val="28"/>
          <w:szCs w:val="28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 </w:t>
      </w:r>
    </w:p>
    <w:p w:rsid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7A7">
        <w:rPr>
          <w:rFonts w:ascii="Times New Roman" w:hAnsi="Times New Roman"/>
          <w:sz w:val="28"/>
          <w:szCs w:val="28"/>
        </w:rPr>
        <w:t xml:space="preserve"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 </w:t>
      </w:r>
      <w:proofErr w:type="gramEnd"/>
    </w:p>
    <w:p w:rsidR="00EB3059" w:rsidRPr="00EB3059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 xml:space="preserve"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lastRenderedPageBreak/>
        <w:t xml:space="preserve">3.4.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EB305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EB3059">
        <w:rPr>
          <w:rFonts w:ascii="Times New Roman" w:hAnsi="Times New Roman"/>
          <w:sz w:val="28"/>
          <w:szCs w:val="28"/>
        </w:rPr>
        <w:t xml:space="preserve"> указанного отзыва, если иное не предусмотрено законодательством Российской Федерации, договором или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3.5.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Российской Федерации.</w:t>
      </w:r>
    </w:p>
    <w:p w:rsidR="00EB3059" w:rsidRPr="00EB3059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>3.6. Оператор, а также должностные лица, виновные в нарушении требований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 Ответственность за соблюдение требований законодательства Российской Федерации при обработке и использовании персональных данных возлагается на начальников структурных подразделений и конкретных должностных лиц Оператора, обрабатывающих персональные данные.</w:t>
      </w:r>
    </w:p>
    <w:p w:rsidR="004A57A7" w:rsidRDefault="00EB3059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B3059">
        <w:rPr>
          <w:rFonts w:ascii="Times New Roman" w:hAnsi="Times New Roman"/>
          <w:sz w:val="28"/>
          <w:szCs w:val="28"/>
        </w:rPr>
        <w:t xml:space="preserve">3.7. </w:t>
      </w:r>
      <w:proofErr w:type="gramStart"/>
      <w:r w:rsidRPr="00EB3059">
        <w:rPr>
          <w:rFonts w:ascii="Times New Roman" w:hAnsi="Times New Roman"/>
          <w:sz w:val="28"/>
          <w:szCs w:val="28"/>
        </w:rPr>
        <w:t>В случае достижения цели обработки персональных данных,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данных.</w:t>
      </w:r>
      <w:proofErr w:type="gramEnd"/>
    </w:p>
    <w:p w:rsidR="002A1780" w:rsidRDefault="002A1780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Pr="002A1780">
        <w:rPr>
          <w:rFonts w:ascii="Times New Roman" w:hAnsi="Times New Roman"/>
          <w:sz w:val="28"/>
          <w:szCs w:val="28"/>
        </w:rPr>
        <w:t xml:space="preserve">Сведения,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2A1780">
        <w:rPr>
          <w:rFonts w:ascii="Times New Roman" w:hAnsi="Times New Roman"/>
          <w:sz w:val="28"/>
          <w:szCs w:val="28"/>
        </w:rPr>
        <w:t>причин продления срока предоставления запрашиваемой информации</w:t>
      </w:r>
      <w:proofErr w:type="gramEnd"/>
      <w:r w:rsidRPr="002A1780">
        <w:rPr>
          <w:rFonts w:ascii="Times New Roman" w:hAnsi="Times New Roman"/>
          <w:sz w:val="28"/>
          <w:szCs w:val="28"/>
        </w:rPr>
        <w:t xml:space="preserve">. 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C38C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57A7">
        <w:rPr>
          <w:rFonts w:ascii="Times New Roman" w:hAnsi="Times New Roman"/>
          <w:sz w:val="28"/>
          <w:szCs w:val="28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1) подтверждение факта обработки персональных данных оператором;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2) правовые основания и цели обработки персональных данных;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3) цели и применяемые оператором способы обработки персональных данных;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 xml:space="preserve">4) наименование и место нахождения оператора, сведения о лицах (за исключением работников оператора), которые имеют доступ к персональным </w:t>
      </w:r>
      <w:r w:rsidRPr="004A57A7">
        <w:rPr>
          <w:rFonts w:ascii="Times New Roman" w:hAnsi="Times New Roman"/>
          <w:sz w:val="28"/>
          <w:szCs w:val="28"/>
        </w:rPr>
        <w:lastRenderedPageBreak/>
        <w:t>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6) сроки обработки персональных данных, в том числе сроки их хранения;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 xml:space="preserve">8) информацию </w:t>
      </w:r>
      <w:proofErr w:type="gramStart"/>
      <w:r w:rsidRPr="004A57A7">
        <w:rPr>
          <w:rFonts w:ascii="Times New Roman" w:hAnsi="Times New Roman"/>
          <w:sz w:val="28"/>
          <w:szCs w:val="28"/>
        </w:rPr>
        <w:t>об</w:t>
      </w:r>
      <w:proofErr w:type="gramEnd"/>
      <w:r w:rsidRPr="004A57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57A7">
        <w:rPr>
          <w:rFonts w:ascii="Times New Roman" w:hAnsi="Times New Roman"/>
          <w:sz w:val="28"/>
          <w:szCs w:val="28"/>
        </w:rPr>
        <w:t>осуществленной</w:t>
      </w:r>
      <w:proofErr w:type="gramEnd"/>
      <w:r w:rsidRPr="004A57A7">
        <w:rPr>
          <w:rFonts w:ascii="Times New Roman" w:hAnsi="Times New Roman"/>
          <w:sz w:val="28"/>
          <w:szCs w:val="28"/>
        </w:rPr>
        <w:t xml:space="preserve"> или о предполагаемой трансграничной передаче данных;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4A57A7" w:rsidRP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9.1) информацию о способах исполнения оператором обязанностей, установленных статьей 18.1 Федерального закона от 14.07.2022 N 266-ФЗ</w:t>
      </w:r>
      <w:r>
        <w:rPr>
          <w:rFonts w:ascii="Times New Roman" w:hAnsi="Times New Roman"/>
          <w:sz w:val="28"/>
          <w:szCs w:val="28"/>
        </w:rPr>
        <w:t>;</w:t>
      </w:r>
    </w:p>
    <w:p w:rsidR="004A57A7" w:rsidRDefault="004A57A7" w:rsidP="001C38C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A57A7">
        <w:rPr>
          <w:rFonts w:ascii="Times New Roman" w:hAnsi="Times New Roman"/>
          <w:sz w:val="28"/>
          <w:szCs w:val="28"/>
        </w:rPr>
        <w:t>10) иные сведения, предусмотренные настоящим Федеральным законом или другими федеральными законами.</w:t>
      </w:r>
    </w:p>
    <w:p w:rsidR="004A57A7" w:rsidRDefault="004A57A7" w:rsidP="004A57A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63137" w:rsidRDefault="00E63137" w:rsidP="001C38C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>2. Опублик</w:t>
      </w:r>
      <w:r w:rsidR="002C0AA7">
        <w:rPr>
          <w:rFonts w:ascii="Times New Roman" w:hAnsi="Times New Roman" w:cs="Times New Roman"/>
          <w:sz w:val="28"/>
          <w:szCs w:val="28"/>
        </w:rPr>
        <w:t>овать настоящее постановление на сайте Администрации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</w:p>
    <w:p w:rsidR="001C38C5" w:rsidRPr="00E63137" w:rsidRDefault="001C38C5" w:rsidP="001C38C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137" w:rsidRPr="00E63137" w:rsidRDefault="00E63137" w:rsidP="001C38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3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1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C0AA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</w:p>
    <w:p w:rsidR="00E63137" w:rsidRDefault="00E6313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Pr="00E63137" w:rsidRDefault="002C0AA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Default="002C0AA7" w:rsidP="002C0AA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Глава  сельсовета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>Т.В. Букина</w:t>
      </w:r>
    </w:p>
    <w:p w:rsidR="006C50A6" w:rsidRPr="00E63137" w:rsidRDefault="006C50A6" w:rsidP="00997EED">
      <w:pPr>
        <w:widowControl w:val="0"/>
        <w:spacing w:after="0" w:line="240" w:lineRule="exact"/>
        <w:ind w:left="5664"/>
        <w:rPr>
          <w:rFonts w:eastAsia="Times New Roman CYR"/>
        </w:rPr>
      </w:pPr>
    </w:p>
    <w:sectPr w:rsidR="006C50A6" w:rsidRPr="00E63137" w:rsidSect="006C2FA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DD" w:rsidRDefault="00F315DD" w:rsidP="00E63137">
      <w:pPr>
        <w:spacing w:after="0" w:line="240" w:lineRule="auto"/>
      </w:pPr>
      <w:r>
        <w:separator/>
      </w:r>
    </w:p>
  </w:endnote>
  <w:endnote w:type="continuationSeparator" w:id="0">
    <w:p w:rsidR="00F315DD" w:rsidRDefault="00F315DD" w:rsidP="00E6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DD" w:rsidRDefault="00F315DD" w:rsidP="00E63137">
      <w:pPr>
        <w:spacing w:after="0" w:line="240" w:lineRule="auto"/>
      </w:pPr>
      <w:r>
        <w:separator/>
      </w:r>
    </w:p>
  </w:footnote>
  <w:footnote w:type="continuationSeparator" w:id="0">
    <w:p w:rsidR="00F315DD" w:rsidRDefault="00F315DD" w:rsidP="00E6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0" w:rsidRDefault="0059385E" w:rsidP="004C10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76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070" w:rsidRDefault="00F315DD" w:rsidP="004C107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0" w:rsidRDefault="00F315DD" w:rsidP="003B27B7">
    <w:pPr>
      <w:pStyle w:val="a6"/>
      <w:framePr w:wrap="around" w:vAnchor="text" w:hAnchor="margin" w:xAlign="right" w:y="1"/>
      <w:rPr>
        <w:rStyle w:val="a8"/>
      </w:rPr>
    </w:pPr>
  </w:p>
  <w:p w:rsidR="004C1070" w:rsidRDefault="00F315DD" w:rsidP="008123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142412"/>
    <w:multiLevelType w:val="hybridMultilevel"/>
    <w:tmpl w:val="491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22F1"/>
    <w:multiLevelType w:val="hybridMultilevel"/>
    <w:tmpl w:val="6D1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761"/>
    <w:rsid w:val="00000644"/>
    <w:rsid w:val="000067EC"/>
    <w:rsid w:val="000122C1"/>
    <w:rsid w:val="00012B9A"/>
    <w:rsid w:val="00037FF9"/>
    <w:rsid w:val="00054405"/>
    <w:rsid w:val="00070877"/>
    <w:rsid w:val="00084209"/>
    <w:rsid w:val="000A0A20"/>
    <w:rsid w:val="000D3345"/>
    <w:rsid w:val="000F2178"/>
    <w:rsid w:val="001112CF"/>
    <w:rsid w:val="00123727"/>
    <w:rsid w:val="0013513F"/>
    <w:rsid w:val="001636A7"/>
    <w:rsid w:val="00170BE3"/>
    <w:rsid w:val="00175E96"/>
    <w:rsid w:val="001831BF"/>
    <w:rsid w:val="0019126B"/>
    <w:rsid w:val="00196F54"/>
    <w:rsid w:val="001A36B1"/>
    <w:rsid w:val="001B2EE8"/>
    <w:rsid w:val="001C38C5"/>
    <w:rsid w:val="001C64FA"/>
    <w:rsid w:val="001D299D"/>
    <w:rsid w:val="001D2DA3"/>
    <w:rsid w:val="001F23A0"/>
    <w:rsid w:val="001F2664"/>
    <w:rsid w:val="001F7E20"/>
    <w:rsid w:val="00230515"/>
    <w:rsid w:val="0024362D"/>
    <w:rsid w:val="0024422C"/>
    <w:rsid w:val="00263E5C"/>
    <w:rsid w:val="00266CC5"/>
    <w:rsid w:val="00273308"/>
    <w:rsid w:val="002A1780"/>
    <w:rsid w:val="002C0AA7"/>
    <w:rsid w:val="002C5ADD"/>
    <w:rsid w:val="002D4931"/>
    <w:rsid w:val="00304455"/>
    <w:rsid w:val="003530B4"/>
    <w:rsid w:val="00380721"/>
    <w:rsid w:val="00394B83"/>
    <w:rsid w:val="003C2DB5"/>
    <w:rsid w:val="003C56C0"/>
    <w:rsid w:val="003E7893"/>
    <w:rsid w:val="00410AAB"/>
    <w:rsid w:val="004417C9"/>
    <w:rsid w:val="00442243"/>
    <w:rsid w:val="00447252"/>
    <w:rsid w:val="004A57A7"/>
    <w:rsid w:val="004A6006"/>
    <w:rsid w:val="004B52D7"/>
    <w:rsid w:val="004B6380"/>
    <w:rsid w:val="004E1E0A"/>
    <w:rsid w:val="004F13B2"/>
    <w:rsid w:val="005155B2"/>
    <w:rsid w:val="00582B21"/>
    <w:rsid w:val="0059385E"/>
    <w:rsid w:val="00593BDC"/>
    <w:rsid w:val="005A0BD3"/>
    <w:rsid w:val="005A4A7E"/>
    <w:rsid w:val="005B6F3D"/>
    <w:rsid w:val="005E2AF1"/>
    <w:rsid w:val="005E7395"/>
    <w:rsid w:val="005F0C4B"/>
    <w:rsid w:val="005F6984"/>
    <w:rsid w:val="006041ED"/>
    <w:rsid w:val="0060735C"/>
    <w:rsid w:val="0061403F"/>
    <w:rsid w:val="006334B9"/>
    <w:rsid w:val="0064270B"/>
    <w:rsid w:val="00654476"/>
    <w:rsid w:val="00660F08"/>
    <w:rsid w:val="00675B9F"/>
    <w:rsid w:val="00682916"/>
    <w:rsid w:val="00687256"/>
    <w:rsid w:val="00696E92"/>
    <w:rsid w:val="006C2FAD"/>
    <w:rsid w:val="006C3F7E"/>
    <w:rsid w:val="006C50A6"/>
    <w:rsid w:val="0073016F"/>
    <w:rsid w:val="00734426"/>
    <w:rsid w:val="00743A78"/>
    <w:rsid w:val="007A24EB"/>
    <w:rsid w:val="007B3F07"/>
    <w:rsid w:val="007C0B89"/>
    <w:rsid w:val="007C11A3"/>
    <w:rsid w:val="007C6A0F"/>
    <w:rsid w:val="007D314B"/>
    <w:rsid w:val="00812300"/>
    <w:rsid w:val="008221EC"/>
    <w:rsid w:val="008226F6"/>
    <w:rsid w:val="008325FF"/>
    <w:rsid w:val="00834FF9"/>
    <w:rsid w:val="00851055"/>
    <w:rsid w:val="008D21D5"/>
    <w:rsid w:val="008D48D6"/>
    <w:rsid w:val="008D4927"/>
    <w:rsid w:val="008E2D36"/>
    <w:rsid w:val="008F7903"/>
    <w:rsid w:val="009174A4"/>
    <w:rsid w:val="00920297"/>
    <w:rsid w:val="00922CCA"/>
    <w:rsid w:val="00926849"/>
    <w:rsid w:val="00935086"/>
    <w:rsid w:val="009417E1"/>
    <w:rsid w:val="00942472"/>
    <w:rsid w:val="00952F25"/>
    <w:rsid w:val="0096141D"/>
    <w:rsid w:val="00981FAB"/>
    <w:rsid w:val="00985FD4"/>
    <w:rsid w:val="00994FBF"/>
    <w:rsid w:val="00997EED"/>
    <w:rsid w:val="009A3062"/>
    <w:rsid w:val="009B25CA"/>
    <w:rsid w:val="009C01E7"/>
    <w:rsid w:val="009D4FA3"/>
    <w:rsid w:val="009F47DB"/>
    <w:rsid w:val="00A13CE2"/>
    <w:rsid w:val="00A53C6A"/>
    <w:rsid w:val="00A65ECA"/>
    <w:rsid w:val="00A87F9E"/>
    <w:rsid w:val="00A938C7"/>
    <w:rsid w:val="00AB6B51"/>
    <w:rsid w:val="00AE4C27"/>
    <w:rsid w:val="00B03632"/>
    <w:rsid w:val="00B05F3D"/>
    <w:rsid w:val="00B13CEE"/>
    <w:rsid w:val="00B25999"/>
    <w:rsid w:val="00B36761"/>
    <w:rsid w:val="00B42F77"/>
    <w:rsid w:val="00B9198D"/>
    <w:rsid w:val="00B9335E"/>
    <w:rsid w:val="00BA600E"/>
    <w:rsid w:val="00BB5B1D"/>
    <w:rsid w:val="00BC1638"/>
    <w:rsid w:val="00BC2B2E"/>
    <w:rsid w:val="00BC78C2"/>
    <w:rsid w:val="00BD5D6D"/>
    <w:rsid w:val="00BF5C9F"/>
    <w:rsid w:val="00BF632F"/>
    <w:rsid w:val="00BF79F8"/>
    <w:rsid w:val="00C432C9"/>
    <w:rsid w:val="00C444CE"/>
    <w:rsid w:val="00C47FED"/>
    <w:rsid w:val="00C57103"/>
    <w:rsid w:val="00C7766B"/>
    <w:rsid w:val="00C82A00"/>
    <w:rsid w:val="00C90768"/>
    <w:rsid w:val="00CA5317"/>
    <w:rsid w:val="00CB6E33"/>
    <w:rsid w:val="00CC70E3"/>
    <w:rsid w:val="00CE4597"/>
    <w:rsid w:val="00CF3651"/>
    <w:rsid w:val="00D1111C"/>
    <w:rsid w:val="00D34216"/>
    <w:rsid w:val="00D70544"/>
    <w:rsid w:val="00D87085"/>
    <w:rsid w:val="00D93C4E"/>
    <w:rsid w:val="00DB791A"/>
    <w:rsid w:val="00DD73CE"/>
    <w:rsid w:val="00DE6B10"/>
    <w:rsid w:val="00DE7104"/>
    <w:rsid w:val="00DF5D31"/>
    <w:rsid w:val="00E2197F"/>
    <w:rsid w:val="00E3575F"/>
    <w:rsid w:val="00E405B5"/>
    <w:rsid w:val="00E4111D"/>
    <w:rsid w:val="00E60299"/>
    <w:rsid w:val="00E63137"/>
    <w:rsid w:val="00E772F1"/>
    <w:rsid w:val="00E812F7"/>
    <w:rsid w:val="00E826A7"/>
    <w:rsid w:val="00E87522"/>
    <w:rsid w:val="00E94D0B"/>
    <w:rsid w:val="00EB3059"/>
    <w:rsid w:val="00ED0CB9"/>
    <w:rsid w:val="00EE6A6A"/>
    <w:rsid w:val="00F02580"/>
    <w:rsid w:val="00F02AB5"/>
    <w:rsid w:val="00F315DD"/>
    <w:rsid w:val="00F44C2D"/>
    <w:rsid w:val="00F4518B"/>
    <w:rsid w:val="00F711BF"/>
    <w:rsid w:val="00F813BD"/>
    <w:rsid w:val="00F87805"/>
    <w:rsid w:val="00FA1663"/>
    <w:rsid w:val="00FB328F"/>
    <w:rsid w:val="00FD5C62"/>
    <w:rsid w:val="00FD79DC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61"/>
    <w:pPr>
      <w:ind w:left="720"/>
      <w:contextualSpacing/>
    </w:pPr>
  </w:style>
  <w:style w:type="paragraph" w:styleId="a4">
    <w:name w:val="Body Text"/>
    <w:basedOn w:val="a"/>
    <w:link w:val="a5"/>
    <w:rsid w:val="00C571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571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next w:val="a"/>
    <w:rsid w:val="00E6313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E6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631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63137"/>
  </w:style>
  <w:style w:type="paragraph" w:styleId="a9">
    <w:name w:val="footer"/>
    <w:basedOn w:val="a"/>
    <w:link w:val="aa"/>
    <w:uiPriority w:val="99"/>
    <w:unhideWhenUsed/>
    <w:rsid w:val="00E6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E5C3-56D8-4975-8693-D90C2778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113</cp:revision>
  <cp:lastPrinted>2020-10-14T09:30:00Z</cp:lastPrinted>
  <dcterms:created xsi:type="dcterms:W3CDTF">2017-02-01T12:48:00Z</dcterms:created>
  <dcterms:modified xsi:type="dcterms:W3CDTF">2023-02-15T09:20:00Z</dcterms:modified>
</cp:coreProperties>
</file>