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8B" w:rsidRDefault="004D5E61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МАМОНТОВСКИЙ</w:t>
      </w:r>
      <w:r w:rsidR="004B1CD6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СЕЛЬСКИЙ СОВЕТ ДЕПУТАТОВ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</w:p>
    <w:p w:rsidR="006A571B" w:rsidRPr="00A933DB" w:rsidRDefault="00D32807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</w:t>
      </w:r>
      <w:r w:rsidR="006A571B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ОСПЕЛИ</w:t>
      </w:r>
      <w:r w:rsidR="004B1CD6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ХИНСКОГО РАЙОНА </w:t>
      </w:r>
      <w:r w:rsidR="006A571B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АЛТАЙСКОГО КРАЯ </w:t>
      </w: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152965" w:rsidRPr="00A933DB" w:rsidRDefault="00152965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РЕШЕНИЕ</w:t>
      </w: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571B" w:rsidRPr="00A933DB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223BA" w:rsidRPr="00A933DB" w:rsidRDefault="00194C83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8943D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  <w:r w:rsidRPr="008943D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12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.</w:t>
      </w:r>
      <w:r w:rsidRPr="008943D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2023</w:t>
      </w:r>
      <w:r w:rsidR="00261C8E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ab/>
        <w:t xml:space="preserve">                               </w:t>
      </w:r>
      <w:r w:rsidR="00261C8E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   </w:t>
      </w:r>
      <w:r w:rsidR="00A60757" w:rsidRPr="00A933DB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№ </w:t>
      </w:r>
      <w:r w:rsidR="008943D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21</w:t>
      </w:r>
    </w:p>
    <w:p w:rsidR="006A571B" w:rsidRPr="00A933DB" w:rsidRDefault="004D5E61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п.им.Мамонтова</w:t>
      </w:r>
    </w:p>
    <w:p w:rsidR="006A571B" w:rsidRPr="00A933DB" w:rsidRDefault="006A571B" w:rsidP="00A933D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A933DB" w:rsidRPr="00A933DB" w:rsidRDefault="00A933DB" w:rsidP="00A933DB">
      <w:pPr>
        <w:rPr>
          <w:rFonts w:ascii="Times New Roman" w:hAnsi="Times New Roman" w:cs="Times New Roman"/>
          <w:sz w:val="26"/>
          <w:szCs w:val="26"/>
        </w:rPr>
      </w:pPr>
    </w:p>
    <w:p w:rsidR="008943D1" w:rsidRPr="00A04264" w:rsidRDefault="008943D1" w:rsidP="00A04264">
      <w:pPr>
        <w:ind w:left="360" w:firstLine="348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О Сборнике муниципальных правовых </w:t>
      </w:r>
    </w:p>
    <w:p w:rsidR="008943D1" w:rsidRPr="00A04264" w:rsidRDefault="008943D1" w:rsidP="00A04264">
      <w:pPr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актов Мамонтовского сельсовета </w:t>
      </w:r>
    </w:p>
    <w:p w:rsidR="008943D1" w:rsidRPr="00A04264" w:rsidRDefault="008943D1" w:rsidP="00A04264">
      <w:pPr>
        <w:ind w:left="360" w:firstLine="348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A0426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района Алтайского края </w:t>
      </w:r>
    </w:p>
    <w:p w:rsidR="00086523" w:rsidRPr="00A04264" w:rsidRDefault="00086523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6A571B" w:rsidRPr="00A04264" w:rsidRDefault="006A571B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Мамонтовский сельсовет </w:t>
      </w:r>
      <w:proofErr w:type="spellStart"/>
      <w:r w:rsidRPr="00A0426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района Алтайского края, в целях опубликования муниципальных правовых актов Мамонтовского сельсовета </w:t>
      </w:r>
      <w:proofErr w:type="spellStart"/>
      <w:r w:rsidRPr="00A0426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района Алтайского края, официальных сообщений и материалов, Мамонтовский сельский Совет депутатов РЕШИЛ:</w:t>
      </w: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1. Учредить совместно с Администрацией Мамонтовского сельсовета </w:t>
      </w:r>
      <w:proofErr w:type="spellStart"/>
      <w:r w:rsidRPr="00A0426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района Алтайского края печатное средство массовой информации «Сборник муниципальных правовых актов Мамонтовского сельсовета </w:t>
      </w:r>
      <w:proofErr w:type="spellStart"/>
      <w:proofErr w:type="gramStart"/>
      <w:r w:rsidRPr="00A0426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A04264">
        <w:rPr>
          <w:rFonts w:ascii="Times New Roman" w:hAnsi="Times New Roman"/>
          <w:sz w:val="28"/>
          <w:szCs w:val="28"/>
        </w:rPr>
        <w:t xml:space="preserve"> Алтайского края». </w:t>
      </w: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2. Утвердить Положение о Сборнике муниципальных правовых актов Мамонтовского сельсовета </w:t>
      </w:r>
      <w:proofErr w:type="spellStart"/>
      <w:r w:rsidRPr="00A04264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3. Решение вступает в силу с 1 июня 2023 года. </w:t>
      </w: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4. Контроль за выполнением </w:t>
      </w:r>
      <w:r w:rsidR="000A7F7A" w:rsidRPr="00A04264">
        <w:rPr>
          <w:rFonts w:ascii="Times New Roman" w:hAnsi="Times New Roman"/>
          <w:sz w:val="28"/>
          <w:szCs w:val="28"/>
        </w:rPr>
        <w:t xml:space="preserve">настоящего </w:t>
      </w:r>
      <w:r w:rsidRPr="00A04264">
        <w:rPr>
          <w:rFonts w:ascii="Times New Roman" w:hAnsi="Times New Roman"/>
          <w:sz w:val="28"/>
          <w:szCs w:val="28"/>
        </w:rPr>
        <w:t xml:space="preserve">решения возложить на постоянную комиссию по делам молодежи, культуре, спорту, законности и правопорядку (председатель </w:t>
      </w:r>
      <w:proofErr w:type="spellStart"/>
      <w:r w:rsidRPr="00A04264">
        <w:rPr>
          <w:rFonts w:ascii="Times New Roman" w:hAnsi="Times New Roman"/>
          <w:sz w:val="28"/>
          <w:szCs w:val="28"/>
        </w:rPr>
        <w:t>Красноруцкая</w:t>
      </w:r>
      <w:proofErr w:type="spellEnd"/>
      <w:r w:rsidRPr="00A04264">
        <w:rPr>
          <w:rFonts w:ascii="Times New Roman" w:hAnsi="Times New Roman"/>
          <w:sz w:val="28"/>
          <w:szCs w:val="28"/>
        </w:rPr>
        <w:t xml:space="preserve"> Т.П.)</w:t>
      </w:r>
    </w:p>
    <w:p w:rsidR="008943D1" w:rsidRPr="00A04264" w:rsidRDefault="008943D1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6A571B" w:rsidRPr="00A04264" w:rsidRDefault="004A74BB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 </w:t>
      </w:r>
    </w:p>
    <w:p w:rsidR="00EC432C" w:rsidRPr="00A04264" w:rsidRDefault="00EC432C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261C8E" w:rsidRPr="00A04264" w:rsidRDefault="00261C8E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EC432C" w:rsidRPr="00A04264" w:rsidRDefault="00EC432C" w:rsidP="00A04264">
      <w:pPr>
        <w:ind w:left="360" w:firstLine="348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4D5E61" w:rsidRPr="00A04264">
        <w:rPr>
          <w:rFonts w:ascii="Times New Roman" w:hAnsi="Times New Roman"/>
          <w:sz w:val="28"/>
          <w:szCs w:val="28"/>
        </w:rPr>
        <w:t>депутатов</w:t>
      </w:r>
      <w:r w:rsidR="004D5E61" w:rsidRPr="00A04264">
        <w:rPr>
          <w:rFonts w:ascii="Times New Roman" w:hAnsi="Times New Roman"/>
          <w:sz w:val="28"/>
          <w:szCs w:val="28"/>
        </w:rPr>
        <w:tab/>
      </w:r>
      <w:r w:rsidR="004D5E61" w:rsidRPr="00A04264">
        <w:rPr>
          <w:rFonts w:ascii="Times New Roman" w:hAnsi="Times New Roman"/>
          <w:sz w:val="28"/>
          <w:szCs w:val="28"/>
        </w:rPr>
        <w:tab/>
      </w:r>
      <w:r w:rsidR="004D5E61" w:rsidRPr="00A04264">
        <w:rPr>
          <w:rFonts w:ascii="Times New Roman" w:hAnsi="Times New Roman"/>
          <w:sz w:val="28"/>
          <w:szCs w:val="28"/>
        </w:rPr>
        <w:tab/>
      </w:r>
      <w:r w:rsidR="00A04264">
        <w:rPr>
          <w:rFonts w:ascii="Times New Roman" w:hAnsi="Times New Roman"/>
          <w:sz w:val="28"/>
          <w:szCs w:val="28"/>
        </w:rPr>
        <w:t xml:space="preserve">      </w:t>
      </w:r>
      <w:r w:rsidR="004D5E61" w:rsidRPr="00A04264">
        <w:rPr>
          <w:rFonts w:ascii="Times New Roman" w:hAnsi="Times New Roman"/>
          <w:sz w:val="28"/>
          <w:szCs w:val="28"/>
        </w:rPr>
        <w:t>М.В. Медведева</w:t>
      </w:r>
    </w:p>
    <w:p w:rsidR="001C63F8" w:rsidRPr="00A04264" w:rsidRDefault="001C63F8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1C63F8" w:rsidRPr="00A04264" w:rsidRDefault="00A04264" w:rsidP="00A04264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5E61" w:rsidRPr="00A04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D5E61" w:rsidRPr="00A04264">
        <w:rPr>
          <w:rFonts w:ascii="Times New Roman" w:hAnsi="Times New Roman"/>
          <w:sz w:val="28"/>
          <w:szCs w:val="28"/>
        </w:rPr>
        <w:t>Т.В. Букина</w:t>
      </w:r>
    </w:p>
    <w:p w:rsidR="000A7F7A" w:rsidRPr="00A04264" w:rsidRDefault="006D6692" w:rsidP="00A04264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A04264">
        <w:rPr>
          <w:rFonts w:ascii="Times New Roman" w:hAnsi="Times New Roman"/>
          <w:sz w:val="28"/>
          <w:szCs w:val="28"/>
        </w:rPr>
        <w:br w:type="page"/>
      </w:r>
    </w:p>
    <w:p w:rsidR="000A7F7A" w:rsidRDefault="000A7F7A" w:rsidP="000A7F7A">
      <w:pPr>
        <w:ind w:left="5245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0A7F7A" w:rsidRDefault="000A7F7A" w:rsidP="000A7F7A">
      <w:pPr>
        <w:ind w:left="567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Мамонтовского сельского Совета депутатов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7F7A" w:rsidRDefault="000A7F7A" w:rsidP="000A7F7A">
      <w:pPr>
        <w:ind w:left="567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</w:p>
    <w:p w:rsidR="000A7F7A" w:rsidRDefault="000A7F7A" w:rsidP="000A7F7A">
      <w:pPr>
        <w:ind w:left="5664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19.12.2023_№21</w:t>
      </w:r>
    </w:p>
    <w:p w:rsidR="000A7F7A" w:rsidRDefault="000A7F7A" w:rsidP="000A7F7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A7F7A" w:rsidRPr="003D613C" w:rsidRDefault="000A7F7A" w:rsidP="000A7F7A">
      <w:pPr>
        <w:jc w:val="center"/>
        <w:rPr>
          <w:rFonts w:ascii="Times New Roman" w:hAnsi="Times New Roman"/>
          <w:sz w:val="28"/>
          <w:szCs w:val="28"/>
        </w:rPr>
      </w:pPr>
      <w:r w:rsidRPr="003D613C">
        <w:rPr>
          <w:rFonts w:ascii="Times New Roman" w:hAnsi="Times New Roman"/>
          <w:sz w:val="28"/>
          <w:szCs w:val="28"/>
        </w:rPr>
        <w:t>ПОЛОЖЕНИЕ</w:t>
      </w:r>
    </w:p>
    <w:p w:rsidR="000A7F7A" w:rsidRDefault="000A7F7A" w:rsidP="000A7F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Сборнике муниципальных правовых актов Мамонтовского 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0A7F7A" w:rsidRDefault="000A7F7A" w:rsidP="000A7F7A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</w:p>
    <w:p w:rsidR="000A7F7A" w:rsidRPr="003970F2" w:rsidRDefault="000A7F7A" w:rsidP="000A7F7A">
      <w:pPr>
        <w:ind w:left="360" w:firstLine="348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 Общие положения</w:t>
      </w:r>
    </w:p>
    <w:p w:rsidR="000A7F7A" w:rsidRPr="005C6D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1.1. Сборник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5C6D0E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5C6D0E">
        <w:rPr>
          <w:rFonts w:ascii="Times New Roman" w:hAnsi="Times New Roman"/>
          <w:sz w:val="28"/>
          <w:szCs w:val="28"/>
        </w:rPr>
        <w:t xml:space="preserve">является официальным периодическим печатным изданием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5C6D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7F7A" w:rsidRPr="003970F2" w:rsidRDefault="000A7F7A" w:rsidP="000A7F7A">
      <w:pPr>
        <w:ind w:firstLine="708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 xml:space="preserve">1.2. Учредителями официального печатного издания </w:t>
      </w:r>
      <w:r w:rsidRPr="003970F2">
        <w:rPr>
          <w:rFonts w:ascii="Times New Roman" w:hAnsi="Times New Roman"/>
          <w:sz w:val="28"/>
          <w:szCs w:val="28"/>
        </w:rPr>
        <w:t xml:space="preserve">Сборник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3970F2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Мамонтовский сельский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 и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201F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A201FD"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района Алтайского края, которые одновременно выступают в качестве  редакции, издателя и распространителя издания.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7F7A" w:rsidRDefault="000A7F7A" w:rsidP="000A7F7A">
      <w:pPr>
        <w:ind w:firstLine="708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1.3. П</w:t>
      </w:r>
      <w:r>
        <w:rPr>
          <w:rFonts w:ascii="Times New Roman" w:hAnsi="Times New Roman"/>
          <w:sz w:val="28"/>
          <w:szCs w:val="28"/>
        </w:rPr>
        <w:t>ериодическое</w:t>
      </w:r>
      <w:r w:rsidRPr="003970F2">
        <w:rPr>
          <w:rFonts w:ascii="Times New Roman" w:hAnsi="Times New Roman"/>
          <w:sz w:val="28"/>
          <w:szCs w:val="28"/>
        </w:rPr>
        <w:t xml:space="preserve"> издание Сборник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201F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(далее - сборник) учреждено </w:t>
      </w:r>
      <w:r w:rsidRPr="005C6D0E">
        <w:rPr>
          <w:rFonts w:ascii="Times New Roman" w:hAnsi="Times New Roman"/>
          <w:sz w:val="28"/>
          <w:szCs w:val="28"/>
        </w:rPr>
        <w:t xml:space="preserve">исключительно для опубликования муниципальных правовых актов и иных </w:t>
      </w:r>
      <w:r>
        <w:rPr>
          <w:rFonts w:ascii="Times New Roman" w:hAnsi="Times New Roman"/>
          <w:sz w:val="28"/>
          <w:szCs w:val="28"/>
        </w:rPr>
        <w:t xml:space="preserve">официальных </w:t>
      </w:r>
      <w:r w:rsidRPr="005C6D0E">
        <w:rPr>
          <w:rFonts w:ascii="Times New Roman" w:hAnsi="Times New Roman"/>
          <w:sz w:val="28"/>
          <w:szCs w:val="28"/>
        </w:rPr>
        <w:t>сообщений,</w:t>
      </w:r>
      <w:r>
        <w:rPr>
          <w:rFonts w:ascii="Times New Roman" w:hAnsi="Times New Roman"/>
          <w:sz w:val="28"/>
          <w:szCs w:val="28"/>
        </w:rPr>
        <w:t xml:space="preserve"> и материалов, </w:t>
      </w:r>
      <w:r w:rsidRPr="005C6D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 w:rsidRPr="005C6D0E">
        <w:rPr>
          <w:rFonts w:ascii="Times New Roman" w:hAnsi="Times New Roman"/>
          <w:sz w:val="28"/>
          <w:szCs w:val="28"/>
        </w:rPr>
        <w:t xml:space="preserve"> с чем не подлежит регистрации в соответствии со статьей 12 Закона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1991"/>
        </w:smartTagPr>
        <w:r w:rsidRPr="005C6D0E">
          <w:rPr>
            <w:rFonts w:ascii="Times New Roman" w:hAnsi="Times New Roman"/>
            <w:sz w:val="28"/>
            <w:szCs w:val="28"/>
          </w:rPr>
          <w:t xml:space="preserve">27 декабря </w:t>
        </w:r>
        <w:smartTag w:uri="urn:schemas-microsoft-com:office:smarttags" w:element="metricconverter">
          <w:smartTagPr>
            <w:attr w:name="ProductID" w:val="1991 г"/>
          </w:smartTagPr>
          <w:r w:rsidRPr="005C6D0E">
            <w:rPr>
              <w:rFonts w:ascii="Times New Roman" w:hAnsi="Times New Roman"/>
              <w:sz w:val="28"/>
              <w:szCs w:val="28"/>
            </w:rPr>
            <w:t>1991 г</w:t>
          </w:r>
        </w:smartTag>
        <w:r w:rsidRPr="005C6D0E"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№ 2124-1 «</w:t>
      </w:r>
      <w:r w:rsidRPr="005C6D0E">
        <w:rPr>
          <w:rFonts w:ascii="Times New Roman" w:hAnsi="Times New Roman"/>
          <w:sz w:val="28"/>
          <w:szCs w:val="28"/>
        </w:rPr>
        <w:t>О средствах массовой информации».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F7A" w:rsidRPr="005C6D0E" w:rsidRDefault="000A7F7A" w:rsidP="000A7F7A">
      <w:pPr>
        <w:ind w:firstLine="708"/>
        <w:rPr>
          <w:rFonts w:ascii="Times New Roman" w:hAnsi="Times New Roman"/>
          <w:sz w:val="28"/>
          <w:szCs w:val="28"/>
        </w:rPr>
      </w:pPr>
      <w:r w:rsidRPr="005C6D0E">
        <w:rPr>
          <w:rFonts w:ascii="Times New Roman" w:hAnsi="Times New Roman"/>
          <w:sz w:val="28"/>
          <w:szCs w:val="28"/>
        </w:rPr>
        <w:t>1.4. Сборник издается по мере необходимости, но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D0E">
        <w:rPr>
          <w:rFonts w:ascii="Times New Roman" w:hAnsi="Times New Roman"/>
          <w:sz w:val="28"/>
          <w:szCs w:val="28"/>
        </w:rPr>
        <w:t>реже одного раза в три месяца. Сборник</w:t>
      </w:r>
      <w:r>
        <w:rPr>
          <w:rFonts w:ascii="Times New Roman" w:hAnsi="Times New Roman"/>
          <w:sz w:val="28"/>
          <w:szCs w:val="28"/>
        </w:rPr>
        <w:t xml:space="preserve"> включает</w:t>
      </w:r>
      <w:r w:rsidRPr="005C6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подлежащие обязательному опубликованию нормативные правовые акты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201F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5C6D0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Алтайского края, а также ненормативные правовые акты, о необходимости официального опубликования которых в установленном порядке принято решение. 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A0402">
        <w:rPr>
          <w:rFonts w:ascii="Times New Roman" w:hAnsi="Times New Roman" w:cs="Times New Roman"/>
          <w:sz w:val="28"/>
          <w:szCs w:val="28"/>
        </w:rPr>
        <w:t>. На обложке Сборника помещаются: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1) наименование учредителя;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 xml:space="preserve">2) наименование - «Сборник муниципальных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Мамонтовского </w:t>
      </w:r>
      <w:r w:rsidRPr="002A0402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40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2A0402">
        <w:rPr>
          <w:rFonts w:ascii="Times New Roman" w:hAnsi="Times New Roman" w:cs="Times New Roman"/>
          <w:sz w:val="28"/>
          <w:szCs w:val="28"/>
        </w:rPr>
        <w:t xml:space="preserve"> Алтайского края»;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3) указание на то, что Сборник является официальным изданием;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4) номер выпуска, месяц, год и место издания (Приложение 1);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2A0402">
        <w:rPr>
          <w:rFonts w:ascii="Times New Roman" w:hAnsi="Times New Roman" w:cs="Times New Roman"/>
          <w:sz w:val="28"/>
          <w:szCs w:val="28"/>
        </w:rPr>
        <w:t>. На листе, следующем за обложкой, располагается содержание Сборника.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A0402">
        <w:rPr>
          <w:rFonts w:ascii="Times New Roman" w:hAnsi="Times New Roman" w:cs="Times New Roman"/>
          <w:sz w:val="28"/>
          <w:szCs w:val="28"/>
        </w:rPr>
        <w:t>. Каждый выпуск Сборника должен содержать следующие сведения: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2A0402">
        <w:rPr>
          <w:rFonts w:ascii="Times New Roman" w:hAnsi="Times New Roman" w:cs="Times New Roman"/>
          <w:sz w:val="28"/>
          <w:szCs w:val="28"/>
        </w:rPr>
        <w:t>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2) тираж;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3) адреса учредителя и печатного органа;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0A7F7A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 xml:space="preserve">7. Сборник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A0402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A0402">
        <w:rPr>
          <w:rFonts w:ascii="Times New Roman" w:hAnsi="Times New Roman" w:cs="Times New Roman"/>
          <w:sz w:val="28"/>
          <w:szCs w:val="28"/>
        </w:rPr>
        <w:t xml:space="preserve"> из четырех разделов. </w:t>
      </w:r>
    </w:p>
    <w:p w:rsidR="000A7F7A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 xml:space="preserve">В первом разделе публикуются документы, принятые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Мамонтовским</w:t>
      </w:r>
      <w:r w:rsidRPr="002A0402">
        <w:rPr>
          <w:rFonts w:ascii="Times New Roman" w:hAnsi="Times New Roman" w:cs="Times New Roman"/>
          <w:sz w:val="28"/>
          <w:szCs w:val="28"/>
        </w:rPr>
        <w:t xml:space="preserve"> сельским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2A040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F7A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 xml:space="preserve">Во втором разделе публикуются постановления и распоряжения Администрации сельсовета. </w:t>
      </w:r>
    </w:p>
    <w:p w:rsidR="000A7F7A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 xml:space="preserve">В третьем разделе публикуются правовые акты иных органов местного самоуправления. </w:t>
      </w:r>
    </w:p>
    <w:p w:rsidR="000A7F7A" w:rsidRPr="002A040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402">
        <w:rPr>
          <w:rFonts w:ascii="Times New Roman" w:hAnsi="Times New Roman" w:cs="Times New Roman"/>
          <w:sz w:val="28"/>
          <w:szCs w:val="28"/>
        </w:rPr>
        <w:t>В четвертом разделе публикуются официальные сообщения учредителя Сборника.</w:t>
      </w:r>
    </w:p>
    <w:p w:rsidR="000A7F7A" w:rsidRDefault="000A7F7A" w:rsidP="000A7F7A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Pr="00985182" w:rsidRDefault="000A7F7A" w:rsidP="000A7F7A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182">
        <w:rPr>
          <w:rFonts w:ascii="Times New Roman" w:hAnsi="Times New Roman" w:cs="Times New Roman"/>
          <w:sz w:val="28"/>
          <w:szCs w:val="28"/>
        </w:rPr>
        <w:t xml:space="preserve">2. </w:t>
      </w:r>
      <w:r w:rsidRPr="003970F2">
        <w:rPr>
          <w:rFonts w:ascii="Times New Roman" w:hAnsi="Times New Roman"/>
          <w:sz w:val="28"/>
          <w:szCs w:val="28"/>
        </w:rPr>
        <w:t>Редакция сборника</w:t>
      </w:r>
    </w:p>
    <w:p w:rsidR="000A7F7A" w:rsidRPr="00985182" w:rsidRDefault="000A7F7A" w:rsidP="000A7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985182">
        <w:rPr>
          <w:rFonts w:ascii="Times New Roman" w:hAnsi="Times New Roman" w:cs="Times New Roman"/>
          <w:sz w:val="28"/>
          <w:szCs w:val="28"/>
        </w:rPr>
        <w:t xml:space="preserve">. Подготовку Сборника осуществляет редакционный совет Сборника (далее - </w:t>
      </w:r>
      <w:r>
        <w:rPr>
          <w:rFonts w:ascii="Times New Roman" w:hAnsi="Times New Roman" w:cs="Times New Roman"/>
          <w:sz w:val="28"/>
          <w:szCs w:val="28"/>
        </w:rPr>
        <w:t>редакция</w:t>
      </w:r>
      <w:r w:rsidRPr="00985182">
        <w:rPr>
          <w:rFonts w:ascii="Times New Roman" w:hAnsi="Times New Roman" w:cs="Times New Roman"/>
          <w:sz w:val="28"/>
          <w:szCs w:val="28"/>
        </w:rPr>
        <w:t>).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2.2 Редакция состоит из представителей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Мамонтовского сельского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/>
          <w:sz w:val="28"/>
          <w:szCs w:val="28"/>
        </w:rPr>
        <w:t>Мамонтовского</w:t>
      </w:r>
      <w:r w:rsidRPr="002A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 w:rsidRPr="002A0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C22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3970F2">
        <w:rPr>
          <w:rFonts w:ascii="Times New Roman" w:hAnsi="Times New Roman"/>
          <w:sz w:val="28"/>
          <w:szCs w:val="28"/>
        </w:rPr>
        <w:t xml:space="preserve">. Персональный состав </w:t>
      </w:r>
      <w:proofErr w:type="gramStart"/>
      <w:r w:rsidRPr="003970F2">
        <w:rPr>
          <w:rFonts w:ascii="Times New Roman" w:hAnsi="Times New Roman"/>
          <w:sz w:val="28"/>
          <w:szCs w:val="28"/>
        </w:rPr>
        <w:t>редакции  утверждается</w:t>
      </w:r>
      <w:proofErr w:type="gramEnd"/>
      <w:r w:rsidRPr="003970F2">
        <w:rPr>
          <w:rFonts w:ascii="Times New Roman" w:hAnsi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3970F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970F2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  <w:r w:rsidRPr="003970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A7F7A" w:rsidRPr="003970F2" w:rsidRDefault="000A7F7A" w:rsidP="000A7F7A">
      <w:pPr>
        <w:ind w:firstLine="709"/>
        <w:rPr>
          <w:rFonts w:ascii="Times New Roman" w:hAnsi="Times New Roman"/>
          <w:strike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2.3. Редакцию возглавляет главный редактор, являющийся по должности </w:t>
      </w:r>
      <w:r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 Алтайского края. 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требований, предъявляемых к деятельности средства массовой информации. </w:t>
      </w:r>
    </w:p>
    <w:p w:rsidR="000A7F7A" w:rsidRPr="003970F2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 xml:space="preserve">2.4.  Для обеспечения выпуска сборника редакцией назначается ответственный секретарь из числа членов редакции.  Ответственный секретарь редакции осуществляет контроль за своевременным предоставлением правовых актов, </w:t>
      </w:r>
      <w:r w:rsidRPr="003970F2">
        <w:rPr>
          <w:rFonts w:ascii="Times New Roman" w:hAnsi="Times New Roman"/>
          <w:color w:val="000000"/>
          <w:sz w:val="28"/>
          <w:szCs w:val="28"/>
        </w:rPr>
        <w:t>материалов и иных сообщений</w:t>
      </w:r>
      <w:r w:rsidRPr="003970F2">
        <w:rPr>
          <w:rFonts w:ascii="Times New Roman" w:hAnsi="Times New Roman"/>
          <w:sz w:val="28"/>
          <w:szCs w:val="28"/>
        </w:rPr>
        <w:t xml:space="preserve"> для публикации, соблюдением сроков изготовления тиража, своевременностью его получения и рассылки.</w:t>
      </w:r>
    </w:p>
    <w:p w:rsidR="000A7F7A" w:rsidRDefault="000A7F7A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F7A" w:rsidRDefault="000A7F7A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70F2">
        <w:rPr>
          <w:rFonts w:ascii="Times New Roman" w:hAnsi="Times New Roman"/>
          <w:sz w:val="28"/>
          <w:szCs w:val="28"/>
        </w:rPr>
        <w:t>3. Издание и распространение сборника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Муниципальные правовые акты, подлежащие официальному опубликованию, а также иные муниципальные правовые акты после их подписания, присвоения номера и даты передаются для опубликования ответственному секретарю редакции. 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К официальному опубликованию в сборнике принимается заверенная печатью соответствующего органа копия подписанного правового акта на бумажном носителе, а также в электронном виде.</w:t>
      </w:r>
    </w:p>
    <w:p w:rsidR="000A7F7A" w:rsidRPr="002A1515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2A1515">
        <w:rPr>
          <w:rFonts w:ascii="Times New Roman" w:hAnsi="Times New Roman"/>
          <w:sz w:val="28"/>
          <w:szCs w:val="28"/>
        </w:rPr>
        <w:t xml:space="preserve">3.3. Тираж сборника определяется главным редактором в рамках </w:t>
      </w:r>
      <w:r w:rsidRPr="002A1515">
        <w:rPr>
          <w:rFonts w:ascii="Times New Roman" w:hAnsi="Times New Roman"/>
          <w:sz w:val="28"/>
          <w:szCs w:val="28"/>
        </w:rPr>
        <w:lastRenderedPageBreak/>
        <w:t>средств, выделенных на финансирование сборника.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Издание сборника </w:t>
      </w:r>
      <w:r w:rsidRPr="002A1515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515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151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2A1515">
        <w:rPr>
          <w:rFonts w:ascii="Times New Roman" w:hAnsi="Times New Roman"/>
          <w:sz w:val="28"/>
          <w:szCs w:val="28"/>
        </w:rPr>
        <w:t>.</w:t>
      </w:r>
    </w:p>
    <w:p w:rsidR="000A7F7A" w:rsidRPr="003970F2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3.5  </w:t>
      </w:r>
      <w:r w:rsidRPr="003970F2">
        <w:rPr>
          <w:rFonts w:ascii="Times New Roman" w:hAnsi="Times New Roman"/>
          <w:sz w:val="28"/>
          <w:szCs w:val="28"/>
        </w:rPr>
        <w:t>Сборник</w:t>
      </w:r>
      <w:proofErr w:type="gramEnd"/>
      <w:r w:rsidRPr="003970F2">
        <w:rPr>
          <w:rFonts w:ascii="Times New Roman" w:hAnsi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970F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3970F2">
        <w:rPr>
          <w:rFonts w:ascii="Times New Roman" w:hAnsi="Times New Roman"/>
          <w:sz w:val="28"/>
          <w:szCs w:val="28"/>
        </w:rPr>
        <w:t xml:space="preserve"> района Алтайского края путем бесплатной рассылки сборника. 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5C6D0E">
        <w:rPr>
          <w:rFonts w:ascii="Times New Roman" w:hAnsi="Times New Roman"/>
          <w:sz w:val="28"/>
          <w:szCs w:val="28"/>
        </w:rPr>
        <w:t xml:space="preserve">. Основания и порядок приостановления или прекращения издания сборника устанавливаются федеральным законодательством, законодательством Алтайского края, решением </w:t>
      </w:r>
      <w:r w:rsidR="00246437">
        <w:rPr>
          <w:rFonts w:ascii="Times New Roman" w:hAnsi="Times New Roman" w:cs="Times New Roman"/>
          <w:color w:val="000000"/>
          <w:sz w:val="28"/>
          <w:szCs w:val="28"/>
        </w:rPr>
        <w:t xml:space="preserve">Мамонтовского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Совета депутатов </w:t>
      </w:r>
      <w:r w:rsidR="00246437"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5C6D0E">
        <w:rPr>
          <w:rFonts w:ascii="Times New Roman" w:hAnsi="Times New Roman"/>
          <w:sz w:val="28"/>
          <w:szCs w:val="28"/>
        </w:rPr>
        <w:t>.</w:t>
      </w:r>
    </w:p>
    <w:p w:rsidR="000A7F7A" w:rsidRDefault="000A7F7A" w:rsidP="0024643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1B51AF">
        <w:rPr>
          <w:rFonts w:ascii="Times New Roman" w:hAnsi="Times New Roman"/>
          <w:sz w:val="28"/>
          <w:szCs w:val="28"/>
        </w:rPr>
        <w:t>Электронная версия (копия) Сбор</w:t>
      </w:r>
      <w:r>
        <w:rPr>
          <w:rFonts w:ascii="Times New Roman" w:hAnsi="Times New Roman"/>
          <w:sz w:val="28"/>
          <w:szCs w:val="28"/>
        </w:rPr>
        <w:t xml:space="preserve">ника размещается на официальном </w:t>
      </w:r>
      <w:r w:rsidRPr="001B51AF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А</w:t>
      </w:r>
      <w:r w:rsidRPr="001B51AF">
        <w:rPr>
          <w:rFonts w:ascii="Times New Roman" w:hAnsi="Times New Roman"/>
          <w:sz w:val="28"/>
          <w:szCs w:val="28"/>
        </w:rPr>
        <w:t xml:space="preserve">дминистрации </w:t>
      </w:r>
      <w:r w:rsidR="00246437">
        <w:rPr>
          <w:rFonts w:ascii="Times New Roman" w:hAnsi="Times New Roman" w:cs="Times New Roman"/>
          <w:color w:val="000000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1A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</w:t>
      </w:r>
      <w:r w:rsidR="00246437">
        <w:rPr>
          <w:rFonts w:ascii="Times New Roman" w:hAnsi="Times New Roman"/>
          <w:sz w:val="28"/>
          <w:szCs w:val="28"/>
        </w:rPr>
        <w:t>хинского</w:t>
      </w:r>
      <w:proofErr w:type="spellEnd"/>
      <w:r w:rsidR="00246437">
        <w:rPr>
          <w:rFonts w:ascii="Times New Roman" w:hAnsi="Times New Roman"/>
          <w:sz w:val="28"/>
          <w:szCs w:val="28"/>
        </w:rPr>
        <w:t xml:space="preserve"> района Алтайского края (</w:t>
      </w:r>
      <w:r w:rsidR="00246437" w:rsidRPr="00246437">
        <w:rPr>
          <w:rFonts w:ascii="Times New Roman" w:hAnsi="Times New Roman"/>
          <w:sz w:val="28"/>
          <w:szCs w:val="28"/>
        </w:rPr>
        <w:t>https://mamontovskijpospeli</w:t>
      </w:r>
      <w:r w:rsidR="00246437">
        <w:rPr>
          <w:rFonts w:ascii="Times New Roman" w:hAnsi="Times New Roman"/>
          <w:sz w:val="28"/>
          <w:szCs w:val="28"/>
        </w:rPr>
        <w:t>xinskij-r22.gosweb.gosuslugi.ru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A7F7A" w:rsidRDefault="000A7F7A" w:rsidP="000A7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7F7A" w:rsidRPr="0083640E" w:rsidRDefault="000A7F7A" w:rsidP="003C4F8F">
      <w:pPr>
        <w:ind w:left="5040" w:firstLine="6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640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7F7A" w:rsidRDefault="000A7F7A" w:rsidP="003C4F8F">
      <w:pPr>
        <w:ind w:left="5040" w:firstLine="6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640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246437">
        <w:rPr>
          <w:rFonts w:ascii="Times New Roman" w:hAnsi="Times New Roman"/>
          <w:sz w:val="28"/>
          <w:szCs w:val="28"/>
        </w:rPr>
        <w:t xml:space="preserve">о Сборнике муниципальных правовых актов Мамонтовского сельсовета </w:t>
      </w:r>
      <w:proofErr w:type="spellStart"/>
      <w:proofErr w:type="gramStart"/>
      <w:r w:rsidR="00246437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246437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="00246437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0A7F7A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Pr="0083640E" w:rsidRDefault="000A7F7A" w:rsidP="000A7F7A">
      <w:pPr>
        <w:ind w:left="5040"/>
        <w:outlineLvl w:val="1"/>
        <w:rPr>
          <w:rFonts w:ascii="Times New Roman" w:hAnsi="Times New Roman" w:cs="Times New Roman"/>
          <w:sz w:val="28"/>
          <w:szCs w:val="28"/>
        </w:rPr>
      </w:pPr>
    </w:p>
    <w:p w:rsidR="000A7F7A" w:rsidRPr="0083640E" w:rsidRDefault="000A7F7A" w:rsidP="000A7F7A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7F7A" w:rsidRPr="0083640E" w:rsidRDefault="000A7F7A" w:rsidP="000A7F7A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83640E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83640E">
        <w:rPr>
          <w:rFonts w:ascii="Times New Roman" w:hAnsi="Times New Roman" w:cs="Times New Roman"/>
          <w:b/>
          <w:sz w:val="52"/>
          <w:szCs w:val="52"/>
        </w:rPr>
        <w:t xml:space="preserve">муниципальных правовых актов </w:t>
      </w:r>
    </w:p>
    <w:p w:rsidR="000A7F7A" w:rsidRPr="0083640E" w:rsidRDefault="00246437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Мамонтовского</w:t>
      </w:r>
      <w:r w:rsidR="000A7F7A" w:rsidRPr="0083640E">
        <w:rPr>
          <w:rFonts w:ascii="Times New Roman" w:hAnsi="Times New Roman" w:cs="Times New Roman"/>
          <w:b/>
          <w:color w:val="00B0F0"/>
          <w:sz w:val="52"/>
          <w:szCs w:val="52"/>
        </w:rPr>
        <w:t xml:space="preserve"> </w:t>
      </w:r>
      <w:r w:rsidR="000A7F7A" w:rsidRPr="0083640E">
        <w:rPr>
          <w:rFonts w:ascii="Times New Roman" w:hAnsi="Times New Roman" w:cs="Times New Roman"/>
          <w:b/>
          <w:sz w:val="52"/>
          <w:szCs w:val="52"/>
        </w:rPr>
        <w:t>сельсовета</w:t>
      </w: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proofErr w:type="spellStart"/>
      <w:proofErr w:type="gramStart"/>
      <w:r w:rsidRPr="0083640E">
        <w:rPr>
          <w:rFonts w:ascii="Times New Roman" w:hAnsi="Times New Roman" w:cs="Times New Roman"/>
          <w:b/>
          <w:sz w:val="52"/>
          <w:szCs w:val="52"/>
        </w:rPr>
        <w:t>Поспелихинского</w:t>
      </w:r>
      <w:proofErr w:type="spellEnd"/>
      <w:r w:rsidRPr="0083640E">
        <w:rPr>
          <w:rFonts w:ascii="Times New Roman" w:hAnsi="Times New Roman" w:cs="Times New Roman"/>
          <w:b/>
          <w:sz w:val="52"/>
          <w:szCs w:val="52"/>
        </w:rPr>
        <w:t xml:space="preserve">  района</w:t>
      </w:r>
      <w:proofErr w:type="gramEnd"/>
      <w:r w:rsidRPr="0083640E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83640E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 w:rsidRPr="00C22E5C">
        <w:rPr>
          <w:rFonts w:ascii="Times New Roman" w:hAnsi="Times New Roman" w:cs="Times New Roman"/>
          <w:b/>
          <w:sz w:val="36"/>
          <w:szCs w:val="36"/>
        </w:rPr>
        <w:t>Официальное издание</w:t>
      </w: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0A7F7A" w:rsidRDefault="000A7F7A" w:rsidP="000A7F7A">
      <w:pPr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0A7F7A" w:rsidRDefault="000A7F7A" w:rsidP="000A7F7A">
      <w:pPr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246437" w:rsidRDefault="00246437" w:rsidP="000A7F7A">
      <w:pPr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246437" w:rsidRPr="0083640E" w:rsidRDefault="00246437" w:rsidP="000A7F7A">
      <w:pPr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0A7F7A" w:rsidRPr="0083640E" w:rsidRDefault="000A7F7A" w:rsidP="003C4F8F">
      <w:pPr>
        <w:ind w:firstLine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83640E">
        <w:rPr>
          <w:rFonts w:ascii="Times New Roman" w:hAnsi="Times New Roman" w:cs="Times New Roman"/>
          <w:sz w:val="52"/>
          <w:szCs w:val="52"/>
        </w:rPr>
        <w:t>№ 1</w:t>
      </w:r>
    </w:p>
    <w:p w:rsidR="000A7F7A" w:rsidRPr="0083640E" w:rsidRDefault="00246437" w:rsidP="003C4F8F">
      <w:pPr>
        <w:ind w:firstLine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декабрь</w:t>
      </w:r>
      <w:r w:rsidR="000A7F7A" w:rsidRPr="0083640E">
        <w:rPr>
          <w:rFonts w:ascii="Times New Roman" w:hAnsi="Times New Roman" w:cs="Times New Roman"/>
          <w:sz w:val="52"/>
          <w:szCs w:val="52"/>
        </w:rPr>
        <w:t>,</w:t>
      </w:r>
    </w:p>
    <w:p w:rsidR="000A7F7A" w:rsidRPr="0083640E" w:rsidRDefault="000A7F7A" w:rsidP="003C4F8F">
      <w:pPr>
        <w:ind w:firstLine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83640E">
        <w:rPr>
          <w:rFonts w:ascii="Times New Roman" w:hAnsi="Times New Roman" w:cs="Times New Roman"/>
          <w:sz w:val="52"/>
          <w:szCs w:val="52"/>
        </w:rPr>
        <w:t>2023 г.</w:t>
      </w:r>
    </w:p>
    <w:p w:rsidR="000A7F7A" w:rsidRPr="0083640E" w:rsidRDefault="000A7F7A" w:rsidP="000A7F7A">
      <w:pPr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C4F8F" w:rsidRDefault="00246437" w:rsidP="003C4F8F">
      <w:pPr>
        <w:ind w:firstLine="0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п.им.Мамонтова</w:t>
      </w:r>
      <w:proofErr w:type="spellEnd"/>
    </w:p>
    <w:p w:rsidR="003C4F8F" w:rsidRPr="0083640E" w:rsidRDefault="000A7F7A" w:rsidP="003C4F8F">
      <w:pPr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3640E">
        <w:rPr>
          <w:rFonts w:ascii="Times New Roman" w:hAnsi="Times New Roman" w:cs="Times New Roman"/>
          <w:sz w:val="28"/>
          <w:szCs w:val="28"/>
        </w:rPr>
        <w:br w:type="page"/>
      </w:r>
      <w:r w:rsidR="003C4F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A7F7A" w:rsidRDefault="003C4F8F" w:rsidP="003C4F8F">
      <w:pPr>
        <w:ind w:left="4820"/>
        <w:jc w:val="right"/>
        <w:outlineLvl w:val="1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 xml:space="preserve">о Сборнике муниципальных правовых актов Мамонтовского 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C4F8F" w:rsidRDefault="003C4F8F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4F8F" w:rsidRDefault="003C4F8F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4F8F" w:rsidRDefault="003C4F8F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F7A" w:rsidRPr="0083640E" w:rsidRDefault="000A7F7A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СБОРНИК</w:t>
      </w:r>
    </w:p>
    <w:p w:rsidR="000A7F7A" w:rsidRPr="0083640E" w:rsidRDefault="000A7F7A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0A7F7A" w:rsidRPr="0083640E" w:rsidRDefault="000A7F7A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A7F7A" w:rsidRPr="0083640E" w:rsidRDefault="003C4F8F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Мамонтовский</w:t>
      </w:r>
      <w:r w:rsidR="000A7F7A" w:rsidRPr="0083640E">
        <w:rPr>
          <w:rFonts w:ascii="Times New Roman" w:hAnsi="Times New Roman"/>
          <w:sz w:val="28"/>
          <w:szCs w:val="28"/>
        </w:rPr>
        <w:t xml:space="preserve"> сельсовет</w:t>
      </w:r>
    </w:p>
    <w:p w:rsidR="000A7F7A" w:rsidRDefault="003C4F8F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0A7F7A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0A7F7A" w:rsidRDefault="000A7F7A" w:rsidP="000A7F7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83640E">
        <w:rPr>
          <w:rFonts w:ascii="Times New Roman" w:hAnsi="Times New Roman"/>
          <w:sz w:val="28"/>
          <w:szCs w:val="28"/>
        </w:rPr>
        <w:t xml:space="preserve"> (___)". " ___________ 20____ года</w:t>
      </w:r>
    </w:p>
    <w:p w:rsidR="000A7F7A" w:rsidRPr="008364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</w:p>
    <w:p w:rsidR="000A7F7A" w:rsidRPr="008364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Совет депутатов </w:t>
      </w:r>
      <w:r w:rsidR="003C4F8F">
        <w:rPr>
          <w:rFonts w:ascii="Times New Roman" w:hAnsi="Times New Roman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3C4F8F">
        <w:rPr>
          <w:rFonts w:ascii="Times New Roman" w:hAnsi="Times New Roman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3640E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0A7F7A" w:rsidRPr="008364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Адрес учредителя: 65</w:t>
      </w:r>
      <w:r>
        <w:rPr>
          <w:rFonts w:ascii="Times New Roman" w:hAnsi="Times New Roman"/>
          <w:sz w:val="28"/>
          <w:szCs w:val="28"/>
        </w:rPr>
        <w:t>97</w:t>
      </w:r>
      <w:r w:rsidR="003C4F8F">
        <w:rPr>
          <w:rFonts w:ascii="Times New Roman" w:hAnsi="Times New Roman"/>
          <w:sz w:val="28"/>
          <w:szCs w:val="28"/>
        </w:rPr>
        <w:t>08</w:t>
      </w:r>
      <w:r w:rsidRPr="0083640E">
        <w:rPr>
          <w:rFonts w:ascii="Times New Roman" w:hAnsi="Times New Roman"/>
          <w:sz w:val="28"/>
          <w:szCs w:val="28"/>
        </w:rPr>
        <w:t>, Алтайский край,</w:t>
      </w:r>
      <w:r w:rsidR="003C4F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F8F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3C4F8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3C4F8F">
        <w:rPr>
          <w:rFonts w:ascii="Times New Roman" w:hAnsi="Times New Roman"/>
          <w:sz w:val="28"/>
          <w:szCs w:val="28"/>
        </w:rPr>
        <w:t>п.им.Мамонтова</w:t>
      </w:r>
      <w:proofErr w:type="spellEnd"/>
      <w:r w:rsidR="003C4F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4F8F">
        <w:rPr>
          <w:rFonts w:ascii="Times New Roman" w:hAnsi="Times New Roman"/>
          <w:sz w:val="28"/>
          <w:szCs w:val="28"/>
        </w:rPr>
        <w:t>ул.Лермонтова</w:t>
      </w:r>
      <w:proofErr w:type="spellEnd"/>
      <w:r w:rsidR="003C4F8F">
        <w:rPr>
          <w:rFonts w:ascii="Times New Roman" w:hAnsi="Times New Roman"/>
          <w:sz w:val="28"/>
          <w:szCs w:val="28"/>
        </w:rPr>
        <w:t>, д.14.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</w:p>
    <w:p w:rsidR="000A7F7A" w:rsidRPr="008364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8 (3</w:t>
      </w:r>
      <w:r>
        <w:rPr>
          <w:rFonts w:ascii="Times New Roman" w:hAnsi="Times New Roman"/>
          <w:sz w:val="28"/>
          <w:szCs w:val="28"/>
        </w:rPr>
        <w:t>8556</w:t>
      </w:r>
      <w:r w:rsidRPr="0083640E">
        <w:rPr>
          <w:rFonts w:ascii="Times New Roman" w:hAnsi="Times New Roman"/>
          <w:sz w:val="28"/>
          <w:szCs w:val="28"/>
        </w:rPr>
        <w:t xml:space="preserve">) </w:t>
      </w:r>
      <w:r w:rsidR="003C4F8F">
        <w:rPr>
          <w:rFonts w:ascii="Times New Roman" w:hAnsi="Times New Roman"/>
          <w:sz w:val="28"/>
          <w:szCs w:val="28"/>
        </w:rPr>
        <w:t>24-4-</w:t>
      </w:r>
      <w:proofErr w:type="gramStart"/>
      <w:r w:rsidR="003C4F8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 ответственный</w:t>
      </w:r>
      <w:proofErr w:type="gramEnd"/>
      <w:r w:rsidRPr="0083640E">
        <w:rPr>
          <w:rFonts w:ascii="Times New Roman" w:hAnsi="Times New Roman"/>
          <w:sz w:val="28"/>
          <w:szCs w:val="28"/>
        </w:rPr>
        <w:t xml:space="preserve"> секретарь Редакционного Совета.</w:t>
      </w: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</w:p>
    <w:p w:rsidR="000A7F7A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</w:p>
    <w:p w:rsidR="000A7F7A" w:rsidRPr="008364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>
        <w:rPr>
          <w:rFonts w:ascii="Times New Roman" w:hAnsi="Times New Roman"/>
          <w:sz w:val="28"/>
          <w:szCs w:val="28"/>
        </w:rPr>
        <w:t>___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A7F7A" w:rsidRPr="005C6D0E" w:rsidRDefault="000A7F7A" w:rsidP="000A7F7A">
      <w:pPr>
        <w:ind w:firstLine="709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8834C6" w:rsidRDefault="008834C6" w:rsidP="000A7F7A">
      <w:pPr>
        <w:pStyle w:val="ConsTitle"/>
        <w:widowControl/>
        <w:ind w:left="5103" w:right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834C6" w:rsidSect="009A7C4B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9C" w:rsidRDefault="0016069C">
      <w:r>
        <w:separator/>
      </w:r>
    </w:p>
  </w:endnote>
  <w:endnote w:type="continuationSeparator" w:id="0">
    <w:p w:rsidR="0016069C" w:rsidRDefault="0016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9C" w:rsidRDefault="0016069C">
      <w:r>
        <w:separator/>
      </w:r>
    </w:p>
  </w:footnote>
  <w:footnote w:type="continuationSeparator" w:id="0">
    <w:p w:rsidR="0016069C" w:rsidRDefault="0016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AD1041"/>
    <w:multiLevelType w:val="hybridMultilevel"/>
    <w:tmpl w:val="508C6856"/>
    <w:lvl w:ilvl="0" w:tplc="B818E0A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3C9F"/>
    <w:rsid w:val="00007E82"/>
    <w:rsid w:val="000168E5"/>
    <w:rsid w:val="000416E7"/>
    <w:rsid w:val="0004197A"/>
    <w:rsid w:val="00045AD4"/>
    <w:rsid w:val="000479CB"/>
    <w:rsid w:val="0006367B"/>
    <w:rsid w:val="0007175C"/>
    <w:rsid w:val="00077952"/>
    <w:rsid w:val="000818A7"/>
    <w:rsid w:val="00086523"/>
    <w:rsid w:val="000933B6"/>
    <w:rsid w:val="00093DBB"/>
    <w:rsid w:val="00094D8E"/>
    <w:rsid w:val="000A7F7A"/>
    <w:rsid w:val="000C1164"/>
    <w:rsid w:val="000C139A"/>
    <w:rsid w:val="000E1295"/>
    <w:rsid w:val="000E344D"/>
    <w:rsid w:val="000E3555"/>
    <w:rsid w:val="00100036"/>
    <w:rsid w:val="001045BB"/>
    <w:rsid w:val="00104D8C"/>
    <w:rsid w:val="00105F25"/>
    <w:rsid w:val="001071EE"/>
    <w:rsid w:val="00120959"/>
    <w:rsid w:val="00146001"/>
    <w:rsid w:val="00152965"/>
    <w:rsid w:val="001601F3"/>
    <w:rsid w:val="0016069C"/>
    <w:rsid w:val="00161C01"/>
    <w:rsid w:val="00170E2B"/>
    <w:rsid w:val="00170F21"/>
    <w:rsid w:val="00172281"/>
    <w:rsid w:val="00172C52"/>
    <w:rsid w:val="00173FDF"/>
    <w:rsid w:val="0018046C"/>
    <w:rsid w:val="00184D14"/>
    <w:rsid w:val="00185432"/>
    <w:rsid w:val="001877B7"/>
    <w:rsid w:val="00194C83"/>
    <w:rsid w:val="001C4AA9"/>
    <w:rsid w:val="001C63F8"/>
    <w:rsid w:val="001D0033"/>
    <w:rsid w:val="001E4899"/>
    <w:rsid w:val="001E5572"/>
    <w:rsid w:val="001E5E04"/>
    <w:rsid w:val="001F405B"/>
    <w:rsid w:val="001F4B29"/>
    <w:rsid w:val="001F6911"/>
    <w:rsid w:val="00224FAA"/>
    <w:rsid w:val="00231D80"/>
    <w:rsid w:val="0023597A"/>
    <w:rsid w:val="002374D8"/>
    <w:rsid w:val="002411F5"/>
    <w:rsid w:val="00246437"/>
    <w:rsid w:val="00246F5A"/>
    <w:rsid w:val="00260D5B"/>
    <w:rsid w:val="00261C8E"/>
    <w:rsid w:val="0027250F"/>
    <w:rsid w:val="00274D8D"/>
    <w:rsid w:val="00283A1C"/>
    <w:rsid w:val="0029598B"/>
    <w:rsid w:val="002A0B63"/>
    <w:rsid w:val="002A31A9"/>
    <w:rsid w:val="002A3450"/>
    <w:rsid w:val="002A4E45"/>
    <w:rsid w:val="002B2F71"/>
    <w:rsid w:val="002B41BE"/>
    <w:rsid w:val="002B7BF5"/>
    <w:rsid w:val="002C2579"/>
    <w:rsid w:val="002C4256"/>
    <w:rsid w:val="002C4C85"/>
    <w:rsid w:val="002C5A3F"/>
    <w:rsid w:val="002D2175"/>
    <w:rsid w:val="002D2B09"/>
    <w:rsid w:val="002D5FB7"/>
    <w:rsid w:val="002D63E1"/>
    <w:rsid w:val="002D786A"/>
    <w:rsid w:val="002E26CD"/>
    <w:rsid w:val="002E3970"/>
    <w:rsid w:val="002E77BB"/>
    <w:rsid w:val="002E7A4E"/>
    <w:rsid w:val="002F5C0F"/>
    <w:rsid w:val="002F629A"/>
    <w:rsid w:val="002F7E74"/>
    <w:rsid w:val="00307BE6"/>
    <w:rsid w:val="0031356E"/>
    <w:rsid w:val="0032170B"/>
    <w:rsid w:val="00346E3B"/>
    <w:rsid w:val="00350330"/>
    <w:rsid w:val="00351C45"/>
    <w:rsid w:val="00353003"/>
    <w:rsid w:val="0035582B"/>
    <w:rsid w:val="0036247A"/>
    <w:rsid w:val="003657E7"/>
    <w:rsid w:val="00377404"/>
    <w:rsid w:val="00380701"/>
    <w:rsid w:val="00383750"/>
    <w:rsid w:val="00391C54"/>
    <w:rsid w:val="003940BC"/>
    <w:rsid w:val="00394917"/>
    <w:rsid w:val="00396956"/>
    <w:rsid w:val="003A5C42"/>
    <w:rsid w:val="003A627B"/>
    <w:rsid w:val="003B42A1"/>
    <w:rsid w:val="003B44A9"/>
    <w:rsid w:val="003C4F8F"/>
    <w:rsid w:val="003D6BD2"/>
    <w:rsid w:val="003D7BA4"/>
    <w:rsid w:val="003E1109"/>
    <w:rsid w:val="003E580A"/>
    <w:rsid w:val="003E586C"/>
    <w:rsid w:val="003F2066"/>
    <w:rsid w:val="003F2290"/>
    <w:rsid w:val="00407EFD"/>
    <w:rsid w:val="004102D0"/>
    <w:rsid w:val="00411ED7"/>
    <w:rsid w:val="0041553D"/>
    <w:rsid w:val="00417745"/>
    <w:rsid w:val="004223D1"/>
    <w:rsid w:val="00425789"/>
    <w:rsid w:val="00432891"/>
    <w:rsid w:val="0043752B"/>
    <w:rsid w:val="004423B2"/>
    <w:rsid w:val="004542C6"/>
    <w:rsid w:val="004572A5"/>
    <w:rsid w:val="004604C6"/>
    <w:rsid w:val="00470A4F"/>
    <w:rsid w:val="00485CBB"/>
    <w:rsid w:val="004A13DF"/>
    <w:rsid w:val="004A74BB"/>
    <w:rsid w:val="004A7AD0"/>
    <w:rsid w:val="004B1CD6"/>
    <w:rsid w:val="004B5B91"/>
    <w:rsid w:val="004C4CCE"/>
    <w:rsid w:val="004D0361"/>
    <w:rsid w:val="004D3674"/>
    <w:rsid w:val="004D46EE"/>
    <w:rsid w:val="004D5C46"/>
    <w:rsid w:val="004D5E61"/>
    <w:rsid w:val="004D7B1D"/>
    <w:rsid w:val="004E09DD"/>
    <w:rsid w:val="004E2CD7"/>
    <w:rsid w:val="004E4EC0"/>
    <w:rsid w:val="004F13F9"/>
    <w:rsid w:val="00502A3A"/>
    <w:rsid w:val="005057D9"/>
    <w:rsid w:val="00506CBB"/>
    <w:rsid w:val="005334E7"/>
    <w:rsid w:val="00540933"/>
    <w:rsid w:val="0055214C"/>
    <w:rsid w:val="00561D61"/>
    <w:rsid w:val="00561EF8"/>
    <w:rsid w:val="0057380C"/>
    <w:rsid w:val="00573DB6"/>
    <w:rsid w:val="0057522C"/>
    <w:rsid w:val="00580740"/>
    <w:rsid w:val="00597338"/>
    <w:rsid w:val="005A7742"/>
    <w:rsid w:val="005B1876"/>
    <w:rsid w:val="005B2B95"/>
    <w:rsid w:val="005B3B82"/>
    <w:rsid w:val="005B67B6"/>
    <w:rsid w:val="005E1453"/>
    <w:rsid w:val="005F0CEF"/>
    <w:rsid w:val="005F6462"/>
    <w:rsid w:val="006124FF"/>
    <w:rsid w:val="006156D4"/>
    <w:rsid w:val="00624928"/>
    <w:rsid w:val="00627AFF"/>
    <w:rsid w:val="00627CE8"/>
    <w:rsid w:val="00637533"/>
    <w:rsid w:val="00650422"/>
    <w:rsid w:val="00650C0F"/>
    <w:rsid w:val="0065653C"/>
    <w:rsid w:val="00664310"/>
    <w:rsid w:val="00667E49"/>
    <w:rsid w:val="00670F45"/>
    <w:rsid w:val="00671110"/>
    <w:rsid w:val="00683710"/>
    <w:rsid w:val="006953D5"/>
    <w:rsid w:val="006955E2"/>
    <w:rsid w:val="00697C15"/>
    <w:rsid w:val="006A571B"/>
    <w:rsid w:val="006C025D"/>
    <w:rsid w:val="006C64DB"/>
    <w:rsid w:val="006D0D11"/>
    <w:rsid w:val="006D1294"/>
    <w:rsid w:val="006D5B2A"/>
    <w:rsid w:val="006D6692"/>
    <w:rsid w:val="006E2A56"/>
    <w:rsid w:val="006E498E"/>
    <w:rsid w:val="006E72F2"/>
    <w:rsid w:val="006F1771"/>
    <w:rsid w:val="006F3F99"/>
    <w:rsid w:val="006F5485"/>
    <w:rsid w:val="00707494"/>
    <w:rsid w:val="0071153D"/>
    <w:rsid w:val="0072089C"/>
    <w:rsid w:val="007261C7"/>
    <w:rsid w:val="007458B5"/>
    <w:rsid w:val="007467FE"/>
    <w:rsid w:val="00752D5A"/>
    <w:rsid w:val="007766CA"/>
    <w:rsid w:val="0079486E"/>
    <w:rsid w:val="00795635"/>
    <w:rsid w:val="007A0BC9"/>
    <w:rsid w:val="007A2A6C"/>
    <w:rsid w:val="007A6382"/>
    <w:rsid w:val="007B12E0"/>
    <w:rsid w:val="007B4DC1"/>
    <w:rsid w:val="007D556D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65B4"/>
    <w:rsid w:val="008507C7"/>
    <w:rsid w:val="00851257"/>
    <w:rsid w:val="008522CF"/>
    <w:rsid w:val="00854F38"/>
    <w:rsid w:val="00857E1D"/>
    <w:rsid w:val="00862675"/>
    <w:rsid w:val="008709B2"/>
    <w:rsid w:val="00882FA8"/>
    <w:rsid w:val="008834C6"/>
    <w:rsid w:val="008943D1"/>
    <w:rsid w:val="008B2C73"/>
    <w:rsid w:val="008C6D57"/>
    <w:rsid w:val="008D186B"/>
    <w:rsid w:val="008E5FA6"/>
    <w:rsid w:val="008F0AF5"/>
    <w:rsid w:val="008F1489"/>
    <w:rsid w:val="008F5D71"/>
    <w:rsid w:val="00914E21"/>
    <w:rsid w:val="0092745E"/>
    <w:rsid w:val="00950634"/>
    <w:rsid w:val="00952564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31E"/>
    <w:rsid w:val="009A7C4B"/>
    <w:rsid w:val="009B52BA"/>
    <w:rsid w:val="009C76D1"/>
    <w:rsid w:val="009D005A"/>
    <w:rsid w:val="009D2168"/>
    <w:rsid w:val="009D3DBE"/>
    <w:rsid w:val="009D52F4"/>
    <w:rsid w:val="009D7781"/>
    <w:rsid w:val="009E0EA3"/>
    <w:rsid w:val="00A04264"/>
    <w:rsid w:val="00A07DE3"/>
    <w:rsid w:val="00A417D1"/>
    <w:rsid w:val="00A5246C"/>
    <w:rsid w:val="00A56FF8"/>
    <w:rsid w:val="00A60757"/>
    <w:rsid w:val="00A63542"/>
    <w:rsid w:val="00A66586"/>
    <w:rsid w:val="00A83F5C"/>
    <w:rsid w:val="00A93013"/>
    <w:rsid w:val="00A933DB"/>
    <w:rsid w:val="00AA1E56"/>
    <w:rsid w:val="00AB0C6B"/>
    <w:rsid w:val="00AB6095"/>
    <w:rsid w:val="00AB7443"/>
    <w:rsid w:val="00AC427B"/>
    <w:rsid w:val="00AD12F6"/>
    <w:rsid w:val="00AD3772"/>
    <w:rsid w:val="00AD6BF9"/>
    <w:rsid w:val="00AE75C6"/>
    <w:rsid w:val="00AF5F96"/>
    <w:rsid w:val="00B02078"/>
    <w:rsid w:val="00B05189"/>
    <w:rsid w:val="00B10B69"/>
    <w:rsid w:val="00B139BB"/>
    <w:rsid w:val="00B220C9"/>
    <w:rsid w:val="00B25364"/>
    <w:rsid w:val="00B32299"/>
    <w:rsid w:val="00B33DC6"/>
    <w:rsid w:val="00B413A4"/>
    <w:rsid w:val="00B46A56"/>
    <w:rsid w:val="00B51764"/>
    <w:rsid w:val="00B51EBD"/>
    <w:rsid w:val="00B622F1"/>
    <w:rsid w:val="00B718EF"/>
    <w:rsid w:val="00B8667B"/>
    <w:rsid w:val="00BA7646"/>
    <w:rsid w:val="00BB4638"/>
    <w:rsid w:val="00BB596B"/>
    <w:rsid w:val="00BC3C92"/>
    <w:rsid w:val="00BD091D"/>
    <w:rsid w:val="00BD5B76"/>
    <w:rsid w:val="00BE54B0"/>
    <w:rsid w:val="00BF26DB"/>
    <w:rsid w:val="00BF31E1"/>
    <w:rsid w:val="00BF42B6"/>
    <w:rsid w:val="00BF5738"/>
    <w:rsid w:val="00C137DB"/>
    <w:rsid w:val="00C14854"/>
    <w:rsid w:val="00C172BA"/>
    <w:rsid w:val="00C175CD"/>
    <w:rsid w:val="00C17633"/>
    <w:rsid w:val="00C223BA"/>
    <w:rsid w:val="00C3222C"/>
    <w:rsid w:val="00C4748B"/>
    <w:rsid w:val="00C67861"/>
    <w:rsid w:val="00C705F1"/>
    <w:rsid w:val="00C74F9C"/>
    <w:rsid w:val="00C804A9"/>
    <w:rsid w:val="00CA1E54"/>
    <w:rsid w:val="00CA1F2B"/>
    <w:rsid w:val="00CB3A9B"/>
    <w:rsid w:val="00CB43C4"/>
    <w:rsid w:val="00CC67F8"/>
    <w:rsid w:val="00CE76E8"/>
    <w:rsid w:val="00CF7228"/>
    <w:rsid w:val="00D030ED"/>
    <w:rsid w:val="00D20BD8"/>
    <w:rsid w:val="00D24DF8"/>
    <w:rsid w:val="00D27B74"/>
    <w:rsid w:val="00D32807"/>
    <w:rsid w:val="00D442D7"/>
    <w:rsid w:val="00D46CD8"/>
    <w:rsid w:val="00D47645"/>
    <w:rsid w:val="00D569F1"/>
    <w:rsid w:val="00D63C9A"/>
    <w:rsid w:val="00D755A4"/>
    <w:rsid w:val="00D760E6"/>
    <w:rsid w:val="00D805A1"/>
    <w:rsid w:val="00D82D8C"/>
    <w:rsid w:val="00D82F2D"/>
    <w:rsid w:val="00D8337E"/>
    <w:rsid w:val="00D8402A"/>
    <w:rsid w:val="00D9204B"/>
    <w:rsid w:val="00D97357"/>
    <w:rsid w:val="00DA501D"/>
    <w:rsid w:val="00DB6D23"/>
    <w:rsid w:val="00DD12BF"/>
    <w:rsid w:val="00DE0FFD"/>
    <w:rsid w:val="00DF3FD3"/>
    <w:rsid w:val="00E0158B"/>
    <w:rsid w:val="00E0219E"/>
    <w:rsid w:val="00E02C59"/>
    <w:rsid w:val="00E06853"/>
    <w:rsid w:val="00E275F8"/>
    <w:rsid w:val="00E44DE7"/>
    <w:rsid w:val="00E51DC5"/>
    <w:rsid w:val="00E57219"/>
    <w:rsid w:val="00E728DE"/>
    <w:rsid w:val="00E7572B"/>
    <w:rsid w:val="00E80B8B"/>
    <w:rsid w:val="00E903AB"/>
    <w:rsid w:val="00E931D5"/>
    <w:rsid w:val="00EB63D6"/>
    <w:rsid w:val="00EC3B9C"/>
    <w:rsid w:val="00EC432C"/>
    <w:rsid w:val="00EC566E"/>
    <w:rsid w:val="00ED6C69"/>
    <w:rsid w:val="00EE51DF"/>
    <w:rsid w:val="00EF6FA8"/>
    <w:rsid w:val="00F0045B"/>
    <w:rsid w:val="00F050C2"/>
    <w:rsid w:val="00F136F2"/>
    <w:rsid w:val="00F210DA"/>
    <w:rsid w:val="00F21819"/>
    <w:rsid w:val="00F268B9"/>
    <w:rsid w:val="00F34167"/>
    <w:rsid w:val="00F52511"/>
    <w:rsid w:val="00F52C67"/>
    <w:rsid w:val="00F5500C"/>
    <w:rsid w:val="00F55F79"/>
    <w:rsid w:val="00F62AE9"/>
    <w:rsid w:val="00F67198"/>
    <w:rsid w:val="00F705D1"/>
    <w:rsid w:val="00F812FF"/>
    <w:rsid w:val="00F933AD"/>
    <w:rsid w:val="00F94A1D"/>
    <w:rsid w:val="00F94FBF"/>
    <w:rsid w:val="00F95EC6"/>
    <w:rsid w:val="00FB0A04"/>
    <w:rsid w:val="00FB63C1"/>
    <w:rsid w:val="00FD42FB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42AB3"/>
  <w14:defaultImageDpi w14:val="0"/>
  <w15:docId w15:val="{2266B266-0C56-4CD9-8224-82D269C8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Заголовок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6D669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DCA1-68A7-4A69-8167-CB37B0B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Secretary</cp:lastModifiedBy>
  <cp:revision>12</cp:revision>
  <cp:lastPrinted>2018-10-10T04:40:00Z</cp:lastPrinted>
  <dcterms:created xsi:type="dcterms:W3CDTF">2023-10-10T03:56:00Z</dcterms:created>
  <dcterms:modified xsi:type="dcterms:W3CDTF">2023-12-18T06:38:00Z</dcterms:modified>
</cp:coreProperties>
</file>