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МАМОНТОВСКИЙ СЕЛЬСКИЙ СОВЕТ ДЕПУТАТОВ ПОСПЕЛИХИНСКОГО РАЙОНА АЛТАЙСКОГО КРАЯ</w:t>
      </w:r>
    </w:p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AC23E5" w:rsidRPr="00FD390B" w:rsidRDefault="0005559A">
      <w:pPr>
        <w:jc w:val="center"/>
      </w:pPr>
      <w:r w:rsidRPr="00FD390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C23E5">
        <w:tc>
          <w:tcPr>
            <w:tcW w:w="2830" w:type="pct"/>
          </w:tcPr>
          <w:p w:rsidR="00AC23E5" w:rsidRPr="00FD390B" w:rsidRDefault="00FD390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170" w:type="pct"/>
          </w:tcPr>
          <w:p w:rsidR="00AC23E5" w:rsidRPr="00FD390B" w:rsidRDefault="0005559A" w:rsidP="00FD390B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D39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</w:tbl>
    <w:p w:rsidR="00AC23E5" w:rsidRPr="00FD390B" w:rsidRDefault="00AC23E5">
      <w:pPr>
        <w:jc w:val="left"/>
        <w:rPr>
          <w:lang w:val="ru-RU"/>
        </w:rPr>
      </w:pPr>
    </w:p>
    <w:p w:rsidR="00AC23E5" w:rsidRDefault="0005559A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п.им.Мамонтова</w:t>
      </w:r>
      <w:proofErr w:type="spellEnd"/>
    </w:p>
    <w:p w:rsidR="00AC23E5" w:rsidRDefault="00AC23E5">
      <w:pPr>
        <w:jc w:val="left"/>
      </w:pPr>
    </w:p>
    <w:p w:rsidR="00AC23E5" w:rsidRDefault="00AC23E5">
      <w:pPr>
        <w:jc w:val="left"/>
      </w:pPr>
    </w:p>
    <w:p w:rsidR="00AC23E5" w:rsidRPr="00FD390B" w:rsidRDefault="0005559A">
      <w:pPr>
        <w:jc w:val="center"/>
        <w:rPr>
          <w:lang w:val="ru-RU"/>
        </w:rPr>
      </w:pPr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Мамонтовского сельсовета </w:t>
      </w:r>
      <w:proofErr w:type="spellStart"/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Поспелихинского</w:t>
      </w:r>
      <w:proofErr w:type="spellEnd"/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AC23E5" w:rsidRPr="00FD390B" w:rsidRDefault="0005559A">
      <w:pPr>
        <w:jc w:val="center"/>
        <w:rPr>
          <w:lang w:val="ru-RU"/>
        </w:rPr>
      </w:pPr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C23E5" w:rsidRPr="00FD390B" w:rsidRDefault="00AC23E5">
      <w:pPr>
        <w:jc w:val="left"/>
        <w:rPr>
          <w:lang w:val="ru-RU"/>
        </w:rPr>
      </w:pPr>
    </w:p>
    <w:p w:rsidR="00AC23E5" w:rsidRPr="00FD390B" w:rsidRDefault="0005559A">
      <w:pPr>
        <w:ind w:firstLine="800"/>
        <w:rPr>
          <w:lang w:val="ru-RU"/>
        </w:rPr>
      </w:pPr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39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AC23E5" w:rsidRPr="00FD390B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3 396,4 тыс. рублей, в том числе объем межбюджетных трансфертов, получаемых из других бюджетов, в сумме 833,1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3 396,4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3 460,1 тыс. 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791,3 тыс. рублей и на 2027 год в сумме 3 515,0 тыс. рублей,  в  том  числе объем межбюджетных трансфертов, получаемых из других бюджетов, в сумме 804,9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3 460,1 тыс. рублей, в том числе условно утвержденные 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69,2 тыс. рублей  и 2027 год  в  сумме 3 515,0 тыс. рублей, в том числе условно утвержденные расходы в сумме 140,5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AC23E5" w:rsidRPr="00FD390B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FD390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AC23E5" w:rsidRPr="00FD390B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C23E5" w:rsidRPr="00840928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4092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AC23E5" w:rsidRDefault="0005559A">
      <w:pPr>
        <w:ind w:firstLine="800"/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3E5" w:rsidRDefault="0005559A">
      <w:pPr>
        <w:ind w:firstLine="800"/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3E5" w:rsidRPr="00840928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840928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AC23E5" w:rsidRDefault="0005559A">
      <w:pPr>
        <w:ind w:firstLine="800"/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3E5" w:rsidRPr="00840928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840928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2026 год в сумме 0,0 тыс. рублей и на 2027 год в сумме 0,0 тыс. рублей.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Мамонтовского сельсовета на 2025 год в сумме 1,0 тыс. рублей, на 2026 год в сумме 1,0 тыс. рублей, на 2027 год в сумме 1,0 тыс. рублей.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Мамонтовского сельсовета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4,6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5,4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поселения,исполнению</w:t>
      </w:r>
      <w:proofErr w:type="spellEnd"/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исполнением,составлению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8,4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Мамонтовского сельсовета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4,6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5,4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поселения,исполнению</w:t>
      </w:r>
      <w:proofErr w:type="spellEnd"/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исполнением,составлению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8,4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Мамонтовского сельсовета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4,6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5,4 тыс. рублей;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поселения,исполнению</w:t>
      </w:r>
      <w:proofErr w:type="spellEnd"/>
      <w:proofErr w:type="gram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исполнением,составлению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8,4 тыс. рублей;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FD390B" w:rsidRDefault="0005559A">
      <w:pPr>
        <w:ind w:firstLine="800"/>
        <w:rPr>
          <w:lang w:val="ru-RU"/>
        </w:rPr>
      </w:pPr>
      <w:r w:rsidRPr="00FD390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9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Мамонтовского сельского совета </w:t>
      </w:r>
      <w:proofErr w:type="spellStart"/>
      <w:r w:rsidRPr="00FD390B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FD39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Мамонтовского сельсовета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Мамонтовского сельсовета </w:t>
      </w:r>
      <w:proofErr w:type="spellStart"/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Мамонтовского сельсовета </w:t>
      </w:r>
      <w:proofErr w:type="spell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Pr="009C466F" w:rsidRDefault="0005559A">
      <w:pPr>
        <w:ind w:firstLine="800"/>
        <w:rPr>
          <w:lang w:val="ru-RU"/>
        </w:rPr>
      </w:pP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46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C23E5" w:rsidRPr="009C466F" w:rsidRDefault="00AC23E5">
      <w:pPr>
        <w:ind w:firstLine="800"/>
        <w:rPr>
          <w:lang w:val="ru-RU"/>
        </w:rPr>
      </w:pPr>
    </w:p>
    <w:p w:rsidR="00AC23E5" w:rsidRDefault="0005559A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D390B" w:rsidRPr="009C466F" w:rsidRDefault="00FD390B">
      <w:pPr>
        <w:ind w:firstLine="800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FD390B" w:rsidRPr="00D940D8" w:rsidRDefault="00FD390B" w:rsidP="00FD390B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40D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Совета депутатов                                                   М.В. Медведева</w:t>
      </w:r>
    </w:p>
    <w:p w:rsidR="00FD390B" w:rsidRDefault="00FD390B" w:rsidP="00FD390B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390B" w:rsidRPr="00D940D8" w:rsidRDefault="00FD390B" w:rsidP="00FD390B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390B" w:rsidRPr="00D940D8" w:rsidRDefault="00FD390B" w:rsidP="00FD390B">
      <w:pPr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40D8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Т.В. Букина</w:t>
      </w:r>
    </w:p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23E5">
        <w:tc>
          <w:tcPr>
            <w:tcW w:w="2500" w:type="pct"/>
          </w:tcPr>
          <w:p w:rsidR="00AC23E5" w:rsidRDefault="00AC23E5">
            <w:pPr>
              <w:jc w:val="left"/>
            </w:pPr>
          </w:p>
        </w:tc>
        <w:tc>
          <w:tcPr>
            <w:tcW w:w="2500" w:type="pct"/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C23E5">
        <w:tc>
          <w:tcPr>
            <w:tcW w:w="2500" w:type="pct"/>
          </w:tcPr>
          <w:p w:rsidR="00AC23E5" w:rsidRDefault="00AC23E5">
            <w:pPr>
              <w:jc w:val="left"/>
            </w:pPr>
          </w:p>
        </w:tc>
        <w:tc>
          <w:tcPr>
            <w:tcW w:w="2500" w:type="pct"/>
          </w:tcPr>
          <w:p w:rsidR="00AC23E5" w:rsidRPr="00840928" w:rsidRDefault="0005559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840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</w:tr>
      <w:tr w:rsidR="00AC23E5" w:rsidRPr="00840928">
        <w:tc>
          <w:tcPr>
            <w:tcW w:w="2500" w:type="pct"/>
          </w:tcPr>
          <w:p w:rsidR="00AC23E5" w:rsidRDefault="00AC23E5">
            <w:pPr>
              <w:jc w:val="left"/>
            </w:pPr>
          </w:p>
        </w:tc>
        <w:tc>
          <w:tcPr>
            <w:tcW w:w="2500" w:type="pct"/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C23E5" w:rsidRPr="009C466F" w:rsidRDefault="00AC23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AC23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23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30"/>
      </w:tblGrid>
      <w:tr w:rsidR="00AC23E5" w:rsidTr="00840928">
        <w:tc>
          <w:tcPr>
            <w:tcW w:w="2435" w:type="pct"/>
          </w:tcPr>
          <w:p w:rsidR="00AC23E5" w:rsidRDefault="00AC23E5">
            <w:pPr>
              <w:jc w:val="left"/>
            </w:pPr>
          </w:p>
        </w:tc>
        <w:tc>
          <w:tcPr>
            <w:tcW w:w="2565" w:type="pct"/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40928" w:rsidTr="00840928">
        <w:tc>
          <w:tcPr>
            <w:tcW w:w="2435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565" w:type="pct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</w:tr>
      <w:tr w:rsidR="00AC23E5" w:rsidRPr="00840928" w:rsidTr="00840928">
        <w:tc>
          <w:tcPr>
            <w:tcW w:w="2435" w:type="pct"/>
          </w:tcPr>
          <w:p w:rsidR="00AC23E5" w:rsidRDefault="00AC23E5">
            <w:pPr>
              <w:jc w:val="left"/>
            </w:pPr>
          </w:p>
        </w:tc>
        <w:tc>
          <w:tcPr>
            <w:tcW w:w="2565" w:type="pct"/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AC23E5">
      <w:pPr>
        <w:jc w:val="left"/>
        <w:rPr>
          <w:lang w:val="ru-RU"/>
        </w:rPr>
      </w:pPr>
    </w:p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AC23E5" w:rsidRPr="009C466F" w:rsidRDefault="00AC23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AC23E5" w:rsidRPr="0084092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23E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23E5">
        <w:tc>
          <w:tcPr>
            <w:tcW w:w="2500" w:type="pct"/>
          </w:tcPr>
          <w:p w:rsidR="00AC23E5" w:rsidRDefault="00AC23E5"/>
        </w:tc>
        <w:tc>
          <w:tcPr>
            <w:tcW w:w="2500" w:type="pct"/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40928">
        <w:tc>
          <w:tcPr>
            <w:tcW w:w="2500" w:type="pct"/>
          </w:tcPr>
          <w:p w:rsidR="00840928" w:rsidRDefault="00840928" w:rsidP="00840928"/>
        </w:tc>
        <w:tc>
          <w:tcPr>
            <w:tcW w:w="2500" w:type="pct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</w:tr>
      <w:tr w:rsidR="00840928" w:rsidRPr="00840928">
        <w:tc>
          <w:tcPr>
            <w:tcW w:w="2500" w:type="pct"/>
          </w:tcPr>
          <w:p w:rsidR="00840928" w:rsidRDefault="00840928" w:rsidP="00840928"/>
        </w:tc>
        <w:tc>
          <w:tcPr>
            <w:tcW w:w="2500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AC23E5" w:rsidRPr="009C466F" w:rsidRDefault="00AC23E5">
      <w:pPr>
        <w:rPr>
          <w:lang w:val="ru-RU"/>
        </w:rPr>
      </w:pPr>
    </w:p>
    <w:p w:rsidR="00AC23E5" w:rsidRPr="009C466F" w:rsidRDefault="00AC23E5">
      <w:pPr>
        <w:rPr>
          <w:lang w:val="ru-RU"/>
        </w:rPr>
      </w:pPr>
    </w:p>
    <w:p w:rsidR="00AC23E5" w:rsidRPr="009C466F" w:rsidRDefault="00AC23E5">
      <w:pPr>
        <w:rPr>
          <w:lang w:val="ru-RU"/>
        </w:rPr>
      </w:pPr>
    </w:p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AC23E5" w:rsidRPr="009C466F" w:rsidRDefault="00AC23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2 552,8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545,9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3 396,4</w:t>
            </w:r>
          </w:p>
        </w:tc>
      </w:tr>
    </w:tbl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23E5">
        <w:tc>
          <w:tcPr>
            <w:tcW w:w="2500" w:type="pct"/>
          </w:tcPr>
          <w:p w:rsidR="00AC23E5" w:rsidRDefault="00AC23E5"/>
        </w:tc>
        <w:tc>
          <w:tcPr>
            <w:tcW w:w="2500" w:type="pct"/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40928">
        <w:tc>
          <w:tcPr>
            <w:tcW w:w="2500" w:type="pct"/>
          </w:tcPr>
          <w:p w:rsidR="00840928" w:rsidRDefault="00840928" w:rsidP="00840928"/>
        </w:tc>
        <w:tc>
          <w:tcPr>
            <w:tcW w:w="2500" w:type="pct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</w:tr>
      <w:tr w:rsidR="00AC23E5" w:rsidRPr="00840928">
        <w:tc>
          <w:tcPr>
            <w:tcW w:w="2500" w:type="pct"/>
          </w:tcPr>
          <w:p w:rsidR="00AC23E5" w:rsidRDefault="00AC23E5"/>
        </w:tc>
        <w:tc>
          <w:tcPr>
            <w:tcW w:w="2500" w:type="pct"/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AC23E5" w:rsidRPr="009C466F" w:rsidRDefault="00AC23E5">
      <w:pPr>
        <w:rPr>
          <w:lang w:val="ru-RU"/>
        </w:rPr>
      </w:pPr>
    </w:p>
    <w:p w:rsidR="00AC23E5" w:rsidRPr="009C466F" w:rsidRDefault="00AC23E5">
      <w:pPr>
        <w:rPr>
          <w:lang w:val="ru-RU"/>
        </w:rPr>
      </w:pPr>
    </w:p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</w:t>
      </w:r>
      <w:r w:rsidR="00840928">
        <w:rPr>
          <w:rFonts w:ascii="Times New Roman" w:eastAsia="Times New Roman" w:hAnsi="Times New Roman" w:cs="Times New Roman"/>
          <w:sz w:val="28"/>
          <w:szCs w:val="28"/>
          <w:lang w:val="ru-RU"/>
        </w:rPr>
        <w:t>ьского поселения на 2026 и 2027</w:t>
      </w: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840928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</w:p>
    <w:p w:rsidR="00AC23E5" w:rsidRPr="009C466F" w:rsidRDefault="00AC23E5">
      <w:pPr>
        <w:rPr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998"/>
        <w:gridCol w:w="1592"/>
        <w:gridCol w:w="2205"/>
      </w:tblGrid>
      <w:tr w:rsidR="00AC23E5" w:rsidRPr="00840928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2 513,8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2 483,4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left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AC23E5" w:rsidTr="0084092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3 460,1</w:t>
            </w:r>
          </w:p>
        </w:tc>
        <w:tc>
          <w:tcPr>
            <w:tcW w:w="11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3 515,0</w:t>
            </w:r>
          </w:p>
        </w:tc>
      </w:tr>
    </w:tbl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AC23E5" w:rsidTr="00840928">
        <w:tc>
          <w:tcPr>
            <w:tcW w:w="2498" w:type="pct"/>
          </w:tcPr>
          <w:p w:rsidR="00AC23E5" w:rsidRDefault="00AC23E5">
            <w:pPr>
              <w:jc w:val="left"/>
            </w:pPr>
          </w:p>
        </w:tc>
        <w:tc>
          <w:tcPr>
            <w:tcW w:w="2499" w:type="pct"/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AC23E5" w:rsidRDefault="00AC23E5">
            <w:pPr>
              <w:jc w:val="left"/>
            </w:pPr>
          </w:p>
        </w:tc>
      </w:tr>
      <w:tr w:rsidR="00840928" w:rsidTr="00840928">
        <w:tc>
          <w:tcPr>
            <w:tcW w:w="2498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499" w:type="pct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  <w:tc>
          <w:tcPr>
            <w:tcW w:w="3" w:type="pct"/>
          </w:tcPr>
          <w:p w:rsidR="00840928" w:rsidRDefault="00840928" w:rsidP="00840928">
            <w:pPr>
              <w:jc w:val="left"/>
            </w:pPr>
          </w:p>
        </w:tc>
      </w:tr>
      <w:tr w:rsidR="00840928" w:rsidRPr="00840928" w:rsidTr="00840928">
        <w:tc>
          <w:tcPr>
            <w:tcW w:w="2498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  <w:tr w:rsidR="00840928" w:rsidRPr="00840928" w:rsidTr="00840928">
        <w:trPr>
          <w:gridAfter w:val="1"/>
          <w:wAfter w:w="3" w:type="pct"/>
        </w:trPr>
        <w:tc>
          <w:tcPr>
            <w:tcW w:w="2498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  <w:tr w:rsidR="00840928" w:rsidRPr="00840928" w:rsidTr="00840928">
        <w:trPr>
          <w:gridAfter w:val="1"/>
          <w:wAfter w:w="3" w:type="pct"/>
        </w:trPr>
        <w:tc>
          <w:tcPr>
            <w:tcW w:w="2498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  <w:tr w:rsidR="00840928" w:rsidRPr="00840928" w:rsidTr="00840928">
        <w:trPr>
          <w:gridAfter w:val="1"/>
          <w:wAfter w:w="3" w:type="pct"/>
        </w:trPr>
        <w:tc>
          <w:tcPr>
            <w:tcW w:w="2498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</w:tbl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C23E5" w:rsidRPr="009C466F" w:rsidRDefault="00AC23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2 552,8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545,9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госудаственной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3 396,4</w:t>
            </w:r>
          </w:p>
        </w:tc>
      </w:tr>
    </w:tbl>
    <w:p w:rsidR="00AC23E5" w:rsidRDefault="00AC23E5"/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AC23E5" w:rsidTr="00840928">
        <w:tc>
          <w:tcPr>
            <w:tcW w:w="2498" w:type="pct"/>
          </w:tcPr>
          <w:p w:rsidR="00AC23E5" w:rsidRDefault="00AC23E5">
            <w:pPr>
              <w:jc w:val="left"/>
            </w:pPr>
          </w:p>
        </w:tc>
        <w:tc>
          <w:tcPr>
            <w:tcW w:w="2499" w:type="pct"/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AC23E5" w:rsidRDefault="00AC23E5">
            <w:pPr>
              <w:jc w:val="left"/>
            </w:pPr>
          </w:p>
        </w:tc>
      </w:tr>
      <w:tr w:rsidR="00840928" w:rsidTr="00840928">
        <w:tc>
          <w:tcPr>
            <w:tcW w:w="2498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499" w:type="pct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  <w:tc>
          <w:tcPr>
            <w:tcW w:w="3" w:type="pct"/>
          </w:tcPr>
          <w:p w:rsidR="00840928" w:rsidRDefault="00840928" w:rsidP="00840928">
            <w:pPr>
              <w:jc w:val="left"/>
            </w:pPr>
          </w:p>
        </w:tc>
      </w:tr>
      <w:tr w:rsidR="00840928" w:rsidRPr="00840928" w:rsidTr="00840928">
        <w:tc>
          <w:tcPr>
            <w:tcW w:w="2498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  <w:tr w:rsidR="00840928" w:rsidRPr="00840928" w:rsidTr="00840928">
        <w:trPr>
          <w:gridAfter w:val="1"/>
          <w:wAfter w:w="3" w:type="pct"/>
        </w:trPr>
        <w:tc>
          <w:tcPr>
            <w:tcW w:w="2498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  <w:tr w:rsidR="00840928" w:rsidRPr="00840928" w:rsidTr="00840928">
        <w:trPr>
          <w:gridAfter w:val="1"/>
          <w:wAfter w:w="3" w:type="pct"/>
        </w:trPr>
        <w:tc>
          <w:tcPr>
            <w:tcW w:w="2498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  <w:tr w:rsidR="00840928" w:rsidRPr="00840928" w:rsidTr="00840928">
        <w:trPr>
          <w:gridAfter w:val="1"/>
          <w:wAfter w:w="3" w:type="pct"/>
        </w:trPr>
        <w:tc>
          <w:tcPr>
            <w:tcW w:w="2498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40928" w:rsidRPr="009C466F" w:rsidRDefault="00840928" w:rsidP="00840928">
            <w:pPr>
              <w:jc w:val="left"/>
              <w:rPr>
                <w:lang w:val="ru-RU"/>
              </w:rPr>
            </w:pPr>
          </w:p>
        </w:tc>
      </w:tr>
    </w:tbl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AC23E5" w:rsidRPr="009C466F" w:rsidRDefault="00AC23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AC23E5" w:rsidRPr="0084092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2 483,4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AC23E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3 515,0</w:t>
            </w:r>
          </w:p>
        </w:tc>
      </w:tr>
    </w:tbl>
    <w:p w:rsidR="00AC23E5" w:rsidRDefault="00AC23E5"/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513"/>
        <w:gridCol w:w="615"/>
      </w:tblGrid>
      <w:tr w:rsidR="00AC23E5" w:rsidTr="00840928">
        <w:trPr>
          <w:gridAfter w:val="1"/>
          <w:wAfter w:w="318" w:type="pct"/>
        </w:trPr>
        <w:tc>
          <w:tcPr>
            <w:tcW w:w="2340" w:type="pct"/>
          </w:tcPr>
          <w:p w:rsidR="00AC23E5" w:rsidRDefault="00AC23E5">
            <w:pPr>
              <w:jc w:val="left"/>
            </w:pPr>
          </w:p>
        </w:tc>
        <w:tc>
          <w:tcPr>
            <w:tcW w:w="2341" w:type="pct"/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40928" w:rsidTr="00840928">
        <w:tc>
          <w:tcPr>
            <w:tcW w:w="2340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660" w:type="pct"/>
            <w:gridSpan w:val="2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</w:tr>
      <w:tr w:rsidR="00AC23E5" w:rsidRPr="00840928" w:rsidTr="00840928">
        <w:trPr>
          <w:gridAfter w:val="1"/>
          <w:wAfter w:w="318" w:type="pct"/>
        </w:trPr>
        <w:tc>
          <w:tcPr>
            <w:tcW w:w="2340" w:type="pct"/>
          </w:tcPr>
          <w:p w:rsidR="00AC23E5" w:rsidRDefault="00AC23E5">
            <w:pPr>
              <w:jc w:val="left"/>
            </w:pPr>
          </w:p>
        </w:tc>
        <w:tc>
          <w:tcPr>
            <w:tcW w:w="2341" w:type="pct"/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AC23E5" w:rsidRPr="00840928" w:rsidTr="00840928">
        <w:trPr>
          <w:gridAfter w:val="1"/>
          <w:wAfter w:w="318" w:type="pct"/>
        </w:trPr>
        <w:tc>
          <w:tcPr>
            <w:tcW w:w="234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  <w:tc>
          <w:tcPr>
            <w:tcW w:w="2341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</w:tr>
      <w:tr w:rsidR="00AC23E5" w:rsidRPr="00840928" w:rsidTr="00840928">
        <w:trPr>
          <w:gridAfter w:val="1"/>
          <w:wAfter w:w="318" w:type="pct"/>
        </w:trPr>
        <w:tc>
          <w:tcPr>
            <w:tcW w:w="234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  <w:tc>
          <w:tcPr>
            <w:tcW w:w="2341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</w:tr>
      <w:tr w:rsidR="00AC23E5" w:rsidRPr="00840928" w:rsidTr="00840928">
        <w:trPr>
          <w:gridAfter w:val="1"/>
          <w:wAfter w:w="318" w:type="pct"/>
        </w:trPr>
        <w:tc>
          <w:tcPr>
            <w:tcW w:w="234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  <w:tc>
          <w:tcPr>
            <w:tcW w:w="2341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</w:tr>
    </w:tbl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C23E5" w:rsidRPr="009C466F" w:rsidRDefault="00AC23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2 552,8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545,9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госудаственной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 по решению вопросов </w:t>
            </w: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3 396,4</w:t>
            </w:r>
          </w:p>
        </w:tc>
      </w:tr>
    </w:tbl>
    <w:p w:rsidR="00AC23E5" w:rsidRDefault="00AC23E5"/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23E5">
        <w:tc>
          <w:tcPr>
            <w:tcW w:w="2500" w:type="pct"/>
          </w:tcPr>
          <w:p w:rsidR="00AC23E5" w:rsidRDefault="00AC23E5">
            <w:pPr>
              <w:jc w:val="left"/>
            </w:pPr>
          </w:p>
        </w:tc>
        <w:tc>
          <w:tcPr>
            <w:tcW w:w="2500" w:type="pct"/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40928">
        <w:tc>
          <w:tcPr>
            <w:tcW w:w="2500" w:type="pct"/>
          </w:tcPr>
          <w:p w:rsidR="00840928" w:rsidRDefault="00840928" w:rsidP="00840928">
            <w:pPr>
              <w:jc w:val="left"/>
            </w:pPr>
          </w:p>
        </w:tc>
        <w:tc>
          <w:tcPr>
            <w:tcW w:w="2500" w:type="pct"/>
          </w:tcPr>
          <w:p w:rsidR="00840928" w:rsidRPr="00840928" w:rsidRDefault="00840928" w:rsidP="008409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от 26.12.2024</w:t>
            </w:r>
          </w:p>
        </w:tc>
      </w:tr>
      <w:tr w:rsidR="00AC23E5" w:rsidRPr="00840928">
        <w:tc>
          <w:tcPr>
            <w:tcW w:w="2500" w:type="pct"/>
          </w:tcPr>
          <w:p w:rsidR="00AC23E5" w:rsidRDefault="00AC23E5">
            <w:pPr>
              <w:jc w:val="left"/>
            </w:pPr>
          </w:p>
        </w:tc>
        <w:tc>
          <w:tcPr>
            <w:tcW w:w="2500" w:type="pct"/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Мамонтовского сельсовета 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AC23E5" w:rsidRPr="00840928">
        <w:tc>
          <w:tcPr>
            <w:tcW w:w="250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</w:tr>
      <w:tr w:rsidR="00AC23E5" w:rsidRPr="00840928">
        <w:tc>
          <w:tcPr>
            <w:tcW w:w="250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</w:tr>
      <w:tr w:rsidR="00AC23E5" w:rsidRPr="00840928">
        <w:tc>
          <w:tcPr>
            <w:tcW w:w="250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23E5" w:rsidRPr="009C466F" w:rsidRDefault="00AC23E5">
            <w:pPr>
              <w:jc w:val="left"/>
              <w:rPr>
                <w:lang w:val="ru-RU"/>
              </w:rPr>
            </w:pPr>
          </w:p>
        </w:tc>
      </w:tr>
    </w:tbl>
    <w:p w:rsidR="00AC23E5" w:rsidRPr="009C466F" w:rsidRDefault="0005559A">
      <w:pPr>
        <w:jc w:val="center"/>
        <w:rPr>
          <w:lang w:val="ru-RU"/>
        </w:rPr>
      </w:pPr>
      <w:r w:rsidRPr="009C46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C23E5" w:rsidRPr="009C466F" w:rsidRDefault="00AC23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AC23E5" w:rsidRPr="0084092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jc w:val="center"/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2 483,4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1 015,6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</w:t>
            </w:r>
            <w:proofErr w:type="spellStart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</w:t>
            </w:r>
            <w:proofErr w:type="spellEnd"/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9C466F" w:rsidRDefault="0005559A">
            <w:pPr>
              <w:rPr>
                <w:lang w:val="ru-RU"/>
              </w:rPr>
            </w:pPr>
            <w:r w:rsidRPr="009C4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Pr="00FD390B" w:rsidRDefault="0005559A">
            <w:pPr>
              <w:rPr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5" w:rsidRDefault="00055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</w:t>
            </w:r>
            <w:proofErr w:type="spellEnd"/>
          </w:p>
          <w:p w:rsidR="00290E95" w:rsidRDefault="00290E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23E5" w:rsidRPr="00FD390B" w:rsidRDefault="0005559A">
            <w:pPr>
              <w:rPr>
                <w:lang w:val="ru-RU"/>
              </w:rPr>
            </w:pPr>
            <w:proofErr w:type="spellStart"/>
            <w:r w:rsidRPr="00FD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ениями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bookmarkEnd w:id="0"/>
      <w:tr w:rsidR="00AC23E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AC23E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3E5" w:rsidRDefault="000555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3 515,0</w:t>
            </w:r>
          </w:p>
        </w:tc>
      </w:tr>
    </w:tbl>
    <w:p w:rsidR="00AC23E5" w:rsidRDefault="00AC23E5">
      <w:pPr>
        <w:sectPr w:rsidR="00AC23E5">
          <w:pgSz w:w="11905" w:h="16837"/>
          <w:pgMar w:top="1440" w:right="1440" w:bottom="1440" w:left="1440" w:header="720" w:footer="720" w:gutter="0"/>
          <w:cols w:space="720"/>
        </w:sectPr>
      </w:pPr>
    </w:p>
    <w:p w:rsidR="0005559A" w:rsidRDefault="0005559A" w:rsidP="00840928"/>
    <w:sectPr w:rsidR="0005559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E5"/>
    <w:rsid w:val="0005559A"/>
    <w:rsid w:val="00290E95"/>
    <w:rsid w:val="00840928"/>
    <w:rsid w:val="009C466F"/>
    <w:rsid w:val="00AC23E5"/>
    <w:rsid w:val="00B46ADD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F07B"/>
  <w15:docId w15:val="{AC1D9FA6-8EBD-4975-8173-094594F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4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40</Pages>
  <Words>7698</Words>
  <Characters>43883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5</cp:revision>
  <cp:lastPrinted>2024-12-26T02:51:00Z</cp:lastPrinted>
  <dcterms:created xsi:type="dcterms:W3CDTF">2024-12-24T09:08:00Z</dcterms:created>
  <dcterms:modified xsi:type="dcterms:W3CDTF">2024-12-26T03:19:00Z</dcterms:modified>
  <cp:category/>
</cp:coreProperties>
</file>