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9A11" w14:textId="1E56E4C0" w:rsidR="00C17B37" w:rsidRDefault="00C17B37" w:rsidP="00C17B37">
      <w:pPr>
        <w:spacing w:after="0" w:line="240" w:lineRule="auto"/>
        <w:ind w:right="-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14:paraId="39AEC279" w14:textId="3D19B58E" w:rsidR="0058593E" w:rsidRDefault="00C17B37" w:rsidP="00C17B3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</w:p>
    <w:p w14:paraId="06925D44" w14:textId="77777777" w:rsidR="00C17B37" w:rsidRDefault="00C17B37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067756D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810A011" w14:textId="77777777" w:rsidR="00C17B37" w:rsidRDefault="00C17B37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10856E" w14:textId="580C0450" w:rsidR="0058593E" w:rsidRDefault="00FB61FF" w:rsidP="0058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17B37">
        <w:rPr>
          <w:rFonts w:ascii="Times New Roman" w:hAnsi="Times New Roman" w:cs="Times New Roman"/>
          <w:sz w:val="28"/>
          <w:szCs w:val="28"/>
        </w:rPr>
        <w:t xml:space="preserve">.05.2023                         </w:t>
      </w:r>
      <w:r w:rsidR="005859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42</w:t>
      </w: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32FDD20A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</w:p>
    <w:p w14:paraId="35B44092" w14:textId="5752B4DD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00229">
        <w:rPr>
          <w:rFonts w:ascii="Times New Roman" w:hAnsi="Times New Roman" w:cs="Times New Roman"/>
          <w:sz w:val="28"/>
          <w:szCs w:val="28"/>
        </w:rPr>
        <w:t>унктом</w:t>
      </w:r>
      <w:r>
        <w:rPr>
          <w:rFonts w:ascii="Times New Roman" w:hAnsi="Times New Roman" w:cs="Times New Roman"/>
          <w:sz w:val="28"/>
          <w:szCs w:val="28"/>
        </w:rPr>
        <w:t xml:space="preserve"> 7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15.10.2022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3CAE">
        <w:rPr>
          <w:rFonts w:ascii="Times New Roman" w:hAnsi="Times New Roman" w:cs="Times New Roman"/>
          <w:sz w:val="28"/>
          <w:szCs w:val="28"/>
        </w:rPr>
        <w:t>3046-р</w:t>
      </w:r>
      <w:r w:rsidR="00C17B3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C17B37">
        <w:rPr>
          <w:rFonts w:ascii="Times New Roman" w:hAnsi="Times New Roman" w:cs="Times New Roman"/>
          <w:sz w:val="28"/>
          <w:szCs w:val="28"/>
        </w:rPr>
        <w:t xml:space="preserve"> Мамонтовского сельсовета </w:t>
      </w:r>
      <w:proofErr w:type="spellStart"/>
      <w:r w:rsidR="00C17B37">
        <w:rPr>
          <w:rFonts w:ascii="Times New Roman" w:hAnsi="Times New Roman" w:cs="Times New Roman"/>
          <w:sz w:val="28"/>
          <w:szCs w:val="28"/>
        </w:rPr>
        <w:t>Поспелихинского</w:t>
      </w:r>
      <w:proofErr w:type="spellEnd"/>
      <w:r w:rsidR="00C17B37">
        <w:rPr>
          <w:rFonts w:ascii="Times New Roman" w:hAnsi="Times New Roman" w:cs="Times New Roman"/>
          <w:sz w:val="28"/>
          <w:szCs w:val="28"/>
        </w:rPr>
        <w:t xml:space="preserve"> района Алтайского края,</w:t>
      </w:r>
    </w:p>
    <w:p w14:paraId="1AF16B0A" w14:textId="77777777" w:rsidR="00C17B37" w:rsidRDefault="00C17B37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1DEF56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CA9EBF9" w14:textId="0968A40F" w:rsidR="00800229" w:rsidRDefault="0058593E" w:rsidP="001678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</w:t>
      </w:r>
      <w:r w:rsid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800229" w:rsidRPr="0080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14:paraId="6319F15F" w14:textId="7CEC5F04" w:rsidR="0058593E" w:rsidRPr="0016786C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тсрочк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платы, указанной в пункте 1 настоящего постановления,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593E"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следующих условиях: </w:t>
      </w:r>
    </w:p>
    <w:p w14:paraId="754DAAC4" w14:textId="2AB5AEED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8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3F9D1890" w14:textId="4671C175" w:rsidR="0058593E" w:rsidRPr="00F152B2" w:rsidRDefault="0016786C" w:rsidP="005859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08C433CB" w14:textId="7A7D0DB5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03A04D" w14:textId="5FBAB8BB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14:paraId="28299499" w14:textId="75504D6F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14:paraId="5E367744" w14:textId="0491D007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14:paraId="6A8A42B1" w14:textId="281D75E4" w:rsidR="0058593E" w:rsidRPr="00F152B2" w:rsidRDefault="0058593E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14:paraId="552D7C15" w14:textId="79678F62" w:rsidR="0058593E" w:rsidRPr="00F152B2" w:rsidRDefault="0016786C" w:rsidP="001678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расторжении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штрафны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санкци</w:t>
      </w:r>
      <w:r w:rsidR="005B08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условии</w:t>
      </w:r>
      <w:r w:rsidR="0058593E"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CFE0E2A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14:paraId="4972479C" w14:textId="77777777" w:rsidR="0058593E" w:rsidRPr="00F152B2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14:paraId="40320A28" w14:textId="0E6A995C" w:rsidR="0058593E" w:rsidRDefault="0058593E" w:rsidP="005B08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2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14:paraId="67562CB2" w14:textId="579DCE32" w:rsidR="002D05E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05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14:paraId="5ABC7C3E" w14:textId="7F47AEB8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AE7F82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 w:rsidR="00F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информационном стенде администрации и на официальном сайте администрации. </w:t>
      </w:r>
      <w:bookmarkStart w:id="0" w:name="_GoBack"/>
      <w:bookmarkEnd w:id="0"/>
    </w:p>
    <w:p w14:paraId="0BF73CF4" w14:textId="3B5CD614" w:rsidR="0058593E" w:rsidRDefault="002D05EE" w:rsidP="002D0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C17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по имуществу</w:t>
      </w:r>
      <w:r w:rsidR="00F26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земельным вопросам</w:t>
      </w:r>
      <w:r w:rsidR="00C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17B3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Клокол</w:t>
      </w:r>
      <w:proofErr w:type="spellEnd"/>
      <w:r w:rsidR="00C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</w:t>
      </w:r>
      <w:r w:rsidR="005859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3E75" w14:textId="77777777" w:rsidR="00C17B37" w:rsidRDefault="00C17B37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9CB6E3" w14:textId="77777777" w:rsidR="00C17B37" w:rsidRDefault="00C17B37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11EFF" w14:textId="77777777" w:rsidR="00C17B37" w:rsidRDefault="00C17B37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8B9E" w14:textId="40FFA29E" w:rsidR="0058593E" w:rsidRPr="005738AE" w:rsidRDefault="0058593E" w:rsidP="00C17B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</w:t>
      </w:r>
      <w:r w:rsidR="00AE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1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Букина Т.В.</w:t>
      </w:r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AE7F82"/>
    <w:rsid w:val="00C17B37"/>
    <w:rsid w:val="00E81572"/>
    <w:rsid w:val="00F26237"/>
    <w:rsid w:val="00FB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Букина Татьяна</cp:lastModifiedBy>
  <cp:revision>3</cp:revision>
  <cp:lastPrinted>2022-11-11T04:07:00Z</cp:lastPrinted>
  <dcterms:created xsi:type="dcterms:W3CDTF">2023-06-06T02:58:00Z</dcterms:created>
  <dcterms:modified xsi:type="dcterms:W3CDTF">2023-06-06T03:13:00Z</dcterms:modified>
</cp:coreProperties>
</file>