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5C" w:rsidRDefault="005D7FB9" w:rsidP="005D7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ОБЪЕКТАХ РЕЕСТРА МУНИЦИПАЛЬНОЙ СОБСТВЕННОСТИ АДМИНИСТРАЦИИ МАМОНТОВСКОГО СЕЛЬСОВЕТА ПОСПЕЛИХИНСКОГО РАЙОНА АЛТАЙСКОГО КРАЯ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90"/>
        <w:gridCol w:w="3543"/>
        <w:gridCol w:w="4395"/>
        <w:gridCol w:w="1500"/>
        <w:gridCol w:w="2552"/>
        <w:gridCol w:w="2410"/>
      </w:tblGrid>
      <w:tr w:rsidR="005D7FB9" w:rsidRPr="00F672DD" w:rsidTr="00AA0F26">
        <w:tc>
          <w:tcPr>
            <w:tcW w:w="594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0" w:type="dxa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500" w:type="dxa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Ограничение / обременение</w:t>
            </w:r>
          </w:p>
        </w:tc>
      </w:tr>
      <w:tr w:rsidR="005D7FB9" w:rsidRPr="00F672DD" w:rsidTr="00AA0F26">
        <w:trPr>
          <w:trHeight w:val="432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кв.8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440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кв.12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390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кв.17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424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Лермонтова, 10а кв.18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388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кв.20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338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F672DD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п.им. Мамонтова, 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10а кв.21</w:t>
            </w:r>
          </w:p>
        </w:tc>
        <w:tc>
          <w:tcPr>
            <w:tcW w:w="150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Ленина,29а кв.1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Ленина,29а кв.2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       ул. Алтайская, 5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59,92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266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12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  <w:r w:rsidR="00E7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798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под зданием аптеки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Лермонтова, 12 кв.2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rPr>
          <w:trHeight w:val="925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9D6BF6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 Славы воинам, погибшим в годы Великой Отечественной войны (1941-1945 гг.)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Лермонтова,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2ж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rPr>
          <w:trHeight w:val="1053"/>
        </w:trPr>
        <w:tc>
          <w:tcPr>
            <w:tcW w:w="594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для размещения </w:t>
            </w:r>
            <w:r w:rsidR="009D6BF6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Мемориала Славы воинам, погибшим в годы Великой Отечественной войны (1941-1945 гг.)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Мамонтова, ул. Лермонт</w:t>
            </w:r>
            <w:bookmarkStart w:id="0" w:name="_GoBack"/>
            <w:bookmarkEnd w:id="0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ова,2ж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историко-культурного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для размещения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полигона твердых бытовых отходов (свалка)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п.им. Мамонтова, ул. Кирова,7, в 1500 м по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направлению на северо-восток от ориентира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50000</w:t>
            </w:r>
            <w:r w:rsid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 xml:space="preserve">для размещения объектов, </w:t>
            </w: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lastRenderedPageBreak/>
              <w:t>характерных для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постоянное (бессрочное) </w:t>
            </w: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пользование</w:t>
            </w:r>
          </w:p>
        </w:tc>
      </w:tr>
      <w:tr w:rsidR="005D7FB9" w:rsidRPr="00F672DD" w:rsidTr="00AA0F26">
        <w:trPr>
          <w:trHeight w:val="532"/>
        </w:trPr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r w:rsid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аптеки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 12 кв.2</w:t>
            </w:r>
          </w:p>
        </w:tc>
        <w:tc>
          <w:tcPr>
            <w:tcW w:w="1500" w:type="dxa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rPr>
          <w:trHeight w:val="553"/>
        </w:trPr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8D363A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зданием 20 ОФПС по Алтайскому краю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Вокзальная 46а </w:t>
            </w:r>
          </w:p>
        </w:tc>
        <w:tc>
          <w:tcPr>
            <w:tcW w:w="1500" w:type="dxa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636 </w:t>
            </w:r>
            <w:proofErr w:type="spellStart"/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7FB9" w:rsidRPr="00F672DD" w:rsidRDefault="007D39EF" w:rsidP="007D3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EF"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20 ОФПС по Алтайскому краю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8D363A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20 </w:t>
            </w:r>
            <w:r w:rsidRPr="008D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ОФПС по Алтайскому краю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8D363A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Вокзальная 46а пом.2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43кв.м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Лермонтова,14</w:t>
            </w:r>
          </w:p>
        </w:tc>
        <w:tc>
          <w:tcPr>
            <w:tcW w:w="1500" w:type="dxa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нежилое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D7FB9" w:rsidRPr="00F672DD" w:rsidTr="00AA0F26">
        <w:trPr>
          <w:trHeight w:val="847"/>
        </w:trPr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Администрация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Лермонтова,14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1800кв.м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7D39EF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п.им.Мамонтова, ул. Терешковой, 24 в 150 м по направлению на северо-восток от ориентира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40000кв.м.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иными объектами специального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комплекс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Лермонтова 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0" w:type="dxa"/>
            <w:vAlign w:val="center"/>
          </w:tcPr>
          <w:p w:rsidR="005D7FB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границах Мамонтовского сельсовета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 кв.м.(55 км)</w:t>
            </w: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886109" w:rsidRPr="00F672DD" w:rsidTr="00AA0F26">
        <w:tc>
          <w:tcPr>
            <w:tcW w:w="594" w:type="dxa"/>
            <w:shd w:val="clear" w:color="auto" w:fill="auto"/>
          </w:tcPr>
          <w:p w:rsidR="00886109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0" w:type="dxa"/>
            <w:vAlign w:val="center"/>
          </w:tcPr>
          <w:p w:rsidR="00886109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  <w:r w:rsidR="0088610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6109" w:rsidRPr="00F672DD" w:rsidRDefault="008424EE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6109" w:rsidRPr="00F672DD" w:rsidRDefault="008424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500 м по направлению на северо-запад п.им.Мамонтова, ул.Кирова,7</w:t>
            </w:r>
          </w:p>
        </w:tc>
        <w:tc>
          <w:tcPr>
            <w:tcW w:w="1500" w:type="dxa"/>
            <w:vAlign w:val="center"/>
          </w:tcPr>
          <w:p w:rsidR="00886109" w:rsidRPr="00F672DD" w:rsidRDefault="009B4CC8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1174814 кв.м.</w:t>
            </w:r>
          </w:p>
        </w:tc>
        <w:tc>
          <w:tcPr>
            <w:tcW w:w="2552" w:type="dxa"/>
            <w:shd w:val="clear" w:color="auto" w:fill="auto"/>
          </w:tcPr>
          <w:p w:rsidR="00886109" w:rsidRPr="00F672DD" w:rsidRDefault="009B4CC8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6109" w:rsidRPr="00F672DD" w:rsidRDefault="009B4CC8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194CEC" w:rsidRPr="00F672DD" w:rsidTr="00AA0F26">
        <w:trPr>
          <w:trHeight w:val="861"/>
        </w:trPr>
        <w:tc>
          <w:tcPr>
            <w:tcW w:w="594" w:type="dxa"/>
            <w:shd w:val="clear" w:color="auto" w:fill="auto"/>
          </w:tcPr>
          <w:p w:rsidR="00194CEC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0" w:type="dxa"/>
            <w:vAlign w:val="center"/>
          </w:tcPr>
          <w:p w:rsidR="00194CEC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  <w:r w:rsidR="00194CEC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4CEC" w:rsidRPr="00F672DD" w:rsidRDefault="00194CEC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п.им.Мамонтова, ул.Лермонтова, 10а</w:t>
            </w:r>
          </w:p>
        </w:tc>
        <w:tc>
          <w:tcPr>
            <w:tcW w:w="1500" w:type="dxa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кв.м.</w:t>
            </w:r>
          </w:p>
        </w:tc>
        <w:tc>
          <w:tcPr>
            <w:tcW w:w="2552" w:type="dxa"/>
            <w:shd w:val="clear" w:color="auto" w:fill="auto"/>
          </w:tcPr>
          <w:p w:rsidR="00194CEC" w:rsidRPr="00F672DD" w:rsidRDefault="00194CE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дальнейшей эксплуатации МКД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194CEC" w:rsidRPr="00F672DD" w:rsidTr="00AA0F26">
        <w:trPr>
          <w:trHeight w:val="847"/>
        </w:trPr>
        <w:tc>
          <w:tcPr>
            <w:tcW w:w="594" w:type="dxa"/>
            <w:shd w:val="clear" w:color="auto" w:fill="auto"/>
          </w:tcPr>
          <w:p w:rsidR="00194CEC" w:rsidRPr="00F672DD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0" w:type="dxa"/>
            <w:vAlign w:val="center"/>
          </w:tcPr>
          <w:p w:rsidR="00194CEC" w:rsidRPr="00F672DD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  <w:r w:rsidR="00194CEC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4CEC" w:rsidRPr="00F672DD" w:rsidRDefault="00194CEC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п.им.Мамонтова, ул.Ленина, 29а</w:t>
            </w:r>
          </w:p>
        </w:tc>
        <w:tc>
          <w:tcPr>
            <w:tcW w:w="1500" w:type="dxa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 кв.м.</w:t>
            </w:r>
          </w:p>
        </w:tc>
        <w:tc>
          <w:tcPr>
            <w:tcW w:w="2552" w:type="dxa"/>
            <w:shd w:val="clear" w:color="auto" w:fill="auto"/>
          </w:tcPr>
          <w:p w:rsidR="00194CEC" w:rsidRPr="00F672DD" w:rsidRDefault="00194CE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для строительства двухквартирного жилого дома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CEC" w:rsidRPr="00F672DD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9D6BF6" w:rsidRPr="00F672DD" w:rsidTr="00AA0F26">
        <w:tc>
          <w:tcPr>
            <w:tcW w:w="594" w:type="dxa"/>
            <w:shd w:val="clear" w:color="auto" w:fill="auto"/>
          </w:tcPr>
          <w:p w:rsidR="009D6BF6" w:rsidRPr="00F672DD" w:rsidRDefault="00077BEE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0" w:type="dxa"/>
            <w:vAlign w:val="center"/>
          </w:tcPr>
          <w:p w:rsidR="009D6BF6" w:rsidRPr="00F672DD" w:rsidRDefault="00077B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6BF6" w:rsidRPr="00F672DD" w:rsidRDefault="00077BEE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Парком отдыха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6BF6" w:rsidRPr="00F672DD" w:rsidRDefault="00077B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п.им.Мамонтова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ул.Лермонтова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земельный участок 23а</w:t>
            </w:r>
          </w:p>
        </w:tc>
        <w:tc>
          <w:tcPr>
            <w:tcW w:w="1500" w:type="dxa"/>
            <w:vAlign w:val="center"/>
          </w:tcPr>
          <w:p w:rsidR="009D6BF6" w:rsidRPr="00F672DD" w:rsidRDefault="00077B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D6BF6" w:rsidRPr="00F672DD" w:rsidRDefault="00077BEE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BEE">
              <w:rPr>
                <w:rFonts w:ascii="Times New Roman" w:hAnsi="Times New Roman" w:cs="Times New Roman"/>
                <w:sz w:val="20"/>
                <w:szCs w:val="20"/>
              </w:rPr>
              <w:t>под культурное развитие (3.6)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6BF6" w:rsidRPr="00F672DD" w:rsidRDefault="00077B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9D6BF6" w:rsidRPr="00F672DD" w:rsidTr="00AA0F26">
        <w:trPr>
          <w:trHeight w:val="649"/>
        </w:trPr>
        <w:tc>
          <w:tcPr>
            <w:tcW w:w="594" w:type="dxa"/>
            <w:shd w:val="clear" w:color="auto" w:fill="auto"/>
          </w:tcPr>
          <w:p w:rsidR="009D6BF6" w:rsidRPr="00F672DD" w:rsidRDefault="00077BEE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0" w:type="dxa"/>
            <w:vAlign w:val="center"/>
          </w:tcPr>
          <w:p w:rsidR="009D6BF6" w:rsidRPr="00F672DD" w:rsidRDefault="00077B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6BF6" w:rsidRPr="00F672DD" w:rsidRDefault="00077BEE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под Обелиском воинам, погибшим в годы Великой </w:t>
            </w:r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Отечественной в</w:t>
            </w:r>
            <w:r w:rsid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ойны (1941-1945 гг.)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6BF6" w:rsidRPr="00F672DD" w:rsidRDefault="00077B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п.им.Мамонтова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077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земельный участок 25г</w:t>
            </w:r>
          </w:p>
        </w:tc>
        <w:tc>
          <w:tcPr>
            <w:tcW w:w="1500" w:type="dxa"/>
            <w:vAlign w:val="center"/>
          </w:tcPr>
          <w:p w:rsidR="009D6BF6" w:rsidRPr="00F672DD" w:rsidRDefault="00077BEE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D6BF6" w:rsidRPr="00F672DD" w:rsidRDefault="00685472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sz w:val="20"/>
                <w:szCs w:val="20"/>
              </w:rPr>
              <w:t>для учебных целей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6BF6" w:rsidRPr="00F672DD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685472" w:rsidRPr="00F672DD" w:rsidTr="00AA0F26">
        <w:trPr>
          <w:trHeight w:val="649"/>
        </w:trPr>
        <w:tc>
          <w:tcPr>
            <w:tcW w:w="594" w:type="dxa"/>
            <w:shd w:val="clear" w:color="auto" w:fill="auto"/>
          </w:tcPr>
          <w:p w:rsidR="00685472" w:rsidRDefault="00685472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90" w:type="dxa"/>
            <w:vAlign w:val="center"/>
          </w:tcPr>
          <w:p w:rsidR="00685472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85472" w:rsidRPr="00077BEE" w:rsidRDefault="00685472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Обелиск воинам, погибшим в годы Великой Отечественной войны (1941-1945 гг.)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5472" w:rsidRPr="00077BEE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п.им.Мамонто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сооружение</w:t>
            </w: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25г</w:t>
            </w:r>
          </w:p>
        </w:tc>
        <w:tc>
          <w:tcPr>
            <w:tcW w:w="1500" w:type="dxa"/>
            <w:vAlign w:val="center"/>
          </w:tcPr>
          <w:p w:rsidR="00685472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85472" w:rsidRPr="00685472" w:rsidRDefault="00685472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472" w:rsidRPr="00F672DD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685472" w:rsidRPr="00F672DD" w:rsidTr="00AA0F26">
        <w:trPr>
          <w:trHeight w:val="649"/>
        </w:trPr>
        <w:tc>
          <w:tcPr>
            <w:tcW w:w="594" w:type="dxa"/>
            <w:shd w:val="clear" w:color="auto" w:fill="auto"/>
          </w:tcPr>
          <w:p w:rsidR="00685472" w:rsidRDefault="00685472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0" w:type="dxa"/>
            <w:vAlign w:val="center"/>
          </w:tcPr>
          <w:p w:rsidR="00685472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85472" w:rsidRPr="00685472" w:rsidRDefault="00685472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 гараж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5472" w:rsidRPr="00685472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п. им Мамонтова, </w:t>
            </w:r>
            <w:proofErr w:type="spellStart"/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685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Вокзальная, д. 46а, пом. 1</w:t>
            </w:r>
          </w:p>
        </w:tc>
        <w:tc>
          <w:tcPr>
            <w:tcW w:w="1500" w:type="dxa"/>
            <w:vAlign w:val="center"/>
          </w:tcPr>
          <w:p w:rsidR="00685472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85472" w:rsidRPr="00685472" w:rsidRDefault="00685472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472" w:rsidRDefault="00685472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5D7FB9" w:rsidRPr="00F672DD" w:rsidTr="00AA0F26">
        <w:tc>
          <w:tcPr>
            <w:tcW w:w="594" w:type="dxa"/>
            <w:shd w:val="clear" w:color="auto" w:fill="auto"/>
          </w:tcPr>
          <w:p w:rsidR="005D7FB9" w:rsidRPr="00F672DD" w:rsidRDefault="00685472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0" w:type="dxa"/>
            <w:vAlign w:val="center"/>
          </w:tcPr>
          <w:p w:rsidR="005D7FB9" w:rsidRPr="00F672DD" w:rsidRDefault="009444A4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5D7FB9"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7FB9" w:rsidRPr="00F672DD" w:rsidRDefault="005D7FB9" w:rsidP="004E6C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УАЗ 396254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п.им. Мамонтова</w:t>
            </w:r>
          </w:p>
        </w:tc>
        <w:tc>
          <w:tcPr>
            <w:tcW w:w="1500" w:type="dxa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D7FB9" w:rsidRPr="00F672DD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sz w:val="20"/>
                <w:szCs w:val="20"/>
              </w:rPr>
              <w:t>автоперевозки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7FB9" w:rsidRPr="00F672DD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D7FB9" w:rsidRPr="005D7FB9" w:rsidRDefault="005D7FB9" w:rsidP="005D7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FB9" w:rsidRPr="005D7FB9" w:rsidSect="009D6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FB9"/>
    <w:rsid w:val="00077BEE"/>
    <w:rsid w:val="00194CEC"/>
    <w:rsid w:val="005D7FB9"/>
    <w:rsid w:val="00685472"/>
    <w:rsid w:val="0071186C"/>
    <w:rsid w:val="007D39EF"/>
    <w:rsid w:val="008424EE"/>
    <w:rsid w:val="00886109"/>
    <w:rsid w:val="008D363A"/>
    <w:rsid w:val="009444A4"/>
    <w:rsid w:val="009B4CC8"/>
    <w:rsid w:val="009D6BF6"/>
    <w:rsid w:val="00A248B2"/>
    <w:rsid w:val="00AA0F26"/>
    <w:rsid w:val="00BF7E6B"/>
    <w:rsid w:val="00E72CAE"/>
    <w:rsid w:val="00F3085C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6C94"/>
  <w15:docId w15:val="{D66A6D86-27CD-4BD9-8839-51A2121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13</cp:revision>
  <dcterms:created xsi:type="dcterms:W3CDTF">2018-07-30T10:47:00Z</dcterms:created>
  <dcterms:modified xsi:type="dcterms:W3CDTF">2024-05-27T03:56:00Z</dcterms:modified>
</cp:coreProperties>
</file>