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A4" w:rsidRDefault="00E942A4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942A4" w:rsidRDefault="00E942A4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942A4" w:rsidRDefault="00E942A4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942A4" w:rsidRDefault="00E942A4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942A4" w:rsidRDefault="00E942A4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942A4" w:rsidRDefault="00E942A4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942A4" w:rsidRDefault="00E942A4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942A4" w:rsidRDefault="00E942A4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942A4" w:rsidRDefault="00E942A4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05511" w:rsidRPr="00E05511" w:rsidRDefault="00E05511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0551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E05511" w:rsidRPr="00E05511" w:rsidRDefault="00E05511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0551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муниципальных правовых актов                   Мамонтовского сельсовета</w:t>
      </w:r>
    </w:p>
    <w:p w:rsidR="00E05511" w:rsidRPr="00E05511" w:rsidRDefault="00E05511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spellStart"/>
      <w:proofErr w:type="gramStart"/>
      <w:r w:rsidRPr="00E0551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Поспелихинского</w:t>
      </w:r>
      <w:proofErr w:type="spellEnd"/>
      <w:r w:rsidRPr="00E0551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района</w:t>
      </w:r>
      <w:proofErr w:type="gramEnd"/>
      <w:r w:rsidRPr="00E0551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E05511" w:rsidRPr="00E05511" w:rsidRDefault="00E05511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0551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Алтайского края</w:t>
      </w:r>
    </w:p>
    <w:p w:rsidR="00E05511" w:rsidRPr="00E05511" w:rsidRDefault="00E05511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05511" w:rsidRPr="00E05511" w:rsidRDefault="00E05511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55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E05511" w:rsidRPr="00E05511" w:rsidRDefault="00E05511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:rsidR="00E05511" w:rsidRPr="00E05511" w:rsidRDefault="00E05511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E05511" w:rsidRDefault="00E05511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:rsidR="00E05511" w:rsidRPr="00E05511" w:rsidRDefault="00E05511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52"/>
          <w:szCs w:val="52"/>
          <w:lang w:eastAsia="ru-RU"/>
        </w:rPr>
      </w:pPr>
    </w:p>
    <w:p w:rsidR="00E05511" w:rsidRPr="00E05511" w:rsidRDefault="00E05511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3</w:t>
      </w:r>
    </w:p>
    <w:p w:rsidR="00E05511" w:rsidRPr="00E05511" w:rsidRDefault="00E05511" w:rsidP="00E0551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0551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май</w:t>
      </w:r>
      <w:r w:rsidRPr="00E05511">
        <w:rPr>
          <w:rFonts w:ascii="Times New Roman" w:eastAsia="Times New Roman" w:hAnsi="Times New Roman" w:cs="Times New Roman"/>
          <w:sz w:val="52"/>
          <w:szCs w:val="52"/>
          <w:lang w:eastAsia="ru-RU"/>
        </w:rPr>
        <w:t>,</w:t>
      </w:r>
    </w:p>
    <w:p w:rsidR="00E05511" w:rsidRPr="00E05511" w:rsidRDefault="00E05511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05511">
        <w:rPr>
          <w:rFonts w:ascii="Times New Roman" w:eastAsia="Times New Roman" w:hAnsi="Times New Roman" w:cs="Times New Roman"/>
          <w:sz w:val="52"/>
          <w:szCs w:val="52"/>
          <w:lang w:eastAsia="ru-RU"/>
        </w:rPr>
        <w:t>2024 г.</w:t>
      </w:r>
    </w:p>
    <w:p w:rsidR="00E05511" w:rsidRPr="00E05511" w:rsidRDefault="00E05511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05511" w:rsidRPr="00E05511" w:rsidRDefault="00E05511" w:rsidP="00E055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48"/>
          <w:szCs w:val="48"/>
          <w:lang w:eastAsia="ru-RU"/>
        </w:rPr>
      </w:pPr>
      <w:proofErr w:type="spellStart"/>
      <w:r w:rsidRPr="00E05511">
        <w:rPr>
          <w:rFonts w:ascii="Times New Roman" w:eastAsia="Times New Roman" w:hAnsi="Times New Roman" w:cs="Times New Roman"/>
          <w:sz w:val="48"/>
          <w:szCs w:val="48"/>
          <w:lang w:eastAsia="ru-RU"/>
        </w:rPr>
        <w:t>п.им.Мамонтова</w:t>
      </w:r>
      <w:proofErr w:type="spellEnd"/>
    </w:p>
    <w:p w:rsidR="00E05511" w:rsidRPr="00E05511" w:rsidRDefault="00E05511" w:rsidP="00E0551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СБОРНИК</w:t>
      </w:r>
    </w:p>
    <w:p w:rsidR="00E05511" w:rsidRPr="00E05511" w:rsidRDefault="00E05511" w:rsidP="00E0551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>муниципальных правовых актов</w:t>
      </w:r>
    </w:p>
    <w:p w:rsidR="00E05511" w:rsidRPr="00E05511" w:rsidRDefault="00E05511" w:rsidP="00E0551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>органов местного самоуправления</w:t>
      </w:r>
    </w:p>
    <w:p w:rsidR="00E05511" w:rsidRPr="00E05511" w:rsidRDefault="00E05511" w:rsidP="00E0551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образования Мамонтовский сельсовет</w:t>
      </w:r>
    </w:p>
    <w:p w:rsidR="00E05511" w:rsidRPr="00E05511" w:rsidRDefault="00E05511" w:rsidP="00E0551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>Поспелихинского</w:t>
      </w:r>
      <w:proofErr w:type="spellEnd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Алтайского края</w:t>
      </w:r>
    </w:p>
    <w:p w:rsidR="00E05511" w:rsidRPr="00E05511" w:rsidRDefault="00E05511" w:rsidP="00E055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(3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 2</w:t>
      </w:r>
      <w:r w:rsidRPr="00E0551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proofErr w:type="gramEnd"/>
      <w:r w:rsidRPr="00E055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</w:t>
      </w:r>
      <w:r w:rsidRPr="00E055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 года</w:t>
      </w:r>
    </w:p>
    <w:p w:rsidR="00E05511" w:rsidRPr="00E05511" w:rsidRDefault="00E05511" w:rsidP="00E055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 xml:space="preserve">Учредители: Совет депутатов Мамонтовского сельсовета </w:t>
      </w:r>
      <w:proofErr w:type="spellStart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>Поспелихинского</w:t>
      </w:r>
      <w:proofErr w:type="spellEnd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Алтайского края и Администрация Мамонтовского сельсовета </w:t>
      </w:r>
      <w:proofErr w:type="spellStart"/>
      <w:proofErr w:type="gramStart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>Поспелихинского</w:t>
      </w:r>
      <w:proofErr w:type="spellEnd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 xml:space="preserve">  района</w:t>
      </w:r>
      <w:proofErr w:type="gramEnd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 xml:space="preserve"> Алтайского края.</w:t>
      </w:r>
    </w:p>
    <w:p w:rsidR="00E05511" w:rsidRPr="00E05511" w:rsidRDefault="00E05511" w:rsidP="00E0551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 xml:space="preserve">Адрес учредителя: 659708, Алтайский край, </w:t>
      </w:r>
      <w:proofErr w:type="spellStart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>Поспелихинский</w:t>
      </w:r>
      <w:proofErr w:type="spellEnd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район, </w:t>
      </w:r>
      <w:proofErr w:type="spellStart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>п.им.Мамонтова</w:t>
      </w:r>
      <w:proofErr w:type="spellEnd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>ул.Лермонтова</w:t>
      </w:r>
      <w:proofErr w:type="spellEnd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>, д.14.</w:t>
      </w:r>
    </w:p>
    <w:p w:rsidR="00E05511" w:rsidRPr="00E05511" w:rsidRDefault="00E05511" w:rsidP="00E0551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>8 (38556) 24-4-</w:t>
      </w:r>
      <w:proofErr w:type="gramStart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>15  ответственный</w:t>
      </w:r>
      <w:proofErr w:type="gramEnd"/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секретарь Редакционного Совета.</w:t>
      </w:r>
    </w:p>
    <w:p w:rsidR="00E05511" w:rsidRPr="00E05511" w:rsidRDefault="00E05511" w:rsidP="00E0551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>Тираж 1 экз.</w:t>
      </w:r>
    </w:p>
    <w:p w:rsidR="00E05511" w:rsidRPr="00E05511" w:rsidRDefault="00E05511" w:rsidP="00E0551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5511">
        <w:rPr>
          <w:rFonts w:ascii="Times New Roman" w:eastAsiaTheme="minorEastAsia" w:hAnsi="Times New Roman"/>
          <w:sz w:val="28"/>
          <w:szCs w:val="28"/>
          <w:lang w:eastAsia="ru-RU"/>
        </w:rPr>
        <w:t>Распространяется бесплатно.</w:t>
      </w:r>
    </w:p>
    <w:p w:rsidR="00E05511" w:rsidRPr="00E05511" w:rsidRDefault="00E05511" w:rsidP="00E055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05511" w:rsidRPr="00E942A4" w:rsidRDefault="00E05511" w:rsidP="00E0551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42A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О Д Е Р Ж А Н И Е</w:t>
      </w:r>
    </w:p>
    <w:p w:rsidR="00E05511" w:rsidRPr="00E942A4" w:rsidRDefault="00E05511" w:rsidP="00E0551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942A4" w:rsidRDefault="00E05511" w:rsidP="00E942A4">
      <w:pPr>
        <w:spacing w:after="1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42A4">
        <w:rPr>
          <w:rFonts w:ascii="Times New Roman" w:eastAsia="Calibri" w:hAnsi="Times New Roman" w:cs="Times New Roman"/>
          <w:sz w:val="28"/>
          <w:szCs w:val="28"/>
        </w:rPr>
        <w:t xml:space="preserve">Решение № 4 от 29.05.2024г. «О дополнительных основаниях признания безнадежной к взысканию задолженности в части сумм местных налогов на территории Мамонтовского сельсовета </w:t>
      </w:r>
      <w:proofErr w:type="spellStart"/>
      <w:r w:rsidRPr="00E942A4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Pr="00E942A4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="00E94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………………………………………………………………………………...</w:t>
      </w:r>
      <w:r w:rsidR="00E94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E05511" w:rsidRPr="00E942A4" w:rsidRDefault="00E05511" w:rsidP="00E0551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2A4">
        <w:rPr>
          <w:rFonts w:ascii="Times New Roman" w:eastAsia="Calibri" w:hAnsi="Times New Roman" w:cs="Times New Roman"/>
          <w:sz w:val="28"/>
          <w:szCs w:val="28"/>
        </w:rPr>
        <w:t xml:space="preserve">Решение № 5 от 29.05.2024г. " Об утверждении Положения о ведении реестра объектов муниципальной собственности муниципального образования </w:t>
      </w:r>
      <w:proofErr w:type="gramStart"/>
      <w:r w:rsidRPr="00E942A4">
        <w:rPr>
          <w:rFonts w:ascii="Times New Roman" w:eastAsia="Calibri" w:hAnsi="Times New Roman" w:cs="Times New Roman"/>
          <w:sz w:val="28"/>
          <w:szCs w:val="28"/>
        </w:rPr>
        <w:t>Мамонтовский  сельсовет</w:t>
      </w:r>
      <w:proofErr w:type="gramEnd"/>
      <w:r w:rsidRPr="00E9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proofErr w:type="spellEnd"/>
      <w:r w:rsidRPr="00E9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="00E9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……...</w:t>
      </w:r>
      <w:r w:rsidR="00F24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..7</w:t>
      </w:r>
    </w:p>
    <w:p w:rsidR="00E05511" w:rsidRPr="00E942A4" w:rsidRDefault="00E05511" w:rsidP="00E0551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2A4">
        <w:rPr>
          <w:rFonts w:ascii="Times New Roman" w:eastAsia="Calibri" w:hAnsi="Times New Roman" w:cs="Times New Roman"/>
          <w:sz w:val="28"/>
          <w:szCs w:val="28"/>
        </w:rPr>
        <w:t xml:space="preserve">Постановление № 37 от 30.05.2024г. «Об утверждении реестров автомобильных дорог общего пользования местного значения на территории Мамонтовского сельсовета </w:t>
      </w:r>
      <w:proofErr w:type="spellStart"/>
      <w:r w:rsidRPr="00E942A4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Pr="00E942A4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="00F24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……19</w:t>
      </w:r>
    </w:p>
    <w:p w:rsidR="00E05511" w:rsidRPr="00E942A4" w:rsidRDefault="00E05511" w:rsidP="00E05511">
      <w:pPr>
        <w:spacing w:after="200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05511" w:rsidRDefault="00E05511" w:rsidP="00E942A4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F2455E" w:rsidRDefault="00F2455E" w:rsidP="00E942A4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F2455E" w:rsidRDefault="00F2455E" w:rsidP="00E942A4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942A4" w:rsidRDefault="00E942A4" w:rsidP="00E942A4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942A4" w:rsidRPr="00E05511" w:rsidRDefault="00E942A4" w:rsidP="00E942A4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200" w:line="276" w:lineRule="auto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73649" w:rsidRPr="00E942A4" w:rsidRDefault="00E73649" w:rsidP="00E9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2A4">
        <w:rPr>
          <w:rFonts w:ascii="Times New Roman" w:hAnsi="Times New Roman" w:cs="Times New Roman"/>
          <w:sz w:val="28"/>
          <w:szCs w:val="28"/>
        </w:rPr>
        <w:lastRenderedPageBreak/>
        <w:t xml:space="preserve">МАМОНТОВСКИЙ СЕЛЬСКИЙ СОВЕТ ДЕПУТАТОВ </w:t>
      </w:r>
    </w:p>
    <w:p w:rsidR="00E73649" w:rsidRPr="00E942A4" w:rsidRDefault="00E73649" w:rsidP="00E9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2A4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E73649" w:rsidRPr="00E942A4" w:rsidRDefault="00E73649" w:rsidP="00E73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649" w:rsidRPr="00E942A4" w:rsidRDefault="00E73649" w:rsidP="00E9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49" w:rsidRPr="00E942A4" w:rsidRDefault="00E73649" w:rsidP="00E9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2A4">
        <w:rPr>
          <w:rFonts w:ascii="Times New Roman" w:hAnsi="Times New Roman" w:cs="Times New Roman"/>
          <w:sz w:val="28"/>
          <w:szCs w:val="28"/>
        </w:rPr>
        <w:t>РЕШЕНИЕ</w:t>
      </w:r>
    </w:p>
    <w:p w:rsidR="00E73649" w:rsidRPr="00E942A4" w:rsidRDefault="00E73649" w:rsidP="00E9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649" w:rsidRPr="00E942A4" w:rsidRDefault="00E73649" w:rsidP="00E94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2A4">
        <w:rPr>
          <w:rFonts w:ascii="Times New Roman" w:hAnsi="Times New Roman" w:cs="Times New Roman"/>
          <w:sz w:val="28"/>
          <w:szCs w:val="28"/>
        </w:rPr>
        <w:t>29.05.2024                                                                                                          № 4</w:t>
      </w:r>
    </w:p>
    <w:p w:rsidR="00E73649" w:rsidRPr="00E942A4" w:rsidRDefault="00E73649" w:rsidP="00E94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649" w:rsidRPr="00E942A4" w:rsidRDefault="00E73649" w:rsidP="00E9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2A4">
        <w:rPr>
          <w:rFonts w:ascii="Times New Roman" w:hAnsi="Times New Roman" w:cs="Times New Roman"/>
          <w:sz w:val="28"/>
          <w:szCs w:val="28"/>
        </w:rPr>
        <w:t>п. им. Мамонтова</w:t>
      </w:r>
    </w:p>
    <w:p w:rsidR="00E73649" w:rsidRPr="00E942A4" w:rsidRDefault="00E73649" w:rsidP="00E9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49" w:rsidRPr="00430F70" w:rsidRDefault="00E73649" w:rsidP="00E942A4">
      <w:pPr>
        <w:pStyle w:val="ConsPlusTitle"/>
        <w:ind w:right="5526"/>
        <w:rPr>
          <w:rFonts w:ascii="Times New Roman" w:hAnsi="Times New Roman" w:cs="Times New Roman"/>
          <w:b w:val="0"/>
          <w:sz w:val="28"/>
          <w:szCs w:val="28"/>
        </w:rPr>
      </w:pPr>
      <w:r w:rsidRPr="00430F70">
        <w:rPr>
          <w:rFonts w:ascii="Times New Roman" w:hAnsi="Times New Roman" w:cs="Times New Roman"/>
          <w:b w:val="0"/>
          <w:sz w:val="28"/>
          <w:szCs w:val="28"/>
        </w:rPr>
        <w:t>О дополнительных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снованиях признания безнадежной к взысканию </w:t>
      </w:r>
      <w:r w:rsidRPr="00430F70">
        <w:rPr>
          <w:rFonts w:ascii="Times New Roman" w:hAnsi="Times New Roman" w:cs="Times New Roman"/>
          <w:b w:val="0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части сумм местных налогов на территории Мамонтовского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</w:t>
      </w:r>
    </w:p>
    <w:p w:rsidR="00E73649" w:rsidRDefault="00E73649" w:rsidP="00E942A4">
      <w:pPr>
        <w:spacing w:after="0" w:line="240" w:lineRule="auto"/>
        <w:jc w:val="both"/>
        <w:rPr>
          <w:sz w:val="28"/>
          <w:szCs w:val="28"/>
        </w:rPr>
      </w:pPr>
    </w:p>
    <w:p w:rsidR="00E73649" w:rsidRDefault="00E73649" w:rsidP="00E942A4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2F66">
        <w:rPr>
          <w:sz w:val="28"/>
          <w:szCs w:val="28"/>
        </w:rPr>
        <w:t>В соответствии с пунктом 3 статьи 59 части первой Налогового кодекса Российской Федерации</w:t>
      </w:r>
      <w:r>
        <w:rPr>
          <w:sz w:val="28"/>
          <w:szCs w:val="28"/>
        </w:rPr>
        <w:t>, Мамонтовский сельский Совет депутатов РЕШИЛ:</w:t>
      </w:r>
    </w:p>
    <w:p w:rsidR="00E73649" w:rsidRDefault="00E73649" w:rsidP="00E942A4">
      <w:pPr>
        <w:pStyle w:val="a3"/>
        <w:numPr>
          <w:ilvl w:val="0"/>
          <w:numId w:val="1"/>
        </w:numPr>
        <w:tabs>
          <w:tab w:val="left" w:pos="0"/>
          <w:tab w:val="left" w:pos="4536"/>
        </w:tabs>
        <w:spacing w:before="0" w:after="0"/>
        <w:ind w:left="0" w:right="-3" w:firstLine="720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Утвердить дополнительные основания признания безнадёжной к взысканию задолженности в части сумм местных налогов на территории Мамонтовского сельсовета </w:t>
      </w:r>
      <w:proofErr w:type="spellStart"/>
      <w:r w:rsidRPr="00564BA8">
        <w:rPr>
          <w:sz w:val="28"/>
          <w:szCs w:val="28"/>
        </w:rPr>
        <w:t>Поспелихинского</w:t>
      </w:r>
      <w:proofErr w:type="spellEnd"/>
      <w:r w:rsidRPr="00564BA8">
        <w:rPr>
          <w:sz w:val="28"/>
          <w:szCs w:val="28"/>
        </w:rPr>
        <w:t xml:space="preserve"> района Алтайского края (Приложение</w:t>
      </w:r>
      <w:r>
        <w:rPr>
          <w:sz w:val="28"/>
          <w:szCs w:val="28"/>
        </w:rPr>
        <w:t xml:space="preserve"> №</w:t>
      </w:r>
      <w:r w:rsidRPr="00564BA8">
        <w:rPr>
          <w:sz w:val="28"/>
          <w:szCs w:val="28"/>
        </w:rPr>
        <w:t>1).</w:t>
      </w:r>
    </w:p>
    <w:p w:rsidR="00E73649" w:rsidRPr="00564BA8" w:rsidRDefault="00E73649" w:rsidP="00E73649">
      <w:pPr>
        <w:pStyle w:val="a3"/>
        <w:numPr>
          <w:ilvl w:val="0"/>
          <w:numId w:val="1"/>
        </w:numPr>
        <w:tabs>
          <w:tab w:val="left" w:pos="0"/>
          <w:tab w:val="left" w:pos="4536"/>
        </w:tabs>
        <w:spacing w:before="0" w:after="0"/>
        <w:ind w:left="0" w:right="-3" w:firstLine="720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Решения от 22.12.2017 № 19 «О дополнительных основаниях признания безнадежными к взысканию недоимки, задолженности по пеням и штрафам по местным налогам на территории Мамонтовского сельсовета </w:t>
      </w:r>
      <w:proofErr w:type="spellStart"/>
      <w:r w:rsidRPr="00564BA8">
        <w:rPr>
          <w:sz w:val="28"/>
          <w:szCs w:val="28"/>
        </w:rPr>
        <w:t>Поспелихинского</w:t>
      </w:r>
      <w:proofErr w:type="spellEnd"/>
      <w:r w:rsidRPr="00564BA8">
        <w:rPr>
          <w:sz w:val="28"/>
          <w:szCs w:val="28"/>
        </w:rPr>
        <w:t xml:space="preserve"> района Алтайского края», от 26.12.2018 № 25 «О внесении изменений в решение «О дополнительных основаниях признания безнадежными к взысканию недоимки, задолженности  по пеням и штрафам по местным налогам территории Мамонтовского сельсовета </w:t>
      </w:r>
      <w:proofErr w:type="spellStart"/>
      <w:r w:rsidRPr="00564BA8">
        <w:rPr>
          <w:sz w:val="28"/>
          <w:szCs w:val="28"/>
        </w:rPr>
        <w:t>Поспелихинского</w:t>
      </w:r>
      <w:proofErr w:type="spellEnd"/>
      <w:r w:rsidRPr="00564BA8">
        <w:rPr>
          <w:sz w:val="28"/>
          <w:szCs w:val="28"/>
        </w:rPr>
        <w:t xml:space="preserve"> района Алтайского края», от 26.12.2018 №26 «О внесении изменений в решение «О дополнительных основаниях признания безнадежными к взысканию недоимки, задолженности  по пеням и штрафам по местным налогам территории Мамонтовского сельсовета </w:t>
      </w:r>
      <w:proofErr w:type="spellStart"/>
      <w:r w:rsidRPr="00564BA8">
        <w:rPr>
          <w:sz w:val="28"/>
          <w:szCs w:val="28"/>
        </w:rPr>
        <w:t>Поспелихинского</w:t>
      </w:r>
      <w:proofErr w:type="spellEnd"/>
      <w:r w:rsidRPr="00564BA8">
        <w:rPr>
          <w:sz w:val="28"/>
          <w:szCs w:val="28"/>
        </w:rPr>
        <w:t xml:space="preserve"> района Алтайского края» считать утратившими силу</w:t>
      </w:r>
      <w:r>
        <w:rPr>
          <w:sz w:val="28"/>
          <w:szCs w:val="28"/>
        </w:rPr>
        <w:t>.</w:t>
      </w:r>
    </w:p>
    <w:p w:rsidR="00E73649" w:rsidRPr="00564BA8" w:rsidRDefault="00E73649" w:rsidP="00E7364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Обнародовать настоящее решение в установленном порядке</w:t>
      </w:r>
      <w:r>
        <w:rPr>
          <w:rFonts w:eastAsia="Calibri"/>
          <w:sz w:val="28"/>
          <w:szCs w:val="28"/>
        </w:rPr>
        <w:t>.</w:t>
      </w:r>
    </w:p>
    <w:p w:rsidR="00E73649" w:rsidRPr="00564BA8" w:rsidRDefault="00E73649" w:rsidP="00E73649">
      <w:pPr>
        <w:pStyle w:val="a5"/>
        <w:numPr>
          <w:ilvl w:val="0"/>
          <w:numId w:val="1"/>
        </w:numPr>
        <w:tabs>
          <w:tab w:val="clear" w:pos="1065"/>
          <w:tab w:val="num" w:pos="709"/>
        </w:tabs>
        <w:ind w:left="0" w:firstLine="709"/>
        <w:jc w:val="both"/>
        <w:rPr>
          <w:sz w:val="28"/>
          <w:szCs w:val="28"/>
        </w:rPr>
      </w:pPr>
      <w:r w:rsidRPr="00564BA8">
        <w:rPr>
          <w:rFonts w:eastAsia="Calibri"/>
          <w:sz w:val="28"/>
          <w:szCs w:val="28"/>
        </w:rPr>
        <w:t>Контроль над исполнением настоящ</w:t>
      </w:r>
      <w:r>
        <w:rPr>
          <w:rFonts w:eastAsia="Calibri"/>
          <w:sz w:val="28"/>
          <w:szCs w:val="28"/>
        </w:rPr>
        <w:t>его решения возложить на постоян</w:t>
      </w:r>
      <w:r w:rsidRPr="00564BA8">
        <w:rPr>
          <w:rFonts w:eastAsia="Calibri"/>
          <w:sz w:val="28"/>
          <w:szCs w:val="28"/>
        </w:rPr>
        <w:t>ную комиссию</w:t>
      </w:r>
      <w:r>
        <w:t xml:space="preserve"> </w:t>
      </w:r>
      <w:r w:rsidRPr="00564BA8">
        <w:rPr>
          <w:sz w:val="28"/>
          <w:szCs w:val="28"/>
        </w:rPr>
        <w:t>по бюджету, социально-экономическому развитию, здравоохранени</w:t>
      </w:r>
      <w:r>
        <w:rPr>
          <w:sz w:val="28"/>
          <w:szCs w:val="28"/>
        </w:rPr>
        <w:t>ю, просвещению, благоустройству</w:t>
      </w:r>
      <w:r w:rsidRPr="00564BA8">
        <w:rPr>
          <w:sz w:val="28"/>
          <w:szCs w:val="28"/>
        </w:rPr>
        <w:t xml:space="preserve"> (</w:t>
      </w:r>
      <w:r>
        <w:rPr>
          <w:sz w:val="28"/>
          <w:szCs w:val="28"/>
        </w:rPr>
        <w:t>председатель Журавлев М.В.</w:t>
      </w:r>
      <w:r w:rsidRPr="00564BA8">
        <w:rPr>
          <w:sz w:val="28"/>
          <w:szCs w:val="28"/>
        </w:rPr>
        <w:t>).</w:t>
      </w:r>
    </w:p>
    <w:p w:rsidR="00E73649" w:rsidRPr="00564BA8" w:rsidRDefault="00E73649" w:rsidP="00E73649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Pr="00564BA8">
        <w:rPr>
          <w:sz w:val="28"/>
          <w:szCs w:val="28"/>
          <w:lang w:val="ru-RU"/>
        </w:rPr>
        <w:t xml:space="preserve">Совета депутатов                          </w:t>
      </w:r>
      <w:r>
        <w:rPr>
          <w:sz w:val="28"/>
          <w:szCs w:val="28"/>
          <w:lang w:val="ru-RU"/>
        </w:rPr>
        <w:t xml:space="preserve">                    М.В.</w:t>
      </w:r>
      <w:r w:rsidRPr="00564B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Медведева</w:t>
      </w:r>
    </w:p>
    <w:p w:rsidR="00E73649" w:rsidRPr="00564BA8" w:rsidRDefault="00E73649" w:rsidP="00E73649">
      <w:pPr>
        <w:pStyle w:val="a4"/>
        <w:jc w:val="both"/>
        <w:rPr>
          <w:sz w:val="28"/>
          <w:szCs w:val="28"/>
          <w:lang w:val="ru-RU"/>
        </w:rPr>
      </w:pPr>
    </w:p>
    <w:p w:rsidR="00E73649" w:rsidRPr="001F6D92" w:rsidRDefault="00E73649" w:rsidP="00E73649">
      <w:pPr>
        <w:pStyle w:val="a4"/>
        <w:jc w:val="both"/>
        <w:rPr>
          <w:noProof/>
          <w:sz w:val="28"/>
          <w:szCs w:val="28"/>
          <w:lang w:val="ru-RU"/>
        </w:rPr>
      </w:pPr>
      <w:r w:rsidRPr="00564BA8">
        <w:rPr>
          <w:sz w:val="28"/>
          <w:szCs w:val="28"/>
          <w:lang w:val="ru-RU"/>
        </w:rPr>
        <w:t>Глава сельсовета</w:t>
      </w:r>
      <w:r w:rsidRPr="00564BA8">
        <w:rPr>
          <w:sz w:val="28"/>
          <w:szCs w:val="28"/>
          <w:lang w:val="ru-RU"/>
        </w:rPr>
        <w:tab/>
      </w:r>
      <w:r w:rsidRPr="00564BA8">
        <w:rPr>
          <w:sz w:val="28"/>
          <w:szCs w:val="28"/>
          <w:lang w:val="ru-RU"/>
        </w:rPr>
        <w:tab/>
      </w:r>
      <w:r w:rsidRPr="00564BA8">
        <w:rPr>
          <w:sz w:val="28"/>
          <w:szCs w:val="28"/>
          <w:lang w:val="ru-RU"/>
        </w:rPr>
        <w:tab/>
      </w:r>
      <w:r w:rsidRPr="00564BA8">
        <w:rPr>
          <w:sz w:val="28"/>
          <w:szCs w:val="28"/>
          <w:lang w:val="ru-RU"/>
        </w:rPr>
        <w:tab/>
      </w:r>
      <w:r w:rsidRPr="00564BA8">
        <w:rPr>
          <w:sz w:val="28"/>
          <w:szCs w:val="28"/>
          <w:lang w:val="ru-RU"/>
        </w:rPr>
        <w:tab/>
      </w:r>
      <w:r w:rsidRPr="00564BA8">
        <w:rPr>
          <w:sz w:val="28"/>
          <w:szCs w:val="28"/>
          <w:lang w:val="ru-RU"/>
        </w:rPr>
        <w:tab/>
      </w:r>
      <w:r w:rsidRPr="00564BA8">
        <w:rPr>
          <w:sz w:val="28"/>
          <w:szCs w:val="28"/>
          <w:lang w:val="ru-RU"/>
        </w:rPr>
        <w:tab/>
      </w:r>
      <w:r w:rsidRPr="00564BA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Т.В. Букина</w:t>
      </w:r>
    </w:p>
    <w:p w:rsidR="00E73649" w:rsidRPr="001F6D92" w:rsidRDefault="00E73649" w:rsidP="00F2455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  </w:t>
      </w: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t>ПРИЛОЖЕНИЕ</w:t>
      </w:r>
    </w:p>
    <w:p w:rsidR="00E73649" w:rsidRPr="001F6D92" w:rsidRDefault="00E73649" w:rsidP="00F2455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Мамонтовского</w:t>
      </w:r>
    </w:p>
    <w:p w:rsidR="00E73649" w:rsidRPr="001F6D92" w:rsidRDefault="00E73649" w:rsidP="00F2455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сельского Совета депутатов</w:t>
      </w:r>
    </w:p>
    <w:p w:rsidR="00E73649" w:rsidRPr="001F6D92" w:rsidRDefault="00E73649" w:rsidP="00F2455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</w:t>
      </w: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29.05.2024 </w:t>
      </w:r>
      <w:r w:rsidRPr="001F6D92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</w:p>
    <w:p w:rsidR="00E73649" w:rsidRDefault="00E73649" w:rsidP="00E73649">
      <w:pPr>
        <w:pStyle w:val="ConsPlusTitle"/>
        <w:jc w:val="center"/>
      </w:pPr>
    </w:p>
    <w:p w:rsidR="00E73649" w:rsidRDefault="00E73649" w:rsidP="00E73649">
      <w:pPr>
        <w:pStyle w:val="ConsPlusTitle"/>
        <w:jc w:val="center"/>
      </w:pPr>
    </w:p>
    <w:p w:rsidR="00E73649" w:rsidRPr="008F356D" w:rsidRDefault="00E73649" w:rsidP="00E7364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>ДОПОЛНИТЕЛЬНЫЕ ОСНОВАНИЯ</w:t>
      </w:r>
    </w:p>
    <w:p w:rsidR="00E73649" w:rsidRPr="008F356D" w:rsidRDefault="00E73649" w:rsidP="00E7364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ПРИЗНАНИЯ БЕЗНАДЕЖНОЙ К ВЗЫСКАНИЮ </w:t>
      </w:r>
      <w:bookmarkStart w:id="0" w:name="_GoBack"/>
      <w:bookmarkEnd w:id="0"/>
    </w:p>
    <w:p w:rsidR="00E73649" w:rsidRPr="008F356D" w:rsidRDefault="00E73649" w:rsidP="00E7364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 xml:space="preserve">ЗАДОЛЖЕННОСТИ В ЧАСТИ </w:t>
      </w:r>
      <w:r w:rsidR="00E942A4" w:rsidRPr="008F356D">
        <w:rPr>
          <w:rFonts w:ascii="Times New Roman" w:hAnsi="Times New Roman" w:cs="Times New Roman"/>
          <w:b w:val="0"/>
          <w:bCs/>
          <w:sz w:val="28"/>
          <w:szCs w:val="28"/>
        </w:rPr>
        <w:t>СУММ МЕСТНЫХ</w:t>
      </w:r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 xml:space="preserve"> НАЛОГОВ</w:t>
      </w:r>
    </w:p>
    <w:p w:rsidR="00E73649" w:rsidRPr="008F356D" w:rsidRDefault="00E73649" w:rsidP="00E7364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3649" w:rsidRPr="00F374EF" w:rsidRDefault="00E73649" w:rsidP="00E7364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73649" w:rsidRPr="00F374EF" w:rsidRDefault="00E73649" w:rsidP="00E73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74EF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Pr="00E94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 </w:t>
      </w:r>
      <w:hyperlink r:id="rId8">
        <w:r w:rsidRPr="00E94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59</w:t>
        </w:r>
      </w:hyperlink>
      <w:r w:rsidRPr="00F374EF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 устан</w:t>
      </w:r>
      <w:r>
        <w:rPr>
          <w:rFonts w:ascii="Times New Roman" w:hAnsi="Times New Roman" w:cs="Times New Roman"/>
          <w:sz w:val="28"/>
          <w:szCs w:val="28"/>
        </w:rPr>
        <w:t>овить</w:t>
      </w:r>
      <w:r w:rsidRPr="00F374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Мамонтовского </w:t>
      </w:r>
      <w:r w:rsidRPr="00665B0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F374EF">
        <w:rPr>
          <w:rFonts w:ascii="Times New Roman" w:hAnsi="Times New Roman" w:cs="Times New Roman"/>
          <w:sz w:val="28"/>
          <w:szCs w:val="28"/>
        </w:rPr>
        <w:t xml:space="preserve">дополнительные основания признания безнадежной к взысканию задолженности в части сумм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F374EF">
        <w:rPr>
          <w:rFonts w:ascii="Times New Roman" w:hAnsi="Times New Roman" w:cs="Times New Roman"/>
          <w:sz w:val="28"/>
          <w:szCs w:val="28"/>
        </w:rPr>
        <w:t>налогов.</w:t>
      </w:r>
    </w:p>
    <w:p w:rsidR="00E73649" w:rsidRPr="00F374EF" w:rsidRDefault="00E73649" w:rsidP="00E73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E73649" w:rsidRPr="00F374EF" w:rsidRDefault="00E73649" w:rsidP="00E736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74EF">
        <w:rPr>
          <w:rFonts w:ascii="Times New Roman" w:hAnsi="Times New Roman" w:cs="Times New Roman"/>
          <w:sz w:val="28"/>
          <w:szCs w:val="28"/>
        </w:rPr>
        <w:t xml:space="preserve">) задолженность в части сумм </w:t>
      </w:r>
      <w:r>
        <w:rPr>
          <w:rFonts w:ascii="Times New Roman" w:hAnsi="Times New Roman" w:cs="Times New Roman"/>
          <w:sz w:val="28"/>
          <w:szCs w:val="28"/>
        </w:rPr>
        <w:t>местных</w:t>
      </w:r>
      <w:r w:rsidRPr="00F374EF">
        <w:rPr>
          <w:rFonts w:ascii="Times New Roman" w:hAnsi="Times New Roman" w:cs="Times New Roman"/>
          <w:sz w:val="28"/>
          <w:szCs w:val="28"/>
        </w:rPr>
        <w:t xml:space="preserve">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E73649" w:rsidRPr="00F374EF" w:rsidRDefault="00E73649" w:rsidP="00E736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налогоплательщиков;</w:t>
      </w:r>
    </w:p>
    <w:p w:rsidR="00E73649" w:rsidRPr="00F374EF" w:rsidRDefault="00E73649" w:rsidP="00E736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374EF">
        <w:rPr>
          <w:rFonts w:ascii="Times New Roman" w:hAnsi="Times New Roman" w:cs="Times New Roman"/>
          <w:sz w:val="28"/>
          <w:szCs w:val="28"/>
        </w:rPr>
        <w:t>) задолженность в части сумм</w:t>
      </w:r>
      <w:r>
        <w:rPr>
          <w:rFonts w:ascii="Times New Roman" w:hAnsi="Times New Roman" w:cs="Times New Roman"/>
          <w:sz w:val="28"/>
          <w:szCs w:val="28"/>
        </w:rPr>
        <w:t xml:space="preserve"> местных</w:t>
      </w:r>
      <w:r w:rsidRPr="00F374EF">
        <w:rPr>
          <w:rFonts w:ascii="Times New Roman" w:hAnsi="Times New Roman" w:cs="Times New Roman"/>
          <w:sz w:val="28"/>
          <w:szCs w:val="28"/>
        </w:rPr>
        <w:t xml:space="preserve">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F374EF">
        <w:rPr>
          <w:rFonts w:ascii="Times New Roman" w:hAnsi="Times New Roman" w:cs="Times New Roman"/>
          <w:sz w:val="28"/>
          <w:szCs w:val="28"/>
        </w:rPr>
        <w:t>налогов прошло не менее трех лет, на основании следующих подтверждающих документов:</w:t>
      </w:r>
    </w:p>
    <w:p w:rsidR="00E73649" w:rsidRPr="00F374EF" w:rsidRDefault="00E73649" w:rsidP="00E736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а) копия исполнительного документа;</w:t>
      </w:r>
    </w:p>
    <w:p w:rsidR="00E73649" w:rsidRPr="00F374EF" w:rsidRDefault="00E73649" w:rsidP="00E736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74EF">
        <w:rPr>
          <w:rFonts w:ascii="Times New Roman" w:hAnsi="Times New Roman" w:cs="Times New Roman"/>
          <w:sz w:val="28"/>
          <w:szCs w:val="28"/>
        </w:rPr>
        <w:t>) задолженность в части сумм</w:t>
      </w:r>
      <w:r>
        <w:rPr>
          <w:rFonts w:ascii="Times New Roman" w:hAnsi="Times New Roman" w:cs="Times New Roman"/>
          <w:sz w:val="28"/>
          <w:szCs w:val="28"/>
        </w:rPr>
        <w:t xml:space="preserve"> местных</w:t>
      </w:r>
      <w:r w:rsidRPr="00F374EF">
        <w:rPr>
          <w:rFonts w:ascii="Times New Roman" w:hAnsi="Times New Roman" w:cs="Times New Roman"/>
          <w:sz w:val="28"/>
          <w:szCs w:val="28"/>
        </w:rPr>
        <w:t xml:space="preserve"> налогов по отмененным </w:t>
      </w:r>
      <w:r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F374EF">
        <w:rPr>
          <w:rFonts w:ascii="Times New Roman" w:hAnsi="Times New Roman" w:cs="Times New Roman"/>
          <w:sz w:val="28"/>
          <w:szCs w:val="28"/>
        </w:rPr>
        <w:t xml:space="preserve">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9">
        <w:r w:rsidRPr="00F374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374EF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10">
        <w:r w:rsidRPr="00F374EF"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 w:rsidRPr="00F374E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следующих подтверждающих документов:</w:t>
      </w:r>
    </w:p>
    <w:p w:rsidR="00E73649" w:rsidRPr="00F374EF" w:rsidRDefault="00E73649" w:rsidP="00E736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374EF">
        <w:rPr>
          <w:rFonts w:ascii="Times New Roman" w:hAnsi="Times New Roman" w:cs="Times New Roman"/>
          <w:sz w:val="28"/>
          <w:szCs w:val="28"/>
        </w:rPr>
        <w:t>) копия нормативного правового акта, которым налог был отменен;</w:t>
      </w:r>
    </w:p>
    <w:p w:rsidR="00E73649" w:rsidRPr="00F374EF" w:rsidRDefault="00E73649" w:rsidP="00E736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74EF">
        <w:rPr>
          <w:rFonts w:ascii="Times New Roman" w:hAnsi="Times New Roman" w:cs="Times New Roman"/>
          <w:sz w:val="28"/>
          <w:szCs w:val="28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73649" w:rsidRPr="00F374EF" w:rsidRDefault="00E73649" w:rsidP="00E736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649" w:rsidRPr="00F374EF" w:rsidRDefault="00E73649" w:rsidP="00E736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74EF">
        <w:rPr>
          <w:rFonts w:ascii="Times New Roman" w:hAnsi="Times New Roman" w:cs="Times New Roman"/>
          <w:sz w:val="28"/>
          <w:szCs w:val="28"/>
        </w:rPr>
        <w:t xml:space="preserve"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1">
        <w:r w:rsidRPr="00F374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374EF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73649" w:rsidRPr="00F374EF" w:rsidRDefault="00E73649" w:rsidP="00E736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74EF">
        <w:rPr>
          <w:rFonts w:ascii="Times New Roman" w:hAnsi="Times New Roman" w:cs="Times New Roman"/>
          <w:sz w:val="28"/>
          <w:szCs w:val="28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73649" w:rsidRPr="00F374EF" w:rsidRDefault="00E73649" w:rsidP="00E736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374EF">
        <w:rPr>
          <w:rFonts w:ascii="Times New Roman" w:hAnsi="Times New Roman" w:cs="Times New Roman"/>
          <w:sz w:val="28"/>
          <w:szCs w:val="28"/>
        </w:rPr>
        <w:t xml:space="preserve"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12">
        <w:r w:rsidRPr="00F374EF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F374EF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E73649" w:rsidRPr="00F374EF" w:rsidRDefault="00E73649" w:rsidP="00E736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374EF">
        <w:rPr>
          <w:rFonts w:ascii="Times New Roman" w:hAnsi="Times New Roman" w:cs="Times New Roman"/>
          <w:sz w:val="28"/>
          <w:szCs w:val="28"/>
        </w:rPr>
        <w:t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</w:t>
      </w:r>
      <w:r>
        <w:rPr>
          <w:rFonts w:ascii="Times New Roman" w:hAnsi="Times New Roman" w:cs="Times New Roman"/>
          <w:sz w:val="28"/>
          <w:szCs w:val="28"/>
        </w:rPr>
        <w:t>говой службы по Алтайскому краю.</w:t>
      </w:r>
    </w:p>
    <w:p w:rsidR="00E73649" w:rsidRDefault="00E73649" w:rsidP="00E73649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E73649" w:rsidRPr="00E05511" w:rsidRDefault="00E73649" w:rsidP="00E05511">
      <w:pPr>
        <w:spacing w:after="200" w:line="276" w:lineRule="auto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E05511">
        <w:rPr>
          <w:rFonts w:ascii="Arial" w:eastAsia="Times New Roman" w:hAnsi="Arial" w:cs="Arial"/>
          <w:b/>
          <w:sz w:val="32"/>
          <w:szCs w:val="32"/>
        </w:rPr>
        <w:t xml:space="preserve">                                     </w:t>
      </w:r>
    </w:p>
    <w:p w:rsidR="00E05511" w:rsidRPr="00E05511" w:rsidRDefault="00E05511" w:rsidP="00E0551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E05511" w:rsidRPr="00E05511" w:rsidRDefault="00E05511" w:rsidP="00E0551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E05511" w:rsidRPr="00E05511" w:rsidRDefault="00E05511" w:rsidP="00E0551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E05511" w:rsidRPr="00E05511" w:rsidRDefault="00E05511" w:rsidP="00E0551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649" w:rsidRP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МАМОНТОВСКИЙ СЕЛЬСКИЙ СОВЕТ ДЕПУТАТОВ</w:t>
      </w:r>
    </w:p>
    <w:p w:rsidR="00E73649" w:rsidRP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ПОСПЕЛИХИНСКОГО РАЙОНА АЛТАЙСКОГО КРАЯ</w:t>
      </w:r>
    </w:p>
    <w:p w:rsidR="00E73649" w:rsidRP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649" w:rsidRP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649" w:rsidRPr="00E73649" w:rsidRDefault="00E73649" w:rsidP="00E7364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РЕШЕНИЕ</w:t>
      </w:r>
    </w:p>
    <w:p w:rsidR="00E73649" w:rsidRPr="00E73649" w:rsidRDefault="00E73649" w:rsidP="00E7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29.05.2024г.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№ 5</w:t>
      </w:r>
    </w:p>
    <w:p w:rsidR="00E73649" w:rsidRP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п.им.Мамонтова</w:t>
      </w:r>
      <w:proofErr w:type="spellEnd"/>
    </w:p>
    <w:p w:rsidR="00E73649" w:rsidRPr="00E73649" w:rsidRDefault="00E73649" w:rsidP="00E73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649" w:rsidRPr="00E73649" w:rsidRDefault="00E73649" w:rsidP="00E73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649" w:rsidRPr="00E73649" w:rsidRDefault="00E73649" w:rsidP="00E73649">
      <w:pPr>
        <w:tabs>
          <w:tab w:val="left" w:pos="-426"/>
          <w:tab w:val="left" w:pos="4536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ведении реестра объектов муниципальной собственности муниципального образования </w:t>
      </w:r>
      <w:proofErr w:type="gramStart"/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Мамонтовский  сельсовет</w:t>
      </w:r>
      <w:proofErr w:type="gramEnd"/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E73649" w:rsidRPr="00E73649" w:rsidRDefault="00E73649" w:rsidP="00E73649">
      <w:pPr>
        <w:spacing w:after="0" w:line="240" w:lineRule="auto"/>
        <w:ind w:right="5563"/>
        <w:jc w:val="both"/>
        <w:rPr>
          <w:rFonts w:ascii="Calibri" w:eastAsia="Times New Roman" w:hAnsi="Calibri" w:cs="Calibri"/>
          <w:color w:val="00000A"/>
          <w:sz w:val="28"/>
          <w:szCs w:val="28"/>
          <w:lang w:eastAsia="ru-RU"/>
        </w:rPr>
      </w:pPr>
    </w:p>
    <w:p w:rsidR="00E73649" w:rsidRPr="00E73649" w:rsidRDefault="00E73649" w:rsidP="00E73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и Уставом муниципального образования Мамонтовский сельсовет </w:t>
      </w: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Мамонтовский сельский Совет депутатов РЕШИЛ:</w:t>
      </w:r>
    </w:p>
    <w:p w:rsidR="00E73649" w:rsidRPr="00E73649" w:rsidRDefault="00E73649" w:rsidP="00E7364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«Об утверждении Положения </w:t>
      </w:r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ведении реестра объектов муниципальной собственности 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Мамонтовского</w:t>
      </w:r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E73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649" w:rsidRPr="00E73649" w:rsidRDefault="00E73649" w:rsidP="00E7364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</w:t>
      </w:r>
      <w:r w:rsidRPr="00E7364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73649" w:rsidRPr="00E73649" w:rsidRDefault="00E73649" w:rsidP="00E7364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постоянную комиссию по делам молодежи, культуре, спорту, законности и правопорядку (председатель </w:t>
      </w: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Красноруцкая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Т.П.)</w:t>
      </w:r>
    </w:p>
    <w:p w:rsidR="00E73649" w:rsidRPr="00E73649" w:rsidRDefault="00E73649" w:rsidP="00E73649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73649" w:rsidRPr="00E73649" w:rsidRDefault="00E73649" w:rsidP="00E73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М. В. Медведева</w:t>
      </w:r>
    </w:p>
    <w:p w:rsidR="00E73649" w:rsidRPr="00E73649" w:rsidRDefault="00E73649" w:rsidP="00E73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Т.В. Букина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решению </w:t>
      </w:r>
    </w:p>
    <w:p w:rsidR="00E73649" w:rsidRPr="00E73649" w:rsidRDefault="00E73649" w:rsidP="00E73649">
      <w:pPr>
        <w:tabs>
          <w:tab w:val="left" w:pos="6237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Мамонтовского</w:t>
      </w:r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</w:p>
    <w:p w:rsidR="00E73649" w:rsidRPr="00E73649" w:rsidRDefault="00E73649" w:rsidP="00E73649">
      <w:pPr>
        <w:tabs>
          <w:tab w:val="left" w:pos="6237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29.05.2024 </w:t>
      </w:r>
      <w:r w:rsidRPr="00E73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№5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73649" w:rsidRPr="00E73649" w:rsidRDefault="00E73649" w:rsidP="00E73649">
      <w:pPr>
        <w:tabs>
          <w:tab w:val="left" w:pos="0"/>
          <w:tab w:val="left" w:pos="4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ведении реестра объектов муниципальной собственности</w:t>
      </w:r>
    </w:p>
    <w:p w:rsidR="00E73649" w:rsidRPr="00E73649" w:rsidRDefault="00E73649" w:rsidP="00E73649">
      <w:pPr>
        <w:tabs>
          <w:tab w:val="left" w:pos="0"/>
          <w:tab w:val="left" w:pos="4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Мамонтовский</w:t>
      </w:r>
      <w:r w:rsidRPr="00E73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</w:t>
      </w:r>
    </w:p>
    <w:p w:rsidR="00E73649" w:rsidRPr="00E73649" w:rsidRDefault="00E73649" w:rsidP="00E73649">
      <w:pPr>
        <w:tabs>
          <w:tab w:val="left" w:pos="0"/>
          <w:tab w:val="left" w:pos="4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73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E73649" w:rsidRPr="00E73649" w:rsidRDefault="00E73649" w:rsidP="00E73649">
      <w:pPr>
        <w:tabs>
          <w:tab w:val="left" w:pos="0"/>
          <w:tab w:val="left" w:pos="4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649" w:rsidRPr="00E73649" w:rsidRDefault="00E73649" w:rsidP="00E73649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Общие положения</w:t>
      </w: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1.1. Настоящее Положение устанавливает порядок учета муниципального имущества и ведение реестра объектов муниципальной собственности Мамонтовского сельсовета </w:t>
      </w:r>
      <w:proofErr w:type="spellStart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Алтайского края (далее – Реестр) в соответствии с законодательством Российской Федерации, регулирующим отношения, возникшие при управлении и распоряжении муниципальным имуществом, ст.51 Федерального закона от 06.10.2003г. № 131-ФЗ «Об общих принципах организации местного самоуправления в Российской Федерации», приказом Министерством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1.2. Положение устанавливает основные принципы создания Реестра, требования, предъявляемые к нему, определяет порядок его ведения, устанавливает права и обязанности держателя Реестра.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1.3. Целью создания и ведения Реестра является обеспечение основы для организации единой системы учета и управления объектами муниципальной собственности.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1.4. Держателем Реестра является инспектор Администрации сельсовета, который осуществляет формирование и ведение Реестра.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2. Требования к Реестру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2.1. В настоящем Положении под Реестром понимается перечень объектов учета (далее муниципальное имущество).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2.2. 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 (название, тип имущества, место нахождения, дата ввода в эксплуатацию, инвентарный номер, балансовая стоимость, площадь).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2.3. Объектами учета в Реестре являются: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находящееся в муниципальной собственности муниципального </w:t>
      </w: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образования Мамонтовский сельсовет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находящееся в муниципальной собственности муниципального образования Мамонтовский сельсовет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500000 рублей, а также особо ценное движимое имущество.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муниципальные унитарные предприятия, 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Мамонтовский сельсовет, иные юридические лица, учредителем (участником) которых является муниципальное образование Мамонтовский сельсовет.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2.4. Ведение Реестра осуществляется на бумажных и электронных носителях с соблюдением требований, предъявляемых в соответствии с настоящим Положением.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Ведение Реестра означает занесение в него объектов учета и данных о них, обновление данных об объектах учета и их исключение из Реестра при изменении формы собственности или других вещных прав на объекты учета.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Данные об объектах учета, исключаемые из Реестра, переносятся в архив.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3. Порядок ведения Реестра</w:t>
      </w: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 Основание для включения или исключения объектов из Реестра являются: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решение органов государственной власти Российской Федерации, Алтайского края и органов местного самоуправления </w:t>
      </w:r>
      <w:proofErr w:type="spellStart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решение Мамонтовского сельского Совета депутатов </w:t>
      </w:r>
      <w:proofErr w:type="spellStart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Алтайского края;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  решение суда, вступившее в законную силу;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договор купли-продажи, мены, дарения и другие договоры в отношении объектов, указанных в п.2.3 настоящего Положения, или активов ликвидируемых (ликвидированных) предприятий.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3.2. Реестр состоит из 3 разделов.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3.2.1. Раздел 1 содержит сведения о муниципальном недвижимом имуществе муниципальной собственности муниципального образования Мамонтовский сельсовет и состоит, в зависимости от вида имущества, из следующих подразделов: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нежилые здания и помещения;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жилые здания и помещения;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- земельные участки;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сооружения;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инженерные сети: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сети водоснабжения, сети канализации, сети теплоснабжения, сети горячего водоснабжения, сети газоснабжения.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раздел 1 включаются сведения о муниципальном недвижимом имуществе, в том числе: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реестровый номер;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полное наименование объекта;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адрес (местоположение) недвижимого имущества;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кадастровый номер муниципального недвижимого имущества;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E73649" w:rsidRPr="00E73649" w:rsidRDefault="00E73649" w:rsidP="00E73649">
      <w:pPr>
        <w:widowControl w:val="0"/>
        <w:tabs>
          <w:tab w:val="left" w:pos="0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сведения о балансовой стоимости недвижимого имущества и начисленной амортизации (износе);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сведения о кадастровой стоимости недвижимого имущества;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даты возникновения и прекращения права муниципальной собственности на недвижимое имущество;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реквизиты документов — оснований возникновения (прекращения) права муниципальной собственности на недвижимое имущество;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сведения о правообладателе муниципального недвижимого имущества;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сведения о сделках с муниципальным имуществом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иные сведения, указанные в приложении 1 к Положению.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3.2.2. Раздел 2 содержит сведения о муниципальном движимом имуществе, в том числе: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наименование и характеристика движимого имущества;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сведения о балансовой стоимости движимого имущества и начисленной амортизации (износе);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даты возникновения и прекращения права муниципальной собственности на движимое имущество;</w:t>
      </w:r>
    </w:p>
    <w:p w:rsidR="00E73649" w:rsidRPr="00E73649" w:rsidRDefault="00E73649" w:rsidP="00E73649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реквизиты документов — оснований возникновения (прекращения) права муниципальной собственности на движимое имущество;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сведения о правообладателе муниципального движимого имущества;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сведения о сделках с муниципальным имуществом.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иные сведения, указанные в приложении 1 к Положению.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отношении акций акционерных обществ в раздел 2 реестра также включаются сведения о: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наименовании акционерного общества-эмитента, его основном </w:t>
      </w: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государственном регистрационном номере;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номинальной стоимости акций.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3.2.3. В раздел 3 включаются сведения о муниципальных унитарных предприятиях, хозяйственных обществах, товариществах, акции, доли (вклады) в уставном (складочном) капитале которых принадлежат муниципальному образованию Мамонтовский сельсовет, иных юридических лицах, в которых муниципальное образование Мамонтовский сельсовет является учредителем (участником), в том числе: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полное наименование и организационно-правовая форма юридического лица;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адрес (местонахождение);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основной государственный регистрационный номер и дата государственной регистрации;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реквизиты документа —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размер уставного фонда (для муниципальных унитарных предприятий);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среднесписочная численность работников (для муниципальных учреждений (муниципальных казенных, муниципальных бюджетных, муниципальных автономных учреждений) и муниципальных унитарных предприятий);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иные сведения, указанные в приложении 1 к Положению.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3.2.4. Ведение Реестра осуществляется путем сбора, классификации и </w:t>
      </w: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хранения данных об объектах учета, отражения этих данных на электронных и бумажных носителях и означает выполнение следующих процедур: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включение объекта в базу данных Реестра;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исключение объекта из базы данных Реестра;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внесение изменений в базу данных Реестра об объекте.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3.2.5. Включение объекта в Реестр означает первичное внесение в Реестр сведений об объекте.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3.2.6. 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3.2.7. Внесение изменений в Реестр производится в связи с изменениями характеристик объекта, а также в связи с движением имущества.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3.2.8. На основании документов, указанных в п. 3.1 настоящего Положения, осуществляется запись объекта в Реестр с присвоением очередного реестрового номера. Регистрация объектов Реестра производится в нарастающем порядке нумерации по разделам следующим образом: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Раздел 1. Недвижимое имущество.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Подраздел 1.</w:t>
      </w:r>
      <w:proofErr w:type="gramStart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1.-</w:t>
      </w:r>
      <w:proofErr w:type="gramEnd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К-001 нежилые здания и помещения;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Подраздел 1.</w:t>
      </w:r>
      <w:proofErr w:type="gramStart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2.-</w:t>
      </w:r>
      <w:proofErr w:type="gramEnd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К-001 автомобильные дороги;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Подраздел 1.</w:t>
      </w:r>
      <w:proofErr w:type="gramStart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3.-</w:t>
      </w:r>
      <w:proofErr w:type="gramEnd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001 земельные участки;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Подраздел 1.</w:t>
      </w:r>
      <w:proofErr w:type="gramStart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4.-</w:t>
      </w:r>
      <w:proofErr w:type="gramEnd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001 объекты и сооружения инженерной инфраструктуры;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Подраздел 1.</w:t>
      </w:r>
      <w:proofErr w:type="gramStart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5.-</w:t>
      </w:r>
      <w:proofErr w:type="gramEnd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001 муниципальные жилые здания, жилые помещения.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Раздел 2. Движимое имущество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Подраздел 2.</w:t>
      </w:r>
      <w:proofErr w:type="gramStart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1.-</w:t>
      </w:r>
      <w:proofErr w:type="gramEnd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001 транспорт;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Подраздел 2.</w:t>
      </w:r>
      <w:proofErr w:type="gramStart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2.-</w:t>
      </w:r>
      <w:proofErr w:type="gramEnd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001 иное движимое имущество;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Раздел 3. Сведения о муниципальных унитарных </w:t>
      </w:r>
      <w:proofErr w:type="gramStart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предприятиях,   </w:t>
      </w:r>
      <w:proofErr w:type="gramEnd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хозяйственных обществах, товариществах, акции, доли.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Подраздел 3.</w:t>
      </w:r>
      <w:proofErr w:type="gramStart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1.-</w:t>
      </w:r>
      <w:proofErr w:type="gramEnd"/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001 Муниципальное предприятия;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3.2.9.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Документы Реестра хранятся в соответствии с Федеральным</w:t>
      </w:r>
      <w:r w:rsidRPr="00E73649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 xml:space="preserve"> </w:t>
      </w:r>
      <w:hyperlink r:id="rId13" w:history="1">
        <w:r w:rsidRPr="00E73649">
          <w:rPr>
            <w:rFonts w:ascii="Times New Roman" w:eastAsia="Times New Roman" w:hAnsi="Times New Roman" w:cs="Times New Roman"/>
            <w:color w:val="000080"/>
            <w:kern w:val="2"/>
            <w:sz w:val="28"/>
            <w:szCs w:val="28"/>
            <w:u w:val="single"/>
            <w:lang w:eastAsia="ar-SA"/>
          </w:rPr>
          <w:t>законом</w:t>
        </w:r>
      </w:hyperlink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от 22.10.2004 № 125-ФЗ «Об архивном деле в Российской Федерации».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Заявление о внесении сведений в реестр, с приложением заверенных копий документов либо документ подтверждающих переход права, предоставляется инспектору Администрации сельсовета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Сведения о создании муниципальным образованием Мамонтовский сельсовет муниципальных унитарных предприятий, хозяйственных обществ и иных юридических лиц, вносятся в Реестр на основании принятых решений о создании (участии в создании) таких юридических лиц.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Внесение в Реестр записей об изменении сведений о муниципальных унитарных предприятиях,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инспектору Администрации сельсовета в 2-недельный срок с момента изменения сведений об объектах учета.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отношении объектов Казны муниципального образования Мамонтовский сельсовет сведения об объектах учета и записи об изменении сведений о них вносятся в Реестр в 2-недельный срок на основании надлежащим образом заверенных копий документов, подтверждающих приобретение муниципальным образованием Мамонтовский сельсовет имущества, возникновение, изменение, прекращение права муниципальной собственности на имущество.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3.2.11. В случае, если установлено, что имущество не относится к объектам учета либо имущество не находится в собственности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инспектор Администрации сельсовета готовит распоряжение об отказе включения сведений об имуществе в Реестр.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этом случае инспектор направляет правообладателю решение (копию распоряжения) об отказе включения в Реестр сведений об объектах учета с указанием причин.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Данный отказ Администрации сельсовета может быть обжалован правообладателем в порядке, установленном законодательством Российской Федерации.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3.2.12. Сведения об объектах учета, содержащихся в Реестре, носят открытый характер и предоставляются любым заинтересованным лицам в виде выписок из Реестра, согласно приложения 2 к Положению.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Предоставление сведений об объектах учета осуществляется инспектором, на основании письменных запросов в 10-дневный срок со дня поступления обращения.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4.Права и обязанности держателя реестра</w:t>
      </w: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4.1. Держатель Реестра – инспектор Администрации сельсовета:  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а) организует работу по осуществлению учета, формированию и ведению Реестра;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б) формирует первичные и аналитические материалы по движению и использованию объектов муниципальной собственности;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в) предоставляет информацию по Реестру для всех категорий пользователей.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4.2. Держатель Реестра имеет право: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а) запрашивать и получать от муниципальных предприятий арендаторов </w:t>
      </w: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муниципального имущества,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б) запрашивать у статистических органов и других учреждений информацию, необходимую для ведения Реестра;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4.3. Держатель Реестра обязан: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а) организовать работу по формированию и ведению Реестра;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б) направлять любым заинтересованным лицам по их письменному запросу, содержащуюся в Реестре информацию об объектах учета (или мотивированное решение об отказе в ее предоставлении) в установленный законодательством срок.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5. Прочие требования.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5.1. Держатель Реестра несет ответственность за достоверность, полноту и своевременность предоставляемой информации.</w:t>
      </w:r>
    </w:p>
    <w:p w:rsidR="00E73649" w:rsidRPr="00E73649" w:rsidRDefault="00E73649" w:rsidP="00E73649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5.2. При прекращении ведения Реестра по решению уполномоченных органов вся содержащаяся в нем информация передается в архив.</w:t>
      </w:r>
    </w:p>
    <w:p w:rsidR="00E73649" w:rsidRPr="00E73649" w:rsidRDefault="00E73649" w:rsidP="00E73649">
      <w:pPr>
        <w:tabs>
          <w:tab w:val="left" w:pos="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73649" w:rsidRPr="00E73649" w:rsidRDefault="00E73649" w:rsidP="00E73649">
      <w:pPr>
        <w:tabs>
          <w:tab w:val="left" w:pos="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73649" w:rsidRPr="00E73649" w:rsidRDefault="00E73649" w:rsidP="00E73649">
      <w:pPr>
        <w:tabs>
          <w:tab w:val="left" w:pos="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73649" w:rsidRPr="00E73649" w:rsidRDefault="00E73649" w:rsidP="00E73649">
      <w:pPr>
        <w:tabs>
          <w:tab w:val="left" w:pos="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73649" w:rsidRPr="00E73649" w:rsidRDefault="00E73649" w:rsidP="00E73649">
      <w:pPr>
        <w:pageBreakBefore/>
        <w:tabs>
          <w:tab w:val="left" w:pos="467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73649" w:rsidRPr="00E73649" w:rsidRDefault="00E73649" w:rsidP="00E73649">
      <w:pPr>
        <w:tabs>
          <w:tab w:val="left" w:pos="476"/>
          <w:tab w:val="left" w:pos="467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ведении реестра объектов муниципальной собственности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Мамонтовский</w:t>
      </w:r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E73649" w:rsidRPr="00E73649" w:rsidRDefault="00E73649" w:rsidP="00E73649">
      <w:pPr>
        <w:tabs>
          <w:tab w:val="left" w:pos="0"/>
          <w:tab w:val="left" w:pos="47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E73649" w:rsidRPr="00E73649" w:rsidRDefault="00E73649" w:rsidP="00E73649">
      <w:pPr>
        <w:tabs>
          <w:tab w:val="left" w:pos="0"/>
          <w:tab w:val="left" w:pos="4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муниципального имущества муниципального образования </w:t>
      </w:r>
    </w:p>
    <w:p w:rsidR="00E73649" w:rsidRPr="00E73649" w:rsidRDefault="00E73649" w:rsidP="00E73649">
      <w:pPr>
        <w:tabs>
          <w:tab w:val="left" w:pos="0"/>
          <w:tab w:val="left" w:pos="4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Мамонтовский сельсовет </w:t>
      </w: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Карта учета 1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6380"/>
        <w:gridCol w:w="2410"/>
      </w:tblGrid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80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ind w:firstLine="709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</w:tr>
      <w:tr w:rsidR="00E73649" w:rsidRPr="00E73649" w:rsidTr="00D27B88">
        <w:tc>
          <w:tcPr>
            <w:tcW w:w="138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410" w:type="dxa"/>
            <w:vAlign w:val="center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0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недвижимого имущества</w:t>
            </w:r>
          </w:p>
        </w:tc>
        <w:tc>
          <w:tcPr>
            <w:tcW w:w="2410" w:type="dxa"/>
            <w:vAlign w:val="center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0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410" w:type="dxa"/>
            <w:vAlign w:val="center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0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2410" w:type="dxa"/>
            <w:vAlign w:val="center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0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410" w:type="dxa"/>
            <w:vAlign w:val="center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0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балансовой стоимости недвижимого имущества;</w:t>
            </w:r>
          </w:p>
        </w:tc>
        <w:tc>
          <w:tcPr>
            <w:tcW w:w="2410" w:type="dxa"/>
            <w:vAlign w:val="center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80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начисленной амортизации (износе);</w:t>
            </w:r>
          </w:p>
        </w:tc>
        <w:tc>
          <w:tcPr>
            <w:tcW w:w="2410" w:type="dxa"/>
            <w:vAlign w:val="center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0" w:type="dxa"/>
            <w:vAlign w:val="center"/>
            <w:hideMark/>
          </w:tcPr>
          <w:p w:rsidR="00E73649" w:rsidRPr="00E73649" w:rsidRDefault="00E73649" w:rsidP="00E942A4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кадастровой стоимости недвижимого </w:t>
            </w:r>
            <w:r w:rsidR="00E94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мущества;</w:t>
            </w:r>
          </w:p>
        </w:tc>
        <w:tc>
          <w:tcPr>
            <w:tcW w:w="2410" w:type="dxa"/>
            <w:vAlign w:val="center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80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документов</w:t>
            </w:r>
          </w:p>
        </w:tc>
        <w:tc>
          <w:tcPr>
            <w:tcW w:w="2410" w:type="dxa"/>
            <w:vAlign w:val="center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0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410" w:type="dxa"/>
            <w:vAlign w:val="center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80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10" w:type="dxa"/>
            <w:vAlign w:val="center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80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2410" w:type="dxa"/>
            <w:vAlign w:val="center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73649" w:rsidRPr="00E73649" w:rsidRDefault="00E73649" w:rsidP="00E7364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proofErr w:type="gramStart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подпись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Инспектор Администрации сельсовета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Карта учета 2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5954"/>
        <w:gridCol w:w="2232"/>
      </w:tblGrid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32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движимого имущества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балансовой стоимости движимого имущества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начисленной амортизации (износе)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возникновения (прекращения) права собственности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документов - оснований возникновения права муниципальной собственности на движимое имущество 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установленных в отношении муниципального движимого имущества ограничениях (обременениях) 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840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proofErr w:type="gramStart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</w:t>
      </w:r>
      <w:proofErr w:type="gramEnd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Администрации сельсовета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Карта учета 3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унитарное предприятие, хозяйственное общество, товарищество, акции, доли (вклады) в уставном (складочном) капитале которых принадлежат муниципальному образованию Мамонтовский сельсовет </w:t>
      </w: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иных юридических лицах, в которых муниципальное образование Мамонтовский сельсовет </w:t>
      </w: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является учредителем (участником)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5954"/>
        <w:gridCol w:w="2232"/>
      </w:tblGrid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32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организационно-правовая форма (ОКОПФ)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(местонахождение)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балансовой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об остаточной стоимости основных средств (фондов) (для муниципальных учреждений (муниципальных казенных, муниципальных бюджетных или муниципальных автономных учреждений) и муниципальных унитарных предприятий)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  <w:tr w:rsidR="00E73649" w:rsidRPr="00E73649" w:rsidTr="00D27B88">
        <w:tc>
          <w:tcPr>
            <w:tcW w:w="1383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hideMark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(для муниципальных учреждений (муниципальных казенных, муниципальных бюджетных или муниципальных автономных учреждений) и муниципальных унитарных предприятий)</w:t>
            </w:r>
          </w:p>
        </w:tc>
        <w:tc>
          <w:tcPr>
            <w:tcW w:w="2232" w:type="dxa"/>
          </w:tcPr>
          <w:p w:rsidR="00E73649" w:rsidRPr="00E73649" w:rsidRDefault="00E73649" w:rsidP="00E73649">
            <w:pPr>
              <w:tabs>
                <w:tab w:val="left" w:pos="0"/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73649" w:rsidRPr="00E73649" w:rsidRDefault="00E73649" w:rsidP="00E7364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proofErr w:type="gramStart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</w:t>
      </w:r>
      <w:proofErr w:type="gramEnd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Default="00E73649" w:rsidP="00E736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Администрации сельсовета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</w:p>
    <w:p w:rsidR="00E73649" w:rsidRDefault="00E73649" w:rsidP="00E736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73649" w:rsidRDefault="00E73649" w:rsidP="00E736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Default="00E73649" w:rsidP="00E736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Default="00E73649" w:rsidP="00E736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Default="00E73649" w:rsidP="00E736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Default="00E73649" w:rsidP="00E736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Default="00E73649" w:rsidP="00E736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Default="00E73649" w:rsidP="00E736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pageBreakBefore/>
        <w:tabs>
          <w:tab w:val="left" w:pos="467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73649" w:rsidRPr="00E73649" w:rsidRDefault="00E73649" w:rsidP="00E73649">
      <w:pPr>
        <w:tabs>
          <w:tab w:val="left" w:pos="4729"/>
          <w:tab w:val="left" w:pos="8506"/>
        </w:tabs>
        <w:spacing w:after="0" w:line="240" w:lineRule="auto"/>
        <w:ind w:left="5670" w:right="-1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ведении реестра объектов муниципальной собственности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Мамонтовский </w:t>
      </w:r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649" w:rsidRPr="00E73649" w:rsidRDefault="00E73649" w:rsidP="00E73649">
      <w:pPr>
        <w:tabs>
          <w:tab w:val="left" w:pos="4253"/>
          <w:tab w:val="left" w:pos="8506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РЕЕСТРА</w:t>
      </w:r>
    </w:p>
    <w:p w:rsidR="00E73649" w:rsidRP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ИМУЩЕСТВА МАМОНТОВСКОГО  </w:t>
      </w:r>
    </w:p>
    <w:p w:rsidR="00E73649" w:rsidRP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ПОСПЕЛИХИНСКОГО РАЙОНА </w:t>
      </w:r>
    </w:p>
    <w:p w:rsidR="00E73649" w:rsidRP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АЛТАЙСКОГО КРАЯ </w:t>
      </w:r>
    </w:p>
    <w:p w:rsidR="00E73649" w:rsidRP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1"/>
        <w:gridCol w:w="702"/>
        <w:gridCol w:w="1114"/>
        <w:gridCol w:w="883"/>
        <w:gridCol w:w="1412"/>
        <w:gridCol w:w="1413"/>
        <w:gridCol w:w="795"/>
        <w:gridCol w:w="1324"/>
        <w:gridCol w:w="1554"/>
      </w:tblGrid>
      <w:tr w:rsidR="00E73649" w:rsidRPr="00E73649" w:rsidTr="00D27B88">
        <w:tc>
          <w:tcPr>
            <w:tcW w:w="371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2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Реест-ровый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 объекта</w:t>
            </w:r>
          </w:p>
        </w:tc>
        <w:tc>
          <w:tcPr>
            <w:tcW w:w="1114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883" w:type="dxa"/>
            <w:vAlign w:val="center"/>
            <w:hideMark/>
          </w:tcPr>
          <w:p w:rsidR="00E73649" w:rsidRPr="00E73649" w:rsidRDefault="00E73649" w:rsidP="00E7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</w:t>
            </w:r>
          </w:p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412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(местонахождение объекта)</w:t>
            </w:r>
          </w:p>
        </w:tc>
        <w:tc>
          <w:tcPr>
            <w:tcW w:w="141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795" w:type="dxa"/>
            <w:vAlign w:val="center"/>
            <w:hideMark/>
          </w:tcPr>
          <w:p w:rsidR="00E73649" w:rsidRPr="00E73649" w:rsidRDefault="00E73649" w:rsidP="00E7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vertAlign w:val="superscript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объекта, м</w:t>
            </w: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324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Владелец</w:t>
            </w:r>
          </w:p>
        </w:tc>
        <w:tc>
          <w:tcPr>
            <w:tcW w:w="1554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внесения сведений об объекте в реестр</w:t>
            </w:r>
          </w:p>
        </w:tc>
      </w:tr>
      <w:tr w:rsidR="00E73649" w:rsidRPr="00E73649" w:rsidTr="00D27B88">
        <w:tc>
          <w:tcPr>
            <w:tcW w:w="371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2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5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24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4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E73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73649" w:rsidRPr="00E73649" w:rsidTr="00D27B88">
        <w:tc>
          <w:tcPr>
            <w:tcW w:w="371" w:type="dxa"/>
            <w:vAlign w:val="center"/>
            <w:hideMark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Align w:val="center"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14" w:type="dxa"/>
            <w:vAlign w:val="center"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83" w:type="dxa"/>
            <w:vAlign w:val="center"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  <w:vAlign w:val="center"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3" w:type="dxa"/>
            <w:vAlign w:val="center"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95" w:type="dxa"/>
            <w:vAlign w:val="center"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24" w:type="dxa"/>
            <w:vAlign w:val="center"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:rsidR="00E73649" w:rsidRPr="00E73649" w:rsidRDefault="00E73649" w:rsidP="00E736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E73649" w:rsidRPr="00E73649" w:rsidRDefault="00E73649" w:rsidP="00E73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ar-SA"/>
        </w:rPr>
      </w:pPr>
    </w:p>
    <w:p w:rsidR="00E73649" w:rsidRPr="00E73649" w:rsidRDefault="00E73649" w:rsidP="00E7364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proofErr w:type="gramStart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</w:t>
      </w:r>
      <w:proofErr w:type="gramEnd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</w:p>
    <w:p w:rsidR="00E73649" w:rsidRPr="00E73649" w:rsidRDefault="00E73649" w:rsidP="00E7364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73649" w:rsidRP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73649" w:rsidRPr="00E73649" w:rsidRDefault="00E73649" w:rsidP="00E7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-540"/>
        </w:tabs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-540"/>
        </w:tabs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-540"/>
        </w:tabs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4560"/>
        </w:tabs>
        <w:spacing w:after="0" w:line="240" w:lineRule="auto"/>
        <w:ind w:right="4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11" w:rsidRPr="00E05511" w:rsidRDefault="00E05511" w:rsidP="00E0551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E05511" w:rsidRPr="00E05511" w:rsidRDefault="00E05511" w:rsidP="00E0551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АДМИНИСТРАЦИЯ МАМОНТОВСКОГО СЕЛЬСОВЕТА</w:t>
      </w: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ПОСПЕЛИХИНСКОГО РАЙОНА АЛТАЙСКОГО КРАЯ</w:t>
      </w: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>30.</w:t>
      </w:r>
      <w:r w:rsidRPr="00E73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05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>.2024                                                                                                          №37</w:t>
      </w: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п. </w:t>
      </w: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>им.Мамонтова</w:t>
      </w:r>
      <w:proofErr w:type="spellEnd"/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73649" w:rsidRPr="00E73649" w:rsidRDefault="00E73649" w:rsidP="00E73649">
      <w:pPr>
        <w:tabs>
          <w:tab w:val="left" w:pos="0"/>
        </w:tabs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реестров автомобильных дорог общего пользования местного значения на территории Мамонтовского сельсовета </w:t>
      </w: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Алтайского края</w:t>
      </w: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</w:p>
    <w:p w:rsidR="00E73649" w:rsidRPr="00E73649" w:rsidRDefault="00E73649" w:rsidP="00E736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ПОСТАНОВЛЯЮ: </w:t>
      </w:r>
    </w:p>
    <w:p w:rsidR="00E73649" w:rsidRPr="00E73649" w:rsidRDefault="00E73649" w:rsidP="00E736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прилагаемые реестры автомобильных дорог общего пользования местного значения на территории Мамонтовского сельсовета </w:t>
      </w: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Алтайского края:</w:t>
      </w:r>
    </w:p>
    <w:p w:rsidR="00E73649" w:rsidRPr="00E73649" w:rsidRDefault="00E73649" w:rsidP="00E73649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Реестр № 1 </w:t>
      </w: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>п.им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>. Мамонтова (внутри поселка);</w:t>
      </w:r>
    </w:p>
    <w:p w:rsidR="00E73649" w:rsidRPr="00E73649" w:rsidRDefault="00E73649" w:rsidP="00E73649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Реестр № 2 </w:t>
      </w: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>п.им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>. Мамонтова (п. Крутой Яр);</w:t>
      </w:r>
    </w:p>
    <w:p w:rsidR="00E73649" w:rsidRPr="00E73649" w:rsidRDefault="00E73649" w:rsidP="00E73649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Реестр № 3 полевые дороги.</w:t>
      </w:r>
    </w:p>
    <w:p w:rsidR="00E73649" w:rsidRPr="00E73649" w:rsidRDefault="00E73649" w:rsidP="00E73649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Признать утратившим силу постановление Администрации сельсовета от 04.02.2022 № 6 «Об утверждении перечня автомобильных дорог общего пользования местного значения».</w:t>
      </w:r>
    </w:p>
    <w:p w:rsidR="00E73649" w:rsidRPr="00E73649" w:rsidRDefault="00E73649" w:rsidP="00E73649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3649" w:rsidRPr="00E73649" w:rsidRDefault="00E73649" w:rsidP="00E73649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Обнародовать настоящее постановление в установленном порядке.</w:t>
      </w:r>
    </w:p>
    <w:p w:rsidR="00E73649" w:rsidRPr="00E73649" w:rsidRDefault="00E73649" w:rsidP="00E73649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3649" w:rsidRPr="00E73649" w:rsidRDefault="00E73649" w:rsidP="00E73649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над исполнением настоящего постановления оставляю за собой.</w:t>
      </w:r>
    </w:p>
    <w:p w:rsidR="00E73649" w:rsidRPr="00E73649" w:rsidRDefault="00E73649" w:rsidP="00E736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3649" w:rsidRPr="00E73649" w:rsidRDefault="00E73649" w:rsidP="00E736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3649" w:rsidRPr="00E73649" w:rsidRDefault="00E73649" w:rsidP="00E736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                                    </w:t>
      </w: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Т.В.Букина</w:t>
      </w:r>
      <w:proofErr w:type="spellEnd"/>
    </w:p>
    <w:p w:rsidR="00E73649" w:rsidRPr="00E73649" w:rsidRDefault="00E73649" w:rsidP="00E736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 xml:space="preserve">                                                                                </w:t>
      </w: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Приложение №1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Мамонтовского сельсовета</w:t>
      </w: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30.05.2024 г. №37                                                                                                                           </w:t>
      </w: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РЕЕСТР №1</w:t>
      </w: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автомобильные дороги общего пользования местного значения на территории Мамонтовского сельсовета </w:t>
      </w: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Алтайского края</w:t>
      </w: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                                                       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1446"/>
        <w:gridCol w:w="2126"/>
        <w:gridCol w:w="992"/>
        <w:gridCol w:w="1560"/>
      </w:tblGrid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местоположение дороги, (дата ввода в эксплуатацию)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212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(в том числе по участкам) и их площадь, м2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Класс/категория  (в том числе по участкам)</w:t>
            </w:r>
          </w:p>
        </w:tc>
      </w:tr>
      <w:tr w:rsidR="00E73649" w:rsidRPr="00E73649" w:rsidTr="00E942A4">
        <w:trPr>
          <w:trHeight w:val="1182"/>
        </w:trPr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 (внутри поселка)   ул. Лермонтова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1897713,71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А-1,2 км; Ширина и длина 6*1200 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 (внутри поселка)  ул. Кирова 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3479141,80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А-2,2 км; Ширина и длина 6*2200 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 (внутри поселка) ул. Вокзальная 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4744284,27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А-3,0 км; Ширина и длина 6*3000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Мамонтова (внутри поселка) </w:t>
            </w:r>
          </w:p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1423285,28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А-0,9 км; Ширина и длина 6*900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</w:t>
            </w:r>
          </w:p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(внутри поселка)  ул. Молодежная (1983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131897,83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Г-0,8 км; Ширина и длина 6*800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rPr>
          <w:trHeight w:val="978"/>
        </w:trPr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п.им.Мамонтова</w:t>
            </w:r>
            <w:proofErr w:type="spellEnd"/>
          </w:p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(внутри поселка)   ул. Гагарина 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1739570,90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А-1,1 км; Ширина и длина 6*1100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(внутри поселка)    ул. Горького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1739570,90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А-1,1 км; Ширина и длина 6*1100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</w:t>
            </w:r>
          </w:p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(внутри поселка) ул. Дачная   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948856,85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А-0,6 км; Ширина и длина 6*600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</w:t>
            </w:r>
          </w:p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(внутри поселка)  ул. Тракторная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948856,85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А-0,6 км; Ширина и длина 6*600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</w:t>
            </w:r>
          </w:p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(внутри поселка)   ул. Зорге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1581428,09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А-1,0 км; Ширина и длина 6*1000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</w:t>
            </w:r>
          </w:p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(внутри поселка)   ул.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Алейская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98923,37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Г-0,6 км; Ширина и длина 3*600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 (внутри поселка)   ул. Терешковой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757066,64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Щ-1,0 км; Ширина и длина 6*1000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</w:t>
            </w:r>
          </w:p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(внутри поселка)    ул.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Путейная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98923,37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Г-0,6 км; Ширина и длина 3*600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</w:t>
            </w:r>
          </w:p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(внутри поселка)     ул. Садовая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665545,70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А-0,4 км; Ширина и длина 6*400 2400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Г-0,2 км; Ширина и длина 6*200 1200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 (внутри поселка)     пер. Вокзальный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1265142,47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А-0,8 км; Ширина и длина 6*800 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 (внутри поселка) пер. Гагарина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632571,24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А-0,4 км; Ширина и длина 6*400 2400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п.им.Мамонтова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(внутри поселка) пер. Зорге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632571,24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А-0,4 км; Ширина и длина 6*400 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Мамонтова</w:t>
            </w:r>
          </w:p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(внутри поселка)  пер. Тракторный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790714,05</w:t>
            </w:r>
          </w:p>
        </w:tc>
        <w:tc>
          <w:tcPr>
            <w:tcW w:w="2126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А-0,5 км; Ширина и длина 6*500 </w:t>
            </w:r>
          </w:p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23576064,56</w:t>
            </w:r>
          </w:p>
        </w:tc>
        <w:tc>
          <w:tcPr>
            <w:tcW w:w="2126" w:type="dxa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– 14,2 км, 85200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Щ – 1,0 км, 6000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– 2,2  км, 9600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17,4 км</w:t>
            </w:r>
          </w:p>
        </w:tc>
        <w:tc>
          <w:tcPr>
            <w:tcW w:w="1560" w:type="dxa"/>
          </w:tcPr>
          <w:p w:rsidR="00E73649" w:rsidRPr="00E73649" w:rsidRDefault="00E73649" w:rsidP="00E7364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Приложение №2</w:t>
      </w: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Мамонтовского сельсовета</w:t>
      </w: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30.05.2024 г. №37  </w:t>
      </w: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РЕЕСТР №2</w:t>
      </w: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автомобильные дороги общего пользования местного значения на территории Мамонтовского сельсовета </w:t>
      </w: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Алтайского края</w:t>
      </w: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1446"/>
        <w:gridCol w:w="1984"/>
        <w:gridCol w:w="1134"/>
        <w:gridCol w:w="1560"/>
      </w:tblGrid>
      <w:tr w:rsidR="00E73649" w:rsidRPr="00E73649" w:rsidTr="00E942A4">
        <w:tc>
          <w:tcPr>
            <w:tcW w:w="535" w:type="dxa"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267" w:type="dxa"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и местоположение дороги, (дата ввода в эксплуатацию)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Балансовая стоимость</w:t>
            </w:r>
          </w:p>
        </w:tc>
        <w:tc>
          <w:tcPr>
            <w:tcW w:w="1984" w:type="dxa"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Покрытие (в том числе по участкам) и их площадь, м2</w:t>
            </w:r>
          </w:p>
        </w:tc>
        <w:tc>
          <w:tcPr>
            <w:tcW w:w="1134" w:type="dxa"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Протяженность, км</w:t>
            </w:r>
          </w:p>
        </w:tc>
        <w:tc>
          <w:tcPr>
            <w:tcW w:w="1560" w:type="dxa"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Класс/категория  (в том числе по участкам)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Мамонтова         (п. Крутой Яр) ул. Алтайская  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82436,15</w:t>
            </w:r>
          </w:p>
        </w:tc>
        <w:tc>
          <w:tcPr>
            <w:tcW w:w="1984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Г-0,5 км; Ширина-длина 6*500 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3000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Мамонтова         (п. Крутой Яр) ул. Октябрьская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57705,30</w:t>
            </w:r>
          </w:p>
        </w:tc>
        <w:tc>
          <w:tcPr>
            <w:tcW w:w="1984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Г-0,</w:t>
            </w:r>
            <w:proofErr w:type="gram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35;  Ширина</w:t>
            </w:r>
            <w:proofErr w:type="gram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-длина 6*350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2100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0,35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Мамонтова         (п. Крутой Яр) ул.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Рубцовская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1219045,53</w:t>
            </w:r>
          </w:p>
        </w:tc>
        <w:tc>
          <w:tcPr>
            <w:tcW w:w="1984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Г-0,2 км; Ширина-длина 6*200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1200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А-0,75 км; Ширина-длина 6*750 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4500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0,95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Мамонтова         (п. Крутой Яр)        ул. Новая  (1976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82436,15</w:t>
            </w:r>
          </w:p>
        </w:tc>
        <w:tc>
          <w:tcPr>
            <w:tcW w:w="1984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Г-0,5 км; Ширина-длина 6*500 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3000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Мамонтова 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(п. Крутой Яр)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пер.Новый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(1988 г.)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32974,46</w:t>
            </w:r>
          </w:p>
        </w:tc>
        <w:tc>
          <w:tcPr>
            <w:tcW w:w="1984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Г-0,2 км; Ширина-длина 3*200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600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446" w:type="dxa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1474597,59</w:t>
            </w:r>
          </w:p>
        </w:tc>
        <w:tc>
          <w:tcPr>
            <w:tcW w:w="1984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 – 0,75 км, 4500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 – 1,75  км, 9900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2,5 км</w:t>
            </w:r>
          </w:p>
        </w:tc>
        <w:tc>
          <w:tcPr>
            <w:tcW w:w="1560" w:type="dxa"/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Приложение №3</w:t>
      </w: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Мамонтовского сельсовета</w:t>
      </w: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E73649" w:rsidRPr="00E73649" w:rsidRDefault="00E73649" w:rsidP="00E7364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30.05.2024 г. №37  </w:t>
      </w:r>
    </w:p>
    <w:p w:rsidR="00E73649" w:rsidRPr="00E73649" w:rsidRDefault="00E73649" w:rsidP="00E73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РЕЕСТР №3</w:t>
      </w: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автомобильные дороги общего пользования местного значения на территории Мамонтовского сельсовета </w:t>
      </w:r>
      <w:proofErr w:type="spellStart"/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Поспелихинского</w:t>
      </w:r>
      <w:proofErr w:type="spellEnd"/>
      <w:r w:rsidRPr="00E73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Алтайского края</w:t>
      </w: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1303"/>
        <w:gridCol w:w="2268"/>
        <w:gridCol w:w="1276"/>
        <w:gridCol w:w="1559"/>
      </w:tblGrid>
      <w:tr w:rsidR="00E73649" w:rsidRPr="00E73649" w:rsidTr="00E942A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и местоположение дороги, (дата ввода в эксплуатацию)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Балансовая стоимость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Покрытие (в том числе по участкам) и их площадь,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Протяженность,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Класс/категория  (в том числе по участкам)</w:t>
            </w:r>
          </w:p>
        </w:tc>
      </w:tr>
      <w:tr w:rsidR="00E73649" w:rsidRPr="00E73649" w:rsidTr="00E942A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Мамонтова – Федеральная трасса (полевая) - (1988 г.)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1813595,19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Г-11,0 км; Ширина-длина 6*11000 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66000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Мамонтова –                    п. Крутой Яр (полевая)- (1976 г.)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412180,73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Г-2,5 км; 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Ширина-длина 6*2500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15000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Мамонтова –                п. Совхозный (полевая)- (1976г.)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1648722,90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Г-10,0км; Ширина-длина 6*10000 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60000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Мамонтова –               п.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Поспелихинский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границах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п.Крутой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Яр ( до р. Алей) -(полевая)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454239,98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Щ – 0,6 км; Ширина-длина 6*600 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3600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Мамонтова –               п.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Поспелихинский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(от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р.Алей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)-(полевая)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824361,45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Г-5,0 км; Ширина-длина 6*5000 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30000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</w:p>
        </w:tc>
      </w:tr>
      <w:tr w:rsidR="00E73649" w:rsidRPr="00E73649" w:rsidTr="00E942A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п.им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Мамонтова –                с. Поспелиха (полевая)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989233,74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Г-6,0 км; Ширина-длина 6*6000 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36000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Обычного типа/</w:t>
            </w:r>
            <w:r w:rsidRPr="00E73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</w:p>
        </w:tc>
      </w:tr>
      <w:tr w:rsidR="00E73649" w:rsidRPr="00E73649" w:rsidTr="00E942A4">
        <w:trPr>
          <w:trHeight w:val="7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6142333,99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Щ – 0,6 км, 3600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 – 34,50  км, 207000 </w:t>
            </w:r>
            <w:proofErr w:type="spellStart"/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кв.м</w:t>
            </w:r>
            <w:proofErr w:type="spellEnd"/>
            <w:r w:rsidRPr="00E7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49" w:rsidRPr="00E73649" w:rsidRDefault="00E73649" w:rsidP="00E7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7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zh-CN"/>
              </w:rPr>
              <w:t>35,1</w:t>
            </w:r>
            <w:r w:rsidRPr="00E7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49" w:rsidRPr="00E73649" w:rsidRDefault="00E73649" w:rsidP="00E73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E73649" w:rsidRPr="00E73649" w:rsidRDefault="00E73649" w:rsidP="00E7364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E73649" w:rsidRPr="00E73649" w:rsidRDefault="00E73649" w:rsidP="00E7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F22B3E" w:rsidRDefault="00F22B3E"/>
    <w:sectPr w:rsidR="00F22B3E" w:rsidSect="00E942A4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A1" w:rsidRDefault="008E21A1" w:rsidP="00E942A4">
      <w:pPr>
        <w:spacing w:after="0" w:line="240" w:lineRule="auto"/>
      </w:pPr>
      <w:r>
        <w:separator/>
      </w:r>
    </w:p>
  </w:endnote>
  <w:endnote w:type="continuationSeparator" w:id="0">
    <w:p w:rsidR="008E21A1" w:rsidRDefault="008E21A1" w:rsidP="00E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066105"/>
      <w:docPartObj>
        <w:docPartGallery w:val="Page Numbers (Bottom of Page)"/>
        <w:docPartUnique/>
      </w:docPartObj>
    </w:sdtPr>
    <w:sdtContent>
      <w:p w:rsidR="00E942A4" w:rsidRDefault="00E942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55E">
          <w:rPr>
            <w:noProof/>
          </w:rPr>
          <w:t>23</w:t>
        </w:r>
        <w:r>
          <w:fldChar w:fldCharType="end"/>
        </w:r>
      </w:p>
    </w:sdtContent>
  </w:sdt>
  <w:p w:rsidR="00E942A4" w:rsidRDefault="00E942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A1" w:rsidRDefault="008E21A1" w:rsidP="00E942A4">
      <w:pPr>
        <w:spacing w:after="0" w:line="240" w:lineRule="auto"/>
      </w:pPr>
      <w:r>
        <w:separator/>
      </w:r>
    </w:p>
  </w:footnote>
  <w:footnote w:type="continuationSeparator" w:id="0">
    <w:p w:rsidR="008E21A1" w:rsidRDefault="008E21A1" w:rsidP="00E94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320F2F9C"/>
    <w:multiLevelType w:val="multilevel"/>
    <w:tmpl w:val="5BE0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11"/>
    <w:rsid w:val="008E21A1"/>
    <w:rsid w:val="00E05511"/>
    <w:rsid w:val="00E73649"/>
    <w:rsid w:val="00E942A4"/>
    <w:rsid w:val="00F22B3E"/>
    <w:rsid w:val="00F2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9362"/>
  <w15:chartTrackingRefBased/>
  <w15:docId w15:val="{535149C1-2BE2-467E-9CDD-15EA3416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364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E7364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4">
    <w:name w:val="No Spacing"/>
    <w:uiPriority w:val="1"/>
    <w:qFormat/>
    <w:rsid w:val="00E7364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 w:eastAsia="ar-SA"/>
    </w:rPr>
  </w:style>
  <w:style w:type="paragraph" w:customStyle="1" w:styleId="ConsPlusTitle">
    <w:name w:val="ConsPlusTitle"/>
    <w:rsid w:val="00E73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73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E73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E9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2A4"/>
  </w:style>
  <w:style w:type="paragraph" w:styleId="a8">
    <w:name w:val="footer"/>
    <w:basedOn w:val="a"/>
    <w:link w:val="a9"/>
    <w:uiPriority w:val="99"/>
    <w:unhideWhenUsed/>
    <w:rsid w:val="00E9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958&amp;dst=1115" TargetMode="External"/><Relationship Id="rId13" Type="http://schemas.openxmlformats.org/officeDocument/2006/relationships/hyperlink" Target="consultantplus://offline/ref=9351D71019A8208287150EB4A166D0A87E5E683E063250154E745842BCJEQ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549&amp;dst=10033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29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3958&amp;dst=3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8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9711-AA8E-4E54-9A1E-279D8878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5803</Words>
  <Characters>33080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Букина Татьяна</cp:lastModifiedBy>
  <cp:revision>3</cp:revision>
  <dcterms:created xsi:type="dcterms:W3CDTF">2025-03-11T05:19:00Z</dcterms:created>
  <dcterms:modified xsi:type="dcterms:W3CDTF">2025-03-13T02:58:00Z</dcterms:modified>
</cp:coreProperties>
</file>