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02" w:rsidRDefault="005C5103" w:rsidP="00D85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D85635" w:rsidRDefault="00D85635" w:rsidP="00D85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635" w:rsidRDefault="00D85635" w:rsidP="00D85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635" w:rsidRDefault="00D85635" w:rsidP="00D85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635" w:rsidRDefault="00D85635" w:rsidP="00D85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635" w:rsidRDefault="00D85635" w:rsidP="00D85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635" w:rsidRDefault="00D85635" w:rsidP="00D85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635" w:rsidRPr="00201586" w:rsidRDefault="00D85635" w:rsidP="00D8563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0402" w:rsidRPr="00201586" w:rsidRDefault="00200402" w:rsidP="0020040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8"/>
          <w:szCs w:val="28"/>
        </w:rPr>
      </w:pPr>
    </w:p>
    <w:p w:rsidR="00200402" w:rsidRPr="00D85635" w:rsidRDefault="00200402" w:rsidP="0020040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200402" w:rsidRPr="00D85635" w:rsidRDefault="00200402" w:rsidP="0020040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</w:rPr>
      </w:pPr>
      <w:r w:rsidRPr="00D85635">
        <w:rPr>
          <w:rFonts w:ascii="Times New Roman" w:eastAsia="Times New Roman" w:hAnsi="Times New Roman" w:cs="Times New Roman"/>
          <w:b/>
          <w:sz w:val="52"/>
          <w:szCs w:val="52"/>
        </w:rPr>
        <w:t xml:space="preserve">СБОРНИК </w:t>
      </w:r>
    </w:p>
    <w:p w:rsidR="00200402" w:rsidRPr="00D85635" w:rsidRDefault="00200402" w:rsidP="0020040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</w:rPr>
      </w:pPr>
      <w:r w:rsidRPr="00D85635">
        <w:rPr>
          <w:rFonts w:ascii="Times New Roman" w:eastAsia="Times New Roman" w:hAnsi="Times New Roman" w:cs="Times New Roman"/>
          <w:b/>
          <w:sz w:val="52"/>
          <w:szCs w:val="52"/>
        </w:rPr>
        <w:t>муниципальных правовых актов                   Мамонтовского сельсовета</w:t>
      </w:r>
    </w:p>
    <w:p w:rsidR="00200402" w:rsidRPr="00D85635" w:rsidRDefault="00200402" w:rsidP="0020040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</w:rPr>
      </w:pPr>
      <w:proofErr w:type="spellStart"/>
      <w:proofErr w:type="gramStart"/>
      <w:r w:rsidRPr="00D85635">
        <w:rPr>
          <w:rFonts w:ascii="Times New Roman" w:eastAsia="Times New Roman" w:hAnsi="Times New Roman" w:cs="Times New Roman"/>
          <w:b/>
          <w:sz w:val="52"/>
          <w:szCs w:val="52"/>
        </w:rPr>
        <w:t>Поспелихинского</w:t>
      </w:r>
      <w:proofErr w:type="spellEnd"/>
      <w:r w:rsidRPr="00D85635">
        <w:rPr>
          <w:rFonts w:ascii="Times New Roman" w:eastAsia="Times New Roman" w:hAnsi="Times New Roman" w:cs="Times New Roman"/>
          <w:b/>
          <w:sz w:val="52"/>
          <w:szCs w:val="52"/>
        </w:rPr>
        <w:t xml:space="preserve">  района</w:t>
      </w:r>
      <w:proofErr w:type="gramEnd"/>
      <w:r w:rsidRPr="00D85635"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</w:p>
    <w:p w:rsidR="00200402" w:rsidRDefault="00200402" w:rsidP="0020040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</w:rPr>
      </w:pPr>
      <w:r w:rsidRPr="00D85635">
        <w:rPr>
          <w:rFonts w:ascii="Times New Roman" w:eastAsia="Times New Roman" w:hAnsi="Times New Roman" w:cs="Times New Roman"/>
          <w:b/>
          <w:sz w:val="52"/>
          <w:szCs w:val="52"/>
        </w:rPr>
        <w:t>Алтайского края</w:t>
      </w:r>
    </w:p>
    <w:p w:rsidR="00D85635" w:rsidRDefault="00D85635" w:rsidP="0020040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D85635" w:rsidRPr="00D85635" w:rsidRDefault="00D85635" w:rsidP="0020040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85635">
        <w:rPr>
          <w:rFonts w:ascii="Times New Roman" w:eastAsia="Times New Roman" w:hAnsi="Times New Roman" w:cs="Times New Roman"/>
          <w:b/>
          <w:sz w:val="36"/>
          <w:szCs w:val="36"/>
        </w:rPr>
        <w:t>Официальное издание</w:t>
      </w:r>
    </w:p>
    <w:p w:rsidR="00200402" w:rsidRPr="00201586" w:rsidRDefault="00200402" w:rsidP="0020040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52"/>
          <w:szCs w:val="52"/>
        </w:rPr>
      </w:pPr>
    </w:p>
    <w:p w:rsidR="00200402" w:rsidRPr="00201586" w:rsidRDefault="00200402" w:rsidP="0020040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6"/>
          <w:szCs w:val="36"/>
        </w:rPr>
      </w:pPr>
    </w:p>
    <w:p w:rsidR="00200402" w:rsidRPr="00201586" w:rsidRDefault="00200402" w:rsidP="0020040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52"/>
          <w:szCs w:val="52"/>
        </w:rPr>
      </w:pPr>
    </w:p>
    <w:p w:rsidR="00200402" w:rsidRPr="00201586" w:rsidRDefault="00200402" w:rsidP="0020040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48"/>
          <w:szCs w:val="48"/>
        </w:rPr>
      </w:pPr>
    </w:p>
    <w:p w:rsidR="00D85635" w:rsidRDefault="00D85635" w:rsidP="0020040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52"/>
          <w:szCs w:val="52"/>
        </w:rPr>
      </w:pPr>
    </w:p>
    <w:p w:rsidR="00C3691F" w:rsidRDefault="00C3691F" w:rsidP="0020040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52"/>
          <w:szCs w:val="52"/>
        </w:rPr>
      </w:pPr>
    </w:p>
    <w:p w:rsidR="00D85635" w:rsidRDefault="00D85635" w:rsidP="0020040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52"/>
          <w:szCs w:val="52"/>
        </w:rPr>
      </w:pPr>
    </w:p>
    <w:p w:rsidR="00200402" w:rsidRPr="00D85635" w:rsidRDefault="00200402" w:rsidP="00D856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  <w:r w:rsidRPr="00D85635">
        <w:rPr>
          <w:rFonts w:ascii="Times New Roman" w:eastAsia="Times New Roman" w:hAnsi="Times New Roman" w:cs="Times New Roman"/>
          <w:sz w:val="52"/>
          <w:szCs w:val="52"/>
        </w:rPr>
        <w:t>№ 1</w:t>
      </w:r>
    </w:p>
    <w:p w:rsidR="00D85635" w:rsidRPr="00D85635" w:rsidRDefault="005C5103" w:rsidP="00D856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  <w:r w:rsidRPr="00D85635">
        <w:rPr>
          <w:rFonts w:ascii="Times New Roman" w:eastAsia="Times New Roman" w:hAnsi="Times New Roman" w:cs="Times New Roman"/>
          <w:sz w:val="52"/>
          <w:szCs w:val="52"/>
        </w:rPr>
        <w:t>март</w:t>
      </w:r>
      <w:r w:rsidR="00200402" w:rsidRPr="00D85635">
        <w:rPr>
          <w:rFonts w:ascii="Times New Roman" w:eastAsia="Times New Roman" w:hAnsi="Times New Roman" w:cs="Times New Roman"/>
          <w:sz w:val="52"/>
          <w:szCs w:val="52"/>
        </w:rPr>
        <w:t>,</w:t>
      </w:r>
    </w:p>
    <w:p w:rsidR="00200402" w:rsidRDefault="00200402" w:rsidP="00D856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  <w:r w:rsidRPr="00D85635">
        <w:rPr>
          <w:rFonts w:ascii="Times New Roman" w:eastAsia="Times New Roman" w:hAnsi="Times New Roman" w:cs="Times New Roman"/>
          <w:sz w:val="52"/>
          <w:szCs w:val="52"/>
        </w:rPr>
        <w:t>2024 г.</w:t>
      </w:r>
    </w:p>
    <w:p w:rsidR="00D85635" w:rsidRPr="00D85635" w:rsidRDefault="00D85635" w:rsidP="00D856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200402" w:rsidRPr="00D85635" w:rsidRDefault="00D85635" w:rsidP="00D856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eastAsia="Times New Roman" w:hAnsi="Times New Roman" w:cs="Times New Roman"/>
          <w:sz w:val="48"/>
          <w:szCs w:val="48"/>
        </w:rPr>
        <w:t>п.им.</w:t>
      </w:r>
      <w:r w:rsidR="00200402" w:rsidRPr="00D85635">
        <w:rPr>
          <w:rFonts w:ascii="Times New Roman" w:eastAsia="Times New Roman" w:hAnsi="Times New Roman" w:cs="Times New Roman"/>
          <w:sz w:val="48"/>
          <w:szCs w:val="48"/>
        </w:rPr>
        <w:t>Мамонтова</w:t>
      </w:r>
      <w:proofErr w:type="spellEnd"/>
    </w:p>
    <w:p w:rsidR="002E69C8" w:rsidRPr="00201586" w:rsidRDefault="002E69C8" w:rsidP="0020040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3691F" w:rsidRPr="0083640E" w:rsidRDefault="00C3691F" w:rsidP="00C3691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>СБОРНИК</w:t>
      </w:r>
    </w:p>
    <w:p w:rsidR="00C3691F" w:rsidRPr="0083640E" w:rsidRDefault="00C3691F" w:rsidP="00C3691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>муниципальных правовых актов</w:t>
      </w:r>
    </w:p>
    <w:p w:rsidR="00C3691F" w:rsidRPr="0083640E" w:rsidRDefault="00C3691F" w:rsidP="00C3691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C3691F" w:rsidRPr="0083640E" w:rsidRDefault="00C3691F" w:rsidP="00C3691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Мамонтовский</w:t>
      </w:r>
      <w:r w:rsidRPr="0083640E">
        <w:rPr>
          <w:rFonts w:ascii="Times New Roman" w:hAnsi="Times New Roman"/>
          <w:sz w:val="28"/>
          <w:szCs w:val="28"/>
        </w:rPr>
        <w:t xml:space="preserve"> сельсовет</w:t>
      </w:r>
    </w:p>
    <w:p w:rsidR="00C3691F" w:rsidRDefault="00C3691F" w:rsidP="00C3691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83640E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200402" w:rsidRPr="00C3691F" w:rsidRDefault="00200402" w:rsidP="00200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402" w:rsidRPr="00C3691F" w:rsidRDefault="00C3691F" w:rsidP="0020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(1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  </w:t>
      </w:r>
      <w:r w:rsidR="005C5103" w:rsidRPr="00C3691F">
        <w:rPr>
          <w:rFonts w:ascii="Times New Roman" w:hAnsi="Times New Roman" w:cs="Times New Roman"/>
          <w:sz w:val="28"/>
          <w:szCs w:val="28"/>
        </w:rPr>
        <w:t>29</w:t>
      </w:r>
      <w:proofErr w:type="gramEnd"/>
      <w:r w:rsidR="00200402" w:rsidRPr="00C3691F">
        <w:rPr>
          <w:rFonts w:ascii="Times New Roman" w:hAnsi="Times New Roman" w:cs="Times New Roman"/>
          <w:sz w:val="28"/>
          <w:szCs w:val="28"/>
        </w:rPr>
        <w:t xml:space="preserve"> </w:t>
      </w:r>
      <w:r w:rsidR="005C5103" w:rsidRPr="00C3691F">
        <w:rPr>
          <w:rFonts w:ascii="Times New Roman" w:hAnsi="Times New Roman" w:cs="Times New Roman"/>
          <w:sz w:val="28"/>
          <w:szCs w:val="28"/>
        </w:rPr>
        <w:t>марта</w:t>
      </w:r>
      <w:r w:rsidR="00200402" w:rsidRPr="00C3691F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200402" w:rsidRPr="00C3691F" w:rsidRDefault="00200402" w:rsidP="0020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402" w:rsidRPr="00C3691F" w:rsidRDefault="00200402" w:rsidP="0020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14E" w:rsidRPr="0083640E" w:rsidRDefault="002E214E" w:rsidP="002E214E">
      <w:pPr>
        <w:ind w:firstLine="709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 xml:space="preserve">Учредители: Совет депутатов </w:t>
      </w:r>
      <w:r>
        <w:rPr>
          <w:rFonts w:ascii="Times New Roman" w:hAnsi="Times New Roman"/>
          <w:sz w:val="28"/>
          <w:szCs w:val="28"/>
        </w:rPr>
        <w:t xml:space="preserve">Мамонтовского </w:t>
      </w:r>
      <w:r w:rsidRPr="0083640E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83640E">
        <w:rPr>
          <w:rFonts w:ascii="Times New Roman" w:hAnsi="Times New Roman"/>
          <w:sz w:val="28"/>
          <w:szCs w:val="28"/>
        </w:rPr>
        <w:t xml:space="preserve"> района Алтайского края и </w:t>
      </w:r>
      <w:r>
        <w:rPr>
          <w:rFonts w:ascii="Times New Roman" w:hAnsi="Times New Roman"/>
          <w:sz w:val="28"/>
          <w:szCs w:val="28"/>
        </w:rPr>
        <w:t>А</w:t>
      </w:r>
      <w:r w:rsidRPr="0083640E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 xml:space="preserve">Мамонтовского </w:t>
      </w:r>
      <w:r w:rsidRPr="0083640E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3640E"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 w:rsidRPr="0083640E">
        <w:rPr>
          <w:rFonts w:ascii="Times New Roman" w:hAnsi="Times New Roman"/>
          <w:sz w:val="28"/>
          <w:szCs w:val="28"/>
        </w:rPr>
        <w:t xml:space="preserve"> Алтайского края.</w:t>
      </w:r>
    </w:p>
    <w:p w:rsidR="002E214E" w:rsidRPr="0083640E" w:rsidRDefault="002E214E" w:rsidP="002E214E">
      <w:pPr>
        <w:ind w:firstLine="709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>Адрес учредителя: 65</w:t>
      </w:r>
      <w:r>
        <w:rPr>
          <w:rFonts w:ascii="Times New Roman" w:hAnsi="Times New Roman"/>
          <w:sz w:val="28"/>
          <w:szCs w:val="28"/>
        </w:rPr>
        <w:t>9708</w:t>
      </w:r>
      <w:r w:rsidRPr="0083640E">
        <w:rPr>
          <w:rFonts w:ascii="Times New Roman" w:hAnsi="Times New Roman"/>
          <w:sz w:val="28"/>
          <w:szCs w:val="28"/>
        </w:rPr>
        <w:t>, Алтайский край,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Поспелихинский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п.им.Мамонтова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ул.Лермонтова</w:t>
      </w:r>
      <w:proofErr w:type="spellEnd"/>
      <w:r>
        <w:rPr>
          <w:rFonts w:ascii="Times New Roman" w:hAnsi="Times New Roman"/>
          <w:sz w:val="28"/>
          <w:szCs w:val="28"/>
        </w:rPr>
        <w:t>, д.14.</w:t>
      </w:r>
    </w:p>
    <w:p w:rsidR="002E214E" w:rsidRPr="0083640E" w:rsidRDefault="002E214E" w:rsidP="002E214E">
      <w:pPr>
        <w:ind w:firstLine="709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>8 (3</w:t>
      </w:r>
      <w:r>
        <w:rPr>
          <w:rFonts w:ascii="Times New Roman" w:hAnsi="Times New Roman"/>
          <w:sz w:val="28"/>
          <w:szCs w:val="28"/>
        </w:rPr>
        <w:t>8556</w:t>
      </w:r>
      <w:r w:rsidRPr="0083640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24-4-</w:t>
      </w:r>
      <w:proofErr w:type="gramStart"/>
      <w:r>
        <w:rPr>
          <w:rFonts w:ascii="Times New Roman" w:hAnsi="Times New Roman"/>
          <w:sz w:val="28"/>
          <w:szCs w:val="28"/>
        </w:rPr>
        <w:t xml:space="preserve">15 </w:t>
      </w:r>
      <w:r w:rsidRPr="0083640E">
        <w:rPr>
          <w:rFonts w:ascii="Times New Roman" w:hAnsi="Times New Roman"/>
          <w:sz w:val="28"/>
          <w:szCs w:val="28"/>
        </w:rPr>
        <w:t xml:space="preserve"> ответственный</w:t>
      </w:r>
      <w:proofErr w:type="gramEnd"/>
      <w:r w:rsidRPr="0083640E">
        <w:rPr>
          <w:rFonts w:ascii="Times New Roman" w:hAnsi="Times New Roman"/>
          <w:sz w:val="28"/>
          <w:szCs w:val="28"/>
        </w:rPr>
        <w:t xml:space="preserve"> секретарь Редакционного Совета.</w:t>
      </w:r>
    </w:p>
    <w:p w:rsidR="002E214E" w:rsidRDefault="002E214E" w:rsidP="002E214E">
      <w:pPr>
        <w:ind w:firstLine="709"/>
        <w:rPr>
          <w:rFonts w:ascii="Times New Roman" w:hAnsi="Times New Roman"/>
          <w:sz w:val="28"/>
          <w:szCs w:val="28"/>
        </w:rPr>
      </w:pPr>
    </w:p>
    <w:p w:rsidR="002E214E" w:rsidRPr="0083640E" w:rsidRDefault="002E214E" w:rsidP="002E214E">
      <w:pPr>
        <w:ind w:firstLine="709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 xml:space="preserve">Тираж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83640E">
        <w:rPr>
          <w:rFonts w:ascii="Times New Roman" w:hAnsi="Times New Roman"/>
          <w:sz w:val="28"/>
          <w:szCs w:val="28"/>
        </w:rPr>
        <w:t>экз.</w:t>
      </w:r>
    </w:p>
    <w:p w:rsidR="002E214E" w:rsidRPr="005C6D0E" w:rsidRDefault="002E214E" w:rsidP="002E214E">
      <w:pPr>
        <w:ind w:firstLine="709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>Распространяется бесплатно.</w:t>
      </w:r>
    </w:p>
    <w:p w:rsidR="00200402" w:rsidRPr="00C3691F" w:rsidRDefault="00200402" w:rsidP="00200402">
      <w:pPr>
        <w:rPr>
          <w:rFonts w:ascii="Times New Roman" w:hAnsi="Times New Roman" w:cs="Times New Roman"/>
          <w:sz w:val="28"/>
          <w:szCs w:val="28"/>
        </w:rPr>
      </w:pPr>
    </w:p>
    <w:p w:rsidR="00200402" w:rsidRDefault="00200402" w:rsidP="00200402">
      <w:pPr>
        <w:rPr>
          <w:rFonts w:ascii="Times New Roman" w:hAnsi="Times New Roman" w:cs="Times New Roman"/>
          <w:sz w:val="28"/>
          <w:szCs w:val="28"/>
        </w:rPr>
      </w:pPr>
    </w:p>
    <w:p w:rsidR="002E214E" w:rsidRDefault="002E214E" w:rsidP="00200402">
      <w:pPr>
        <w:rPr>
          <w:rFonts w:ascii="Times New Roman" w:hAnsi="Times New Roman" w:cs="Times New Roman"/>
          <w:sz w:val="28"/>
          <w:szCs w:val="28"/>
        </w:rPr>
      </w:pPr>
    </w:p>
    <w:p w:rsidR="002E214E" w:rsidRDefault="002E214E" w:rsidP="00200402">
      <w:pPr>
        <w:rPr>
          <w:rFonts w:ascii="Times New Roman" w:hAnsi="Times New Roman" w:cs="Times New Roman"/>
          <w:sz w:val="28"/>
          <w:szCs w:val="28"/>
        </w:rPr>
      </w:pPr>
    </w:p>
    <w:p w:rsidR="002E214E" w:rsidRDefault="002E214E" w:rsidP="00200402">
      <w:pPr>
        <w:rPr>
          <w:rFonts w:ascii="Times New Roman" w:hAnsi="Times New Roman" w:cs="Times New Roman"/>
          <w:sz w:val="28"/>
          <w:szCs w:val="28"/>
        </w:rPr>
      </w:pPr>
    </w:p>
    <w:p w:rsidR="002E214E" w:rsidRPr="00C3691F" w:rsidRDefault="002E214E" w:rsidP="00200402">
      <w:pPr>
        <w:rPr>
          <w:rFonts w:ascii="Times New Roman" w:hAnsi="Times New Roman" w:cs="Times New Roman"/>
          <w:sz w:val="28"/>
          <w:szCs w:val="28"/>
        </w:rPr>
      </w:pPr>
    </w:p>
    <w:p w:rsidR="00200402" w:rsidRPr="00C3691F" w:rsidRDefault="00200402" w:rsidP="00200402">
      <w:pPr>
        <w:rPr>
          <w:rFonts w:ascii="Times New Roman" w:hAnsi="Times New Roman" w:cs="Times New Roman"/>
          <w:sz w:val="28"/>
          <w:szCs w:val="28"/>
        </w:rPr>
      </w:pPr>
    </w:p>
    <w:p w:rsidR="00200402" w:rsidRDefault="00200402" w:rsidP="00200402">
      <w:pPr>
        <w:rPr>
          <w:rFonts w:ascii="Times New Roman" w:hAnsi="Times New Roman" w:cs="Times New Roman"/>
          <w:sz w:val="28"/>
          <w:szCs w:val="28"/>
        </w:rPr>
      </w:pPr>
    </w:p>
    <w:p w:rsidR="00C3691F" w:rsidRPr="00C3691F" w:rsidRDefault="00C3691F" w:rsidP="00200402">
      <w:pPr>
        <w:rPr>
          <w:rFonts w:ascii="Times New Roman" w:hAnsi="Times New Roman" w:cs="Times New Roman"/>
          <w:sz w:val="28"/>
          <w:szCs w:val="28"/>
        </w:rPr>
      </w:pPr>
    </w:p>
    <w:p w:rsidR="00C3691F" w:rsidRPr="00C3691F" w:rsidRDefault="00C3691F" w:rsidP="00200402">
      <w:pPr>
        <w:rPr>
          <w:rFonts w:ascii="Times New Roman" w:hAnsi="Times New Roman" w:cs="Times New Roman"/>
          <w:sz w:val="28"/>
          <w:szCs w:val="28"/>
        </w:rPr>
      </w:pPr>
    </w:p>
    <w:p w:rsidR="00C3691F" w:rsidRPr="00201586" w:rsidRDefault="00C3691F" w:rsidP="00200402">
      <w:pPr>
        <w:rPr>
          <w:rFonts w:ascii="Arial" w:hAnsi="Arial" w:cs="Arial"/>
          <w:sz w:val="28"/>
          <w:szCs w:val="28"/>
        </w:rPr>
      </w:pPr>
    </w:p>
    <w:p w:rsidR="00200402" w:rsidRPr="00201586" w:rsidRDefault="00200402" w:rsidP="00200402">
      <w:pPr>
        <w:rPr>
          <w:rFonts w:ascii="Arial" w:hAnsi="Arial" w:cs="Arial"/>
          <w:sz w:val="28"/>
          <w:szCs w:val="28"/>
        </w:rPr>
      </w:pPr>
    </w:p>
    <w:p w:rsidR="00200402" w:rsidRDefault="00200402" w:rsidP="002E214E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14E">
        <w:rPr>
          <w:rFonts w:ascii="Times New Roman" w:hAnsi="Times New Roman" w:cs="Times New Roman"/>
          <w:sz w:val="28"/>
          <w:szCs w:val="28"/>
        </w:rPr>
        <w:lastRenderedPageBreak/>
        <w:t>С О Д Е Р Ж А Н И Е</w:t>
      </w:r>
    </w:p>
    <w:p w:rsidR="002E214E" w:rsidRPr="002E214E" w:rsidRDefault="002E214E" w:rsidP="002E21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402" w:rsidRPr="002E214E" w:rsidRDefault="00200402" w:rsidP="002E214E">
      <w:pPr>
        <w:rPr>
          <w:rFonts w:ascii="Times New Roman" w:hAnsi="Times New Roman" w:cs="Times New Roman"/>
          <w:sz w:val="28"/>
          <w:szCs w:val="28"/>
        </w:rPr>
      </w:pPr>
      <w:r w:rsidRPr="002E214E">
        <w:rPr>
          <w:rStyle w:val="10"/>
          <w:rFonts w:eastAsiaTheme="minorEastAsia"/>
          <w:b w:val="0"/>
          <w:sz w:val="28"/>
          <w:szCs w:val="28"/>
        </w:rPr>
        <w:t xml:space="preserve">Решение № 2 от 29.03.2024 Об утверждении исполнения бюджета Мамонтовского сельсовета </w:t>
      </w:r>
      <w:proofErr w:type="spellStart"/>
      <w:r w:rsidRPr="002E214E">
        <w:rPr>
          <w:rStyle w:val="10"/>
          <w:rFonts w:eastAsiaTheme="minorEastAsia"/>
          <w:b w:val="0"/>
          <w:sz w:val="28"/>
          <w:szCs w:val="28"/>
        </w:rPr>
        <w:t>Поспелихинского</w:t>
      </w:r>
      <w:proofErr w:type="spellEnd"/>
      <w:r w:rsidRPr="002E214E">
        <w:rPr>
          <w:rStyle w:val="10"/>
          <w:rFonts w:eastAsiaTheme="minorEastAsia"/>
          <w:b w:val="0"/>
          <w:sz w:val="28"/>
          <w:szCs w:val="28"/>
        </w:rPr>
        <w:t xml:space="preserve"> района Алтайского края за 2023 год</w:t>
      </w:r>
      <w:r w:rsidRPr="002E214E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D34D53">
        <w:rPr>
          <w:rFonts w:ascii="Times New Roman" w:hAnsi="Times New Roman" w:cs="Times New Roman"/>
          <w:sz w:val="28"/>
          <w:szCs w:val="28"/>
        </w:rPr>
        <w:t>4</w:t>
      </w:r>
    </w:p>
    <w:p w:rsidR="00200402" w:rsidRPr="002E214E" w:rsidRDefault="00200402" w:rsidP="00200402">
      <w:pPr>
        <w:rPr>
          <w:rFonts w:ascii="Times New Roman" w:hAnsi="Times New Roman" w:cs="Times New Roman"/>
          <w:bCs/>
          <w:sz w:val="28"/>
          <w:szCs w:val="28"/>
        </w:rPr>
      </w:pPr>
      <w:r w:rsidRPr="002E214E">
        <w:rPr>
          <w:rStyle w:val="10"/>
          <w:rFonts w:eastAsiaTheme="minorEastAsia"/>
          <w:b w:val="0"/>
          <w:sz w:val="28"/>
          <w:szCs w:val="28"/>
        </w:rPr>
        <w:t xml:space="preserve">Решение № 3 от 29.03.2024 О внесении изменений в решение Мамонтовского сельского совета депутатов № 26 от 19.12.2023 «О бюджете Мамонтовского сельсовета </w:t>
      </w:r>
      <w:proofErr w:type="spellStart"/>
      <w:r w:rsidRPr="002E214E">
        <w:rPr>
          <w:rStyle w:val="10"/>
          <w:rFonts w:eastAsiaTheme="minorEastAsia"/>
          <w:b w:val="0"/>
          <w:sz w:val="28"/>
          <w:szCs w:val="28"/>
        </w:rPr>
        <w:t>Поспелихинского</w:t>
      </w:r>
      <w:proofErr w:type="spellEnd"/>
      <w:r w:rsidRPr="002E214E">
        <w:rPr>
          <w:rStyle w:val="10"/>
          <w:rFonts w:eastAsiaTheme="minorEastAsia"/>
          <w:b w:val="0"/>
          <w:sz w:val="28"/>
          <w:szCs w:val="28"/>
        </w:rPr>
        <w:t xml:space="preserve"> района Алтайского края на 2024 год и на плановый период 2025 и 2026 годов» </w:t>
      </w:r>
      <w:r w:rsidRPr="002E214E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D34D53">
        <w:rPr>
          <w:rFonts w:ascii="Times New Roman" w:hAnsi="Times New Roman" w:cs="Times New Roman"/>
          <w:sz w:val="28"/>
          <w:szCs w:val="28"/>
        </w:rPr>
        <w:t>16</w:t>
      </w:r>
    </w:p>
    <w:p w:rsidR="00200402" w:rsidRPr="002E214E" w:rsidRDefault="00200402" w:rsidP="00200402">
      <w:pPr>
        <w:rPr>
          <w:rFonts w:ascii="Times New Roman" w:hAnsi="Times New Roman" w:cs="Times New Roman"/>
          <w:sz w:val="28"/>
          <w:szCs w:val="28"/>
        </w:rPr>
      </w:pPr>
    </w:p>
    <w:p w:rsidR="00200402" w:rsidRPr="002E214E" w:rsidRDefault="00200402" w:rsidP="00200402">
      <w:pPr>
        <w:rPr>
          <w:rFonts w:ascii="Times New Roman" w:hAnsi="Times New Roman" w:cs="Times New Roman"/>
          <w:sz w:val="28"/>
          <w:szCs w:val="28"/>
        </w:rPr>
      </w:pPr>
    </w:p>
    <w:p w:rsidR="00200402" w:rsidRPr="00201586" w:rsidRDefault="00200402" w:rsidP="00200402">
      <w:pPr>
        <w:rPr>
          <w:rFonts w:ascii="Arial" w:hAnsi="Arial" w:cs="Arial"/>
          <w:sz w:val="28"/>
          <w:szCs w:val="28"/>
        </w:rPr>
      </w:pPr>
    </w:p>
    <w:p w:rsidR="00200402" w:rsidRPr="00201586" w:rsidRDefault="00200402" w:rsidP="00200402">
      <w:pPr>
        <w:rPr>
          <w:rFonts w:ascii="Arial" w:hAnsi="Arial" w:cs="Arial"/>
          <w:sz w:val="28"/>
          <w:szCs w:val="28"/>
        </w:rPr>
      </w:pPr>
    </w:p>
    <w:p w:rsidR="00200402" w:rsidRPr="00201586" w:rsidRDefault="00200402" w:rsidP="00200402">
      <w:pPr>
        <w:rPr>
          <w:rFonts w:ascii="Arial" w:hAnsi="Arial" w:cs="Arial"/>
          <w:sz w:val="28"/>
          <w:szCs w:val="28"/>
        </w:rPr>
      </w:pPr>
    </w:p>
    <w:p w:rsidR="00200402" w:rsidRPr="00201586" w:rsidRDefault="00200402" w:rsidP="00200402">
      <w:pPr>
        <w:rPr>
          <w:rFonts w:ascii="Arial" w:hAnsi="Arial" w:cs="Arial"/>
          <w:sz w:val="28"/>
          <w:szCs w:val="28"/>
        </w:rPr>
      </w:pPr>
    </w:p>
    <w:p w:rsidR="00200402" w:rsidRPr="00201586" w:rsidRDefault="00200402" w:rsidP="00200402">
      <w:pPr>
        <w:rPr>
          <w:rFonts w:ascii="Arial" w:hAnsi="Arial" w:cs="Arial"/>
          <w:sz w:val="28"/>
          <w:szCs w:val="28"/>
        </w:rPr>
      </w:pPr>
    </w:p>
    <w:p w:rsidR="00200402" w:rsidRPr="00201586" w:rsidRDefault="00200402" w:rsidP="00200402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200402" w:rsidRPr="00201586" w:rsidRDefault="00200402" w:rsidP="00200402">
      <w:pPr>
        <w:jc w:val="center"/>
        <w:rPr>
          <w:rFonts w:ascii="Arial" w:hAnsi="Arial" w:cs="Arial"/>
          <w:sz w:val="28"/>
          <w:szCs w:val="28"/>
        </w:rPr>
      </w:pPr>
    </w:p>
    <w:p w:rsidR="00200402" w:rsidRPr="00201586" w:rsidRDefault="00200402" w:rsidP="00200402">
      <w:pPr>
        <w:jc w:val="center"/>
        <w:rPr>
          <w:rFonts w:ascii="Arial" w:hAnsi="Arial" w:cs="Arial"/>
          <w:sz w:val="28"/>
          <w:szCs w:val="28"/>
        </w:rPr>
      </w:pPr>
    </w:p>
    <w:p w:rsidR="00200402" w:rsidRPr="00201586" w:rsidRDefault="00200402" w:rsidP="00200402">
      <w:pPr>
        <w:jc w:val="center"/>
        <w:rPr>
          <w:rFonts w:ascii="Arial" w:hAnsi="Arial" w:cs="Arial"/>
          <w:sz w:val="28"/>
          <w:szCs w:val="28"/>
        </w:rPr>
      </w:pPr>
    </w:p>
    <w:p w:rsidR="00200402" w:rsidRPr="00201586" w:rsidRDefault="00200402" w:rsidP="00200402">
      <w:pPr>
        <w:jc w:val="center"/>
        <w:rPr>
          <w:rFonts w:ascii="Arial" w:hAnsi="Arial" w:cs="Arial"/>
          <w:sz w:val="28"/>
          <w:szCs w:val="28"/>
        </w:rPr>
      </w:pPr>
    </w:p>
    <w:p w:rsidR="00200402" w:rsidRPr="00201586" w:rsidRDefault="00200402" w:rsidP="00200402">
      <w:pPr>
        <w:jc w:val="center"/>
        <w:rPr>
          <w:rFonts w:ascii="Arial" w:hAnsi="Arial" w:cs="Arial"/>
          <w:sz w:val="28"/>
          <w:szCs w:val="28"/>
        </w:rPr>
      </w:pPr>
    </w:p>
    <w:p w:rsidR="00200402" w:rsidRPr="00201586" w:rsidRDefault="00200402" w:rsidP="00200402">
      <w:pPr>
        <w:jc w:val="center"/>
        <w:rPr>
          <w:rFonts w:ascii="Arial" w:hAnsi="Arial" w:cs="Arial"/>
          <w:sz w:val="28"/>
          <w:szCs w:val="28"/>
        </w:rPr>
      </w:pPr>
    </w:p>
    <w:p w:rsidR="00200402" w:rsidRPr="00201586" w:rsidRDefault="00200402" w:rsidP="00200402">
      <w:pPr>
        <w:pStyle w:val="a3"/>
        <w:rPr>
          <w:rFonts w:ascii="Arial" w:hAnsi="Arial" w:cs="Arial"/>
          <w:b/>
          <w:sz w:val="32"/>
          <w:szCs w:val="32"/>
          <w:lang w:val="ru-RU"/>
        </w:rPr>
      </w:pPr>
      <w:r w:rsidRPr="00201586">
        <w:rPr>
          <w:rFonts w:ascii="Arial" w:hAnsi="Arial" w:cs="Arial"/>
          <w:b/>
          <w:sz w:val="32"/>
          <w:szCs w:val="32"/>
          <w:lang w:val="ru-RU"/>
        </w:rPr>
        <w:t xml:space="preserve">                                     </w:t>
      </w:r>
    </w:p>
    <w:p w:rsidR="00200402" w:rsidRPr="00201586" w:rsidRDefault="00200402" w:rsidP="00200402">
      <w:pPr>
        <w:pStyle w:val="a3"/>
        <w:rPr>
          <w:rFonts w:ascii="Arial" w:hAnsi="Arial" w:cs="Arial"/>
          <w:b/>
          <w:sz w:val="32"/>
          <w:szCs w:val="32"/>
          <w:lang w:val="ru-RU"/>
        </w:rPr>
      </w:pPr>
    </w:p>
    <w:p w:rsidR="00200402" w:rsidRPr="00201586" w:rsidRDefault="00200402" w:rsidP="00200402">
      <w:pPr>
        <w:pStyle w:val="a3"/>
        <w:rPr>
          <w:rFonts w:ascii="Arial" w:hAnsi="Arial" w:cs="Arial"/>
          <w:b/>
          <w:sz w:val="32"/>
          <w:szCs w:val="32"/>
          <w:lang w:val="ru-RU"/>
        </w:rPr>
      </w:pPr>
    </w:p>
    <w:p w:rsidR="00200402" w:rsidRPr="00201586" w:rsidRDefault="00200402" w:rsidP="00200402">
      <w:pPr>
        <w:pStyle w:val="a3"/>
        <w:rPr>
          <w:rFonts w:ascii="Arial" w:hAnsi="Arial" w:cs="Arial"/>
          <w:b/>
          <w:sz w:val="32"/>
          <w:szCs w:val="32"/>
          <w:lang w:val="ru-RU"/>
        </w:rPr>
      </w:pPr>
    </w:p>
    <w:p w:rsidR="00200402" w:rsidRPr="00201586" w:rsidRDefault="00200402" w:rsidP="00200402">
      <w:pPr>
        <w:pStyle w:val="a3"/>
        <w:rPr>
          <w:rFonts w:ascii="Arial" w:hAnsi="Arial" w:cs="Arial"/>
          <w:b/>
          <w:sz w:val="32"/>
          <w:szCs w:val="32"/>
          <w:lang w:val="ru-RU"/>
        </w:rPr>
      </w:pPr>
    </w:p>
    <w:p w:rsidR="00200402" w:rsidRPr="00201586" w:rsidRDefault="00200402" w:rsidP="00200402">
      <w:pPr>
        <w:pStyle w:val="a3"/>
        <w:rPr>
          <w:rFonts w:ascii="Arial" w:hAnsi="Arial" w:cs="Arial"/>
          <w:b/>
          <w:sz w:val="32"/>
          <w:szCs w:val="32"/>
          <w:lang w:val="ru-RU"/>
        </w:rPr>
      </w:pPr>
    </w:p>
    <w:p w:rsidR="00334370" w:rsidRPr="00334370" w:rsidRDefault="00334370" w:rsidP="002E214E">
      <w:pPr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34370">
        <w:rPr>
          <w:rFonts w:ascii="Times New Roman" w:eastAsia="Times New Roman" w:hAnsi="Times New Roman" w:cs="Times New Roman"/>
          <w:sz w:val="28"/>
          <w:szCs w:val="24"/>
        </w:rPr>
        <w:lastRenderedPageBreak/>
        <w:t>МАМОНТОВСКИЙ СЕЛЬСКИЙ СОВЕТ ДЕПУТАТОВ</w:t>
      </w:r>
    </w:p>
    <w:p w:rsidR="00334370" w:rsidRPr="00334370" w:rsidRDefault="00334370" w:rsidP="002E2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34370">
        <w:rPr>
          <w:rFonts w:ascii="Times New Roman" w:eastAsia="Times New Roman" w:hAnsi="Times New Roman" w:cs="Times New Roman"/>
          <w:sz w:val="28"/>
          <w:szCs w:val="24"/>
        </w:rPr>
        <w:t>ПОСПЕЛИХИНСКОГО РАЙОНА АЛТАЙСКОГО КРАЯ</w:t>
      </w:r>
    </w:p>
    <w:p w:rsidR="00334370" w:rsidRPr="00334370" w:rsidRDefault="00334370" w:rsidP="00334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34370" w:rsidRPr="00334370" w:rsidRDefault="00334370" w:rsidP="00334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34370" w:rsidRPr="00334370" w:rsidRDefault="00334370" w:rsidP="003343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4370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334370" w:rsidRPr="00334370" w:rsidRDefault="00334370" w:rsidP="00334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370" w:rsidRPr="00334370" w:rsidRDefault="00334370" w:rsidP="00334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370" w:rsidRPr="00334370" w:rsidRDefault="00334370" w:rsidP="00334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34370">
        <w:rPr>
          <w:rFonts w:ascii="Times New Roman" w:eastAsia="Times New Roman" w:hAnsi="Times New Roman" w:cs="Times New Roman"/>
          <w:sz w:val="28"/>
          <w:szCs w:val="24"/>
        </w:rPr>
        <w:t>29.03.2024                                                                                                             №2</w:t>
      </w:r>
    </w:p>
    <w:p w:rsidR="00334370" w:rsidRPr="00334370" w:rsidRDefault="00334370" w:rsidP="00334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4370">
        <w:rPr>
          <w:rFonts w:ascii="Times New Roman" w:eastAsia="Times New Roman" w:hAnsi="Times New Roman" w:cs="Times New Roman"/>
          <w:sz w:val="28"/>
          <w:szCs w:val="28"/>
        </w:rPr>
        <w:t>п.им</w:t>
      </w:r>
      <w:proofErr w:type="spellEnd"/>
      <w:r w:rsidRPr="00334370">
        <w:rPr>
          <w:rFonts w:ascii="Times New Roman" w:eastAsia="Times New Roman" w:hAnsi="Times New Roman" w:cs="Times New Roman"/>
          <w:sz w:val="28"/>
          <w:szCs w:val="28"/>
        </w:rPr>
        <w:t>. Мамонтова</w:t>
      </w:r>
    </w:p>
    <w:p w:rsidR="00334370" w:rsidRPr="00334370" w:rsidRDefault="00334370" w:rsidP="00334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4370" w:rsidRPr="00334370" w:rsidRDefault="00334370" w:rsidP="00334370">
      <w:pPr>
        <w:spacing w:after="0" w:line="240" w:lineRule="auto"/>
        <w:ind w:right="4855"/>
        <w:rPr>
          <w:rFonts w:ascii="Times New Roman" w:eastAsia="Times New Roman" w:hAnsi="Times New Roman" w:cs="Times New Roman"/>
          <w:sz w:val="28"/>
          <w:szCs w:val="28"/>
        </w:rPr>
      </w:pPr>
      <w:r w:rsidRPr="0033437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исполнения бюджета Мамонтовского сельсовета </w:t>
      </w:r>
    </w:p>
    <w:p w:rsidR="00334370" w:rsidRPr="00334370" w:rsidRDefault="00334370" w:rsidP="00334370">
      <w:pPr>
        <w:spacing w:after="0" w:line="240" w:lineRule="auto"/>
        <w:ind w:right="485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4370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Pr="00334370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за 2023 год</w:t>
      </w:r>
    </w:p>
    <w:p w:rsidR="00334370" w:rsidRPr="00334370" w:rsidRDefault="00334370" w:rsidP="00334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370" w:rsidRPr="00334370" w:rsidRDefault="00334370" w:rsidP="002E214E">
      <w:pPr>
        <w:shd w:val="clear" w:color="auto" w:fill="FFFFFF"/>
        <w:spacing w:after="0" w:line="317" w:lineRule="exact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3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основании Бюджетного Кодекса РФ, ФЗ от 06 октября 2003 года № 131- ФЗ, статьи 24 Устава муниципального образования Мамонтовский сельсовет </w:t>
      </w:r>
      <w:proofErr w:type="spellStart"/>
      <w:r w:rsidRPr="00334370">
        <w:rPr>
          <w:rFonts w:ascii="Times New Roman" w:eastAsia="Times New Roman" w:hAnsi="Times New Roman" w:cs="Times New Roman"/>
          <w:spacing w:val="-1"/>
          <w:sz w:val="28"/>
          <w:szCs w:val="28"/>
        </w:rPr>
        <w:t>Поспелихинского</w:t>
      </w:r>
      <w:proofErr w:type="spellEnd"/>
      <w:r w:rsidRPr="003343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района Алтайского края, Мамонтовский сельский Совет депутатов РЕШИЛ:</w:t>
      </w:r>
    </w:p>
    <w:p w:rsidR="00334370" w:rsidRPr="00334370" w:rsidRDefault="00334370" w:rsidP="00334370">
      <w:pPr>
        <w:shd w:val="clear" w:color="auto" w:fill="FFFFFF"/>
        <w:spacing w:after="0" w:line="317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370">
        <w:rPr>
          <w:rFonts w:ascii="Times New Roman" w:eastAsia="Times New Roman" w:hAnsi="Times New Roman" w:cs="Times New Roman"/>
          <w:sz w:val="28"/>
          <w:szCs w:val="28"/>
        </w:rPr>
        <w:t xml:space="preserve">1. Об утверждении </w:t>
      </w:r>
      <w:proofErr w:type="gramStart"/>
      <w:r w:rsidRPr="00334370">
        <w:rPr>
          <w:rFonts w:ascii="Times New Roman" w:eastAsia="Times New Roman" w:hAnsi="Times New Roman" w:cs="Times New Roman"/>
          <w:sz w:val="28"/>
          <w:szCs w:val="28"/>
        </w:rPr>
        <w:t>отчёта  исполнения</w:t>
      </w:r>
      <w:proofErr w:type="gramEnd"/>
      <w:r w:rsidRPr="00334370">
        <w:rPr>
          <w:rFonts w:ascii="Times New Roman" w:eastAsia="Times New Roman" w:hAnsi="Times New Roman" w:cs="Times New Roman"/>
          <w:sz w:val="28"/>
          <w:szCs w:val="28"/>
        </w:rPr>
        <w:t xml:space="preserve"> бюджета Мамонтовского сельсовета </w:t>
      </w:r>
      <w:proofErr w:type="spellStart"/>
      <w:r w:rsidRPr="00334370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Pr="00334370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(далее – бюджет) за 2023 год по доходам в размере 5702,5 тыс. рублей и по расходам в размере 6890,4 тыс. рублей, с превышением расходов над доходами (дефицит бюджета) в сумме 1187,90 тыс. рублей со следующими показателями:</w:t>
      </w:r>
    </w:p>
    <w:p w:rsidR="00334370" w:rsidRPr="00334370" w:rsidRDefault="00334370" w:rsidP="00334370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370">
        <w:rPr>
          <w:rFonts w:ascii="Times New Roman" w:eastAsia="Times New Roman" w:hAnsi="Times New Roman" w:cs="Times New Roman"/>
          <w:sz w:val="28"/>
          <w:szCs w:val="28"/>
        </w:rPr>
        <w:t>1) доходы бюджета по кодам классификации доходов бюджета за 2023 год согласно приложению 1 к настоящему решению;</w:t>
      </w:r>
    </w:p>
    <w:p w:rsidR="00334370" w:rsidRPr="00334370" w:rsidRDefault="00334370" w:rsidP="0033437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370">
        <w:rPr>
          <w:rFonts w:ascii="Times New Roman" w:eastAsia="Times New Roman" w:hAnsi="Times New Roman" w:cs="Times New Roman"/>
          <w:sz w:val="28"/>
          <w:szCs w:val="28"/>
        </w:rPr>
        <w:t>2) расходы бюджета по ведомственной структуре расходов бюджета за 2023 год согласно приложению 2 к настоящему решению;</w:t>
      </w:r>
    </w:p>
    <w:p w:rsidR="00334370" w:rsidRPr="00334370" w:rsidRDefault="00334370" w:rsidP="0033437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370">
        <w:rPr>
          <w:rFonts w:ascii="Times New Roman" w:eastAsia="Times New Roman" w:hAnsi="Times New Roman" w:cs="Times New Roman"/>
          <w:sz w:val="28"/>
          <w:szCs w:val="28"/>
        </w:rPr>
        <w:t>3) расходы бюджета по разделам и подразделам классификации расходов бюджета за 2023 год согласно приложению 3 к настоящему решению;</w:t>
      </w:r>
    </w:p>
    <w:p w:rsidR="00334370" w:rsidRPr="00334370" w:rsidRDefault="00334370" w:rsidP="0033437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370">
        <w:rPr>
          <w:rFonts w:ascii="Times New Roman" w:eastAsia="Times New Roman" w:hAnsi="Times New Roman" w:cs="Times New Roman"/>
          <w:sz w:val="28"/>
          <w:szCs w:val="28"/>
        </w:rPr>
        <w:t>4) источники финансирования дефицита бюджета за 2023 год по кодам классификации источников финансирования дефицита бюджета согласно приложению 4 к настоящему решению.</w:t>
      </w:r>
    </w:p>
    <w:p w:rsidR="00334370" w:rsidRPr="00334370" w:rsidRDefault="00334370" w:rsidP="003343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4370">
        <w:rPr>
          <w:rFonts w:ascii="Times New Roman" w:eastAsia="Times New Roman" w:hAnsi="Times New Roman" w:cs="Times New Roman"/>
          <w:bCs/>
          <w:sz w:val="28"/>
          <w:szCs w:val="28"/>
        </w:rPr>
        <w:t xml:space="preserve">2. Настоящее решение обнародовать в установленном порядке и разместить на официальном сайте Администрации </w:t>
      </w:r>
      <w:proofErr w:type="spellStart"/>
      <w:r w:rsidRPr="00334370">
        <w:rPr>
          <w:rFonts w:ascii="Times New Roman" w:eastAsia="Times New Roman" w:hAnsi="Times New Roman" w:cs="Times New Roman"/>
          <w:bCs/>
          <w:sz w:val="28"/>
          <w:szCs w:val="28"/>
        </w:rPr>
        <w:t>Поспелихинского</w:t>
      </w:r>
      <w:proofErr w:type="spellEnd"/>
      <w:r w:rsidRPr="0033437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Алтайского края в разделе муниципальные образования.</w:t>
      </w:r>
    </w:p>
    <w:p w:rsidR="00334370" w:rsidRPr="00334370" w:rsidRDefault="00334370" w:rsidP="00334370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34370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Pr="00334370">
        <w:rPr>
          <w:rFonts w:ascii="Times New Roman" w:eastAsia="Calibri" w:hAnsi="Times New Roman" w:cs="Times New Roman"/>
          <w:sz w:val="28"/>
          <w:szCs w:val="28"/>
        </w:rPr>
        <w:t xml:space="preserve">Контроль над исполнением настоящего решения возложить на </w:t>
      </w:r>
      <w:r w:rsidRPr="00334370">
        <w:rPr>
          <w:rFonts w:ascii="Times New Roman" w:eastAsia="Times New Roman" w:hAnsi="Times New Roman" w:cs="Times New Roman"/>
          <w:sz w:val="28"/>
          <w:szCs w:val="28"/>
        </w:rPr>
        <w:t xml:space="preserve">постоянную комиссию по </w:t>
      </w:r>
      <w:proofErr w:type="gramStart"/>
      <w:r w:rsidRPr="00334370">
        <w:rPr>
          <w:rFonts w:ascii="Times New Roman" w:eastAsia="Times New Roman" w:hAnsi="Times New Roman" w:cs="Times New Roman"/>
          <w:sz w:val="28"/>
          <w:szCs w:val="28"/>
        </w:rPr>
        <w:t>делам  молодежи</w:t>
      </w:r>
      <w:proofErr w:type="gramEnd"/>
      <w:r w:rsidRPr="00334370">
        <w:rPr>
          <w:rFonts w:ascii="Times New Roman" w:eastAsia="Times New Roman" w:hAnsi="Times New Roman" w:cs="Times New Roman"/>
          <w:sz w:val="28"/>
          <w:szCs w:val="28"/>
        </w:rPr>
        <w:t>, культуре, спорту, законности и правопорядку (</w:t>
      </w:r>
      <w:proofErr w:type="spellStart"/>
      <w:r w:rsidRPr="00334370">
        <w:rPr>
          <w:rFonts w:ascii="Times New Roman" w:eastAsia="Times New Roman" w:hAnsi="Times New Roman" w:cs="Times New Roman"/>
          <w:sz w:val="28"/>
          <w:szCs w:val="28"/>
        </w:rPr>
        <w:t>Красноруцкая</w:t>
      </w:r>
      <w:proofErr w:type="spellEnd"/>
      <w:r w:rsidRPr="00334370">
        <w:rPr>
          <w:rFonts w:ascii="Times New Roman" w:eastAsia="Times New Roman" w:hAnsi="Times New Roman" w:cs="Times New Roman"/>
          <w:sz w:val="28"/>
          <w:szCs w:val="28"/>
        </w:rPr>
        <w:t xml:space="preserve"> Т.П.)</w:t>
      </w:r>
    </w:p>
    <w:p w:rsidR="00334370" w:rsidRPr="00334370" w:rsidRDefault="00334370" w:rsidP="003343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4370">
        <w:rPr>
          <w:rFonts w:ascii="Times New Roman" w:eastAsia="Times New Roman" w:hAnsi="Times New Roman" w:cs="Times New Roman"/>
          <w:bCs/>
          <w:sz w:val="28"/>
          <w:szCs w:val="28"/>
        </w:rPr>
        <w:t>4. Настоящее решение вступает в силу с момента его обнародования.</w:t>
      </w:r>
    </w:p>
    <w:p w:rsidR="00334370" w:rsidRPr="00334370" w:rsidRDefault="00334370" w:rsidP="00334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370" w:rsidRPr="00334370" w:rsidRDefault="00334370" w:rsidP="00334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370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                                             М.В. Медведева</w:t>
      </w:r>
    </w:p>
    <w:p w:rsidR="00334370" w:rsidRPr="00334370" w:rsidRDefault="00334370" w:rsidP="00334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370" w:rsidRPr="00334370" w:rsidRDefault="00334370" w:rsidP="00334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370"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             Т.В. Букина</w:t>
      </w:r>
    </w:p>
    <w:tbl>
      <w:tblPr>
        <w:tblpPr w:leftFromText="180" w:rightFromText="180" w:vertAnchor="page" w:horzAnchor="margin" w:tblpXSpec="center" w:tblpY="1135"/>
        <w:tblW w:w="10188" w:type="dxa"/>
        <w:tblLook w:val="0000" w:firstRow="0" w:lastRow="0" w:firstColumn="0" w:lastColumn="0" w:noHBand="0" w:noVBand="0"/>
      </w:tblPr>
      <w:tblGrid>
        <w:gridCol w:w="1832"/>
        <w:gridCol w:w="3280"/>
        <w:gridCol w:w="3636"/>
        <w:gridCol w:w="1440"/>
      </w:tblGrid>
      <w:tr w:rsidR="00334370" w:rsidRPr="00334370" w:rsidTr="00C3691F">
        <w:trPr>
          <w:trHeight w:val="2175"/>
        </w:trPr>
        <w:tc>
          <w:tcPr>
            <w:tcW w:w="1018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</w:t>
            </w: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  <w:p w:rsid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gramStart"/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решению  Мамонтовского</w:t>
            </w:r>
            <w:proofErr w:type="gramEnd"/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</w:p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Совета  депутатов от 29.03.2024 №2</w:t>
            </w:r>
          </w:p>
        </w:tc>
      </w:tr>
      <w:tr w:rsidR="00334370" w:rsidRPr="00334370" w:rsidTr="00C3691F">
        <w:trPr>
          <w:trHeight w:val="30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9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 местного бюджета по кодам классификации доходов бюджета за 2023 год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34370" w:rsidRPr="00334370" w:rsidTr="00C3691F">
        <w:trPr>
          <w:trHeight w:val="72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9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34370" w:rsidRPr="00334370" w:rsidTr="00C3691F">
        <w:trPr>
          <w:trHeight w:val="750"/>
        </w:trPr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Кассовое исполнение (в руб.)</w:t>
            </w:r>
          </w:p>
        </w:tc>
      </w:tr>
      <w:tr w:rsidR="00334370" w:rsidRPr="00334370" w:rsidTr="00C3691F">
        <w:trPr>
          <w:trHeight w:val="1155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Администратор поступлений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районного бюджета</w:t>
            </w:r>
          </w:p>
        </w:tc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370" w:rsidRPr="00334370" w:rsidTr="00C3691F">
        <w:trPr>
          <w:trHeight w:val="375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Налоговые и неналоговые доходы в том числе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3768,3</w:t>
            </w:r>
          </w:p>
        </w:tc>
      </w:tr>
      <w:tr w:rsidR="00334370" w:rsidRPr="00334370" w:rsidTr="00C3691F">
        <w:trPr>
          <w:trHeight w:val="585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</w:tr>
      <w:tr w:rsidR="00334370" w:rsidRPr="00334370" w:rsidTr="00C3691F">
        <w:trPr>
          <w:trHeight w:val="795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1 01 0203001 0000 110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-1,9</w:t>
            </w:r>
          </w:p>
        </w:tc>
      </w:tr>
      <w:tr w:rsidR="00334370" w:rsidRPr="00334370" w:rsidTr="00C3691F">
        <w:trPr>
          <w:trHeight w:val="810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1 05 03000 01 0000 110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2183,3</w:t>
            </w:r>
          </w:p>
        </w:tc>
      </w:tr>
      <w:tr w:rsidR="00334370" w:rsidRPr="00334370" w:rsidTr="00C3691F">
        <w:trPr>
          <w:trHeight w:val="570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1 06 01030100000 110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145,2</w:t>
            </w:r>
          </w:p>
        </w:tc>
      </w:tr>
      <w:tr w:rsidR="00334370" w:rsidRPr="00334370" w:rsidTr="00C3691F">
        <w:trPr>
          <w:trHeight w:val="750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1 06 06033100000 110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-36,7</w:t>
            </w:r>
          </w:p>
        </w:tc>
      </w:tr>
      <w:tr w:rsidR="00334370" w:rsidRPr="00334370" w:rsidTr="00C3691F">
        <w:trPr>
          <w:trHeight w:val="600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1 06 060431000001110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266,3</w:t>
            </w:r>
          </w:p>
        </w:tc>
      </w:tr>
      <w:tr w:rsidR="00334370" w:rsidRPr="00334370" w:rsidTr="00C3691F">
        <w:trPr>
          <w:trHeight w:val="660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1 08 00000 00 0000 000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пошлина, сборы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334370" w:rsidRPr="00334370" w:rsidTr="00C3691F">
        <w:trPr>
          <w:trHeight w:val="1170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1 110000000 0000 000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 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</w:tr>
      <w:tr w:rsidR="00334370" w:rsidRPr="00334370" w:rsidTr="00C3691F">
        <w:trPr>
          <w:trHeight w:val="1170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1 130000000 0000 000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123,3</w:t>
            </w:r>
          </w:p>
        </w:tc>
      </w:tr>
      <w:tr w:rsidR="00334370" w:rsidRPr="00334370" w:rsidTr="00C3691F">
        <w:trPr>
          <w:trHeight w:val="1170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1 140000000 0000 000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334370" w:rsidRPr="00334370" w:rsidTr="00C3691F">
        <w:trPr>
          <w:trHeight w:val="1170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1 140000000 0000 000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доходы. Инициативные платежи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550,3</w:t>
            </w:r>
          </w:p>
        </w:tc>
      </w:tr>
      <w:tr w:rsidR="00334370" w:rsidRPr="00334370" w:rsidTr="00C3691F">
        <w:trPr>
          <w:trHeight w:val="661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2 02 00000 00 0000 000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перечисления от бюджетов других уровней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1934,2</w:t>
            </w:r>
          </w:p>
        </w:tc>
      </w:tr>
      <w:tr w:rsidR="00334370" w:rsidRPr="00334370" w:rsidTr="00C3691F">
        <w:trPr>
          <w:trHeight w:val="1140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202 16001 10 0000 150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155,3</w:t>
            </w:r>
          </w:p>
        </w:tc>
      </w:tr>
      <w:tr w:rsidR="00334370" w:rsidRPr="00334370" w:rsidTr="00C3691F">
        <w:trPr>
          <w:trHeight w:val="1290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2 02 3511810 0000 150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250,9</w:t>
            </w:r>
          </w:p>
        </w:tc>
      </w:tr>
      <w:tr w:rsidR="00334370" w:rsidRPr="00334370" w:rsidTr="00C3691F">
        <w:trPr>
          <w:trHeight w:val="1995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2 02 40014 1 0000 150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253,1</w:t>
            </w:r>
          </w:p>
        </w:tc>
      </w:tr>
      <w:tr w:rsidR="00334370" w:rsidRPr="00334370" w:rsidTr="00C3691F">
        <w:trPr>
          <w:trHeight w:val="878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2 02299991 00000 150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1274,9</w:t>
            </w:r>
          </w:p>
        </w:tc>
      </w:tr>
      <w:tr w:rsidR="00334370" w:rsidRPr="00334370" w:rsidTr="00C3691F">
        <w:trPr>
          <w:trHeight w:val="795"/>
        </w:trPr>
        <w:tc>
          <w:tcPr>
            <w:tcW w:w="8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Доходы бюджета  - 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5702,5</w:t>
            </w:r>
          </w:p>
        </w:tc>
      </w:tr>
    </w:tbl>
    <w:p w:rsidR="00334370" w:rsidRPr="00334370" w:rsidRDefault="00334370" w:rsidP="00334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370" w:rsidRDefault="00334370" w:rsidP="00334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214E" w:rsidRPr="00334370" w:rsidRDefault="002E214E" w:rsidP="00334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370" w:rsidRPr="00334370" w:rsidRDefault="00334370" w:rsidP="00334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84"/>
        <w:gridCol w:w="492"/>
        <w:gridCol w:w="658"/>
        <w:gridCol w:w="720"/>
        <w:gridCol w:w="1310"/>
        <w:gridCol w:w="859"/>
        <w:gridCol w:w="947"/>
        <w:gridCol w:w="1080"/>
      </w:tblGrid>
      <w:tr w:rsidR="00334370" w:rsidRPr="00334370" w:rsidTr="00C3691F">
        <w:trPr>
          <w:trHeight w:val="828"/>
        </w:trPr>
        <w:tc>
          <w:tcPr>
            <w:tcW w:w="9750" w:type="dxa"/>
            <w:gridSpan w:val="8"/>
            <w:tcBorders>
              <w:top w:val="nil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</w:t>
            </w:r>
            <w:proofErr w:type="gramStart"/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 2</w:t>
            </w:r>
            <w:proofErr w:type="gramEnd"/>
          </w:p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gramStart"/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решению  Мамонтовского</w:t>
            </w:r>
            <w:proofErr w:type="gramEnd"/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</w:t>
            </w:r>
          </w:p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</w:t>
            </w:r>
            <w:proofErr w:type="gramStart"/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Совета  депутатов</w:t>
            </w:r>
            <w:proofErr w:type="gramEnd"/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29.03.2024 №2</w:t>
            </w:r>
          </w:p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370" w:rsidRPr="00334370" w:rsidTr="00C3691F">
        <w:trPr>
          <w:trHeight w:val="487"/>
        </w:trPr>
        <w:tc>
          <w:tcPr>
            <w:tcW w:w="86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местного </w:t>
            </w:r>
            <w:proofErr w:type="gramStart"/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 по</w:t>
            </w:r>
            <w:proofErr w:type="gramEnd"/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ведомственной структуре расходов </w:t>
            </w:r>
          </w:p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бюджета на 2023 год 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370" w:rsidRPr="00334370" w:rsidTr="00C3691F">
        <w:trPr>
          <w:trHeight w:val="245"/>
        </w:trPr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370" w:rsidRPr="00334370" w:rsidTr="00C3691F">
        <w:trPr>
          <w:trHeight w:val="245"/>
        </w:trPr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370" w:rsidRPr="00334370" w:rsidTr="00C3691F">
        <w:trPr>
          <w:trHeight w:val="826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Уточненный план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Кассовое исполнение, тыс. рублей</w:t>
            </w:r>
          </w:p>
        </w:tc>
      </w:tr>
      <w:tr w:rsidR="00334370" w:rsidRPr="00334370" w:rsidTr="00C3691F">
        <w:trPr>
          <w:trHeight w:val="266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34370" w:rsidRPr="00334370" w:rsidTr="00C3691F">
        <w:trPr>
          <w:trHeight w:val="266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4400,7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4145,6</w:t>
            </w:r>
          </w:p>
        </w:tc>
      </w:tr>
      <w:tr w:rsidR="00334370" w:rsidRPr="00334370" w:rsidTr="00C3691F">
        <w:trPr>
          <w:trHeight w:val="802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690,4</w:t>
            </w:r>
          </w:p>
        </w:tc>
      </w:tr>
      <w:tr w:rsidR="00334370" w:rsidRPr="00334370" w:rsidTr="00C3691F">
        <w:trPr>
          <w:trHeight w:val="499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690,4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690,4</w:t>
            </w:r>
          </w:p>
        </w:tc>
      </w:tr>
      <w:tr w:rsidR="00334370" w:rsidRPr="00334370" w:rsidTr="00C3691F">
        <w:trPr>
          <w:trHeight w:val="545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690,4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690,4</w:t>
            </w:r>
          </w:p>
        </w:tc>
      </w:tr>
      <w:tr w:rsidR="00334370" w:rsidRPr="00334370" w:rsidTr="00C3691F">
        <w:trPr>
          <w:trHeight w:val="324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690,4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690,4</w:t>
            </w:r>
          </w:p>
        </w:tc>
      </w:tr>
      <w:tr w:rsidR="00334370" w:rsidRPr="00334370" w:rsidTr="00C3691F">
        <w:trPr>
          <w:trHeight w:val="1234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690,4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690,4</w:t>
            </w:r>
          </w:p>
        </w:tc>
      </w:tr>
      <w:tr w:rsidR="00334370" w:rsidRPr="00334370" w:rsidTr="00C3691F">
        <w:trPr>
          <w:trHeight w:val="545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690,4</w:t>
            </w:r>
          </w:p>
        </w:tc>
      </w:tr>
      <w:tr w:rsidR="00334370" w:rsidRPr="00334370" w:rsidTr="00C3691F">
        <w:trPr>
          <w:trHeight w:val="1337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1727,6</w:t>
            </w:r>
          </w:p>
        </w:tc>
      </w:tr>
      <w:tr w:rsidR="00334370" w:rsidRPr="00334370" w:rsidTr="00C3691F">
        <w:trPr>
          <w:trHeight w:val="571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1765,0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1727,6</w:t>
            </w:r>
          </w:p>
        </w:tc>
      </w:tr>
      <w:tr w:rsidR="00334370" w:rsidRPr="00334370" w:rsidTr="00C3691F">
        <w:trPr>
          <w:trHeight w:val="557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1765,0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1727,6</w:t>
            </w:r>
          </w:p>
        </w:tc>
      </w:tr>
      <w:tr w:rsidR="00334370" w:rsidRPr="00334370" w:rsidTr="00C3691F">
        <w:trPr>
          <w:trHeight w:val="662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1765,0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1727,6</w:t>
            </w:r>
          </w:p>
        </w:tc>
      </w:tr>
      <w:tr w:rsidR="00334370" w:rsidRPr="00334370" w:rsidTr="00C3691F">
        <w:trPr>
          <w:trHeight w:val="1534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1035,6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1035,6</w:t>
            </w:r>
          </w:p>
        </w:tc>
      </w:tr>
      <w:tr w:rsidR="00334370" w:rsidRPr="00334370" w:rsidTr="00C3691F">
        <w:trPr>
          <w:trHeight w:val="571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1035,6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1035,6</w:t>
            </w:r>
          </w:p>
        </w:tc>
      </w:tr>
      <w:tr w:rsidR="00334370" w:rsidRPr="00334370" w:rsidTr="00C3691F">
        <w:trPr>
          <w:trHeight w:val="859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602,4</w:t>
            </w:r>
          </w:p>
        </w:tc>
      </w:tr>
      <w:tr w:rsidR="00334370" w:rsidRPr="00334370" w:rsidTr="00C3691F">
        <w:trPr>
          <w:trHeight w:val="814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639,7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602,4</w:t>
            </w:r>
          </w:p>
        </w:tc>
      </w:tr>
      <w:tr w:rsidR="00334370" w:rsidRPr="00334370" w:rsidTr="00C3691F">
        <w:trPr>
          <w:trHeight w:val="324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89,7</w:t>
            </w:r>
          </w:p>
        </w:tc>
      </w:tr>
      <w:tr w:rsidR="00334370" w:rsidRPr="00334370" w:rsidTr="00C3691F">
        <w:trPr>
          <w:trHeight w:val="384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89,7</w:t>
            </w:r>
          </w:p>
        </w:tc>
      </w:tr>
      <w:tr w:rsidR="00334370" w:rsidRPr="00334370" w:rsidTr="00C3691F">
        <w:trPr>
          <w:trHeight w:val="384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32,1</w:t>
            </w:r>
          </w:p>
        </w:tc>
      </w:tr>
      <w:tr w:rsidR="00334370" w:rsidRPr="00334370" w:rsidTr="00C3691F">
        <w:trPr>
          <w:trHeight w:val="384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334370" w:rsidRPr="00334370" w:rsidTr="00C3691F">
        <w:trPr>
          <w:trHeight w:val="384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0130010240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334370" w:rsidRPr="00334370" w:rsidTr="00C3691F">
        <w:trPr>
          <w:trHeight w:val="254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34370" w:rsidRPr="00334370" w:rsidTr="00C3691F">
        <w:trPr>
          <w:trHeight w:val="768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34370" w:rsidRPr="00334370" w:rsidTr="00C3691F">
        <w:trPr>
          <w:trHeight w:val="372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34370" w:rsidRPr="00334370" w:rsidTr="00C3691F">
        <w:trPr>
          <w:trHeight w:val="324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34370" w:rsidRPr="00334370" w:rsidTr="00C3691F">
        <w:trPr>
          <w:trHeight w:val="266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34370" w:rsidRPr="00334370" w:rsidTr="00C3691F">
        <w:trPr>
          <w:trHeight w:val="278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34370" w:rsidRPr="00334370" w:rsidTr="00C3691F">
        <w:trPr>
          <w:trHeight w:val="245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1912,3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1695,5</w:t>
            </w:r>
          </w:p>
        </w:tc>
      </w:tr>
      <w:tr w:rsidR="00334370" w:rsidRPr="00334370" w:rsidTr="00C3691F">
        <w:trPr>
          <w:trHeight w:val="499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385,5</w:t>
            </w:r>
          </w:p>
        </w:tc>
      </w:tr>
      <w:tr w:rsidR="00334370" w:rsidRPr="00334370" w:rsidTr="00C3691F">
        <w:trPr>
          <w:trHeight w:val="1560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</w:r>
            <w:proofErr w:type="spellStart"/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учебнопроизводственные</w:t>
            </w:r>
            <w:proofErr w:type="spellEnd"/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комбинаты, логопедические пункты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0250010820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385,5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385,5</w:t>
            </w:r>
          </w:p>
        </w:tc>
      </w:tr>
      <w:tr w:rsidR="00334370" w:rsidRPr="00334370" w:rsidTr="00C3691F">
        <w:trPr>
          <w:trHeight w:val="1255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0250010820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385,5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385,5</w:t>
            </w:r>
          </w:p>
        </w:tc>
      </w:tr>
      <w:tr w:rsidR="00334370" w:rsidRPr="00334370" w:rsidTr="00C3691F">
        <w:trPr>
          <w:trHeight w:val="533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0250010820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385,5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385,5</w:t>
            </w:r>
          </w:p>
        </w:tc>
      </w:tr>
      <w:tr w:rsidR="00334370" w:rsidRPr="00334370" w:rsidTr="00C3691F">
        <w:trPr>
          <w:trHeight w:val="838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334370" w:rsidRPr="00334370" w:rsidTr="00C3691F">
        <w:trPr>
          <w:trHeight w:val="581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334370" w:rsidRPr="00334370" w:rsidTr="00C3691F">
        <w:trPr>
          <w:trHeight w:val="978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334370" w:rsidRPr="00334370" w:rsidTr="00C3691F">
        <w:trPr>
          <w:trHeight w:val="302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334370" w:rsidRPr="00334370" w:rsidTr="00C3691F">
        <w:trPr>
          <w:trHeight w:val="290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334370" w:rsidRPr="00334370" w:rsidTr="00C3691F">
        <w:trPr>
          <w:trHeight w:val="802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1516,3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1301,6</w:t>
            </w:r>
          </w:p>
        </w:tc>
      </w:tr>
      <w:tr w:rsidR="00334370" w:rsidRPr="00334370" w:rsidTr="00C3691F">
        <w:trPr>
          <w:trHeight w:val="617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1516,3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1301,6</w:t>
            </w:r>
          </w:p>
        </w:tc>
      </w:tr>
      <w:tr w:rsidR="00334370" w:rsidRPr="00334370" w:rsidTr="00C3691F">
        <w:trPr>
          <w:trHeight w:val="617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1516,3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1301,6</w:t>
            </w:r>
          </w:p>
        </w:tc>
      </w:tr>
      <w:tr w:rsidR="00334370" w:rsidRPr="00334370" w:rsidTr="00C3691F">
        <w:trPr>
          <w:trHeight w:val="744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1512,3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1297,6</w:t>
            </w:r>
          </w:p>
        </w:tc>
      </w:tr>
      <w:tr w:rsidR="00334370" w:rsidRPr="00334370" w:rsidTr="00C3691F">
        <w:trPr>
          <w:trHeight w:val="732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1512,3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1297,6</w:t>
            </w:r>
          </w:p>
        </w:tc>
      </w:tr>
      <w:tr w:rsidR="00334370" w:rsidRPr="00334370" w:rsidTr="00C3691F">
        <w:trPr>
          <w:trHeight w:val="348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334370" w:rsidRPr="00334370" w:rsidTr="00C3691F">
        <w:trPr>
          <w:trHeight w:val="348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34370" w:rsidRPr="00334370" w:rsidTr="00C3691F">
        <w:trPr>
          <w:trHeight w:val="278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250,9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250,9</w:t>
            </w:r>
          </w:p>
        </w:tc>
      </w:tr>
      <w:tr w:rsidR="00334370" w:rsidRPr="00334370" w:rsidTr="00C3691F">
        <w:trPr>
          <w:trHeight w:val="290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250,9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250,9</w:t>
            </w:r>
          </w:p>
        </w:tc>
      </w:tr>
      <w:tr w:rsidR="00334370" w:rsidRPr="00334370" w:rsidTr="00C3691F">
        <w:trPr>
          <w:trHeight w:val="466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250,9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250,9</w:t>
            </w:r>
          </w:p>
        </w:tc>
      </w:tr>
      <w:tr w:rsidR="00334370" w:rsidRPr="00334370" w:rsidTr="00C3691F">
        <w:trPr>
          <w:trHeight w:val="499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250,9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250,9</w:t>
            </w:r>
          </w:p>
        </w:tc>
      </w:tr>
      <w:tr w:rsidR="00334370" w:rsidRPr="00334370" w:rsidTr="00C3691F">
        <w:trPr>
          <w:trHeight w:val="557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250,9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250,9</w:t>
            </w:r>
          </w:p>
        </w:tc>
      </w:tr>
      <w:tr w:rsidR="00334370" w:rsidRPr="00334370" w:rsidTr="00C3691F">
        <w:trPr>
          <w:trHeight w:val="1255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</w:tr>
      <w:tr w:rsidR="00334370" w:rsidRPr="00334370" w:rsidTr="00C3691F">
        <w:trPr>
          <w:trHeight w:val="638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140,4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140,4</w:t>
            </w:r>
          </w:p>
        </w:tc>
      </w:tr>
      <w:tr w:rsidR="00334370" w:rsidRPr="00334370" w:rsidTr="00C3691F">
        <w:trPr>
          <w:trHeight w:val="871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110,5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110,5</w:t>
            </w:r>
          </w:p>
        </w:tc>
      </w:tr>
      <w:tr w:rsidR="00334370" w:rsidRPr="00334370" w:rsidTr="00C3691F">
        <w:trPr>
          <w:trHeight w:val="850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110,5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110,5</w:t>
            </w:r>
          </w:p>
        </w:tc>
      </w:tr>
      <w:tr w:rsidR="00334370" w:rsidRPr="00334370" w:rsidTr="00C3691F">
        <w:trPr>
          <w:trHeight w:val="295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222,4</w:t>
            </w:r>
          </w:p>
        </w:tc>
      </w:tr>
      <w:tr w:rsidR="00334370" w:rsidRPr="00334370" w:rsidTr="00C3691F">
        <w:trPr>
          <w:trHeight w:val="348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773,0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334370" w:rsidRPr="00334370" w:rsidTr="00C3691F">
        <w:trPr>
          <w:trHeight w:val="617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773,0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334370" w:rsidRPr="00334370" w:rsidTr="00C3691F">
        <w:trPr>
          <w:trHeight w:val="511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773,0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334370" w:rsidRPr="00334370" w:rsidTr="00C3691F">
        <w:trPr>
          <w:trHeight w:val="1058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334370" w:rsidRPr="00334370" w:rsidTr="00C3691F">
        <w:trPr>
          <w:trHeight w:val="871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334370" w:rsidRPr="00334370" w:rsidTr="00C3691F">
        <w:trPr>
          <w:trHeight w:val="871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334370" w:rsidRPr="00334370" w:rsidTr="00C3691F">
        <w:trPr>
          <w:trHeight w:val="871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9120071020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550,6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34370" w:rsidRPr="00334370" w:rsidTr="00C3691F">
        <w:trPr>
          <w:trHeight w:val="871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государ-ственных</w:t>
            </w:r>
            <w:proofErr w:type="spellEnd"/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9120071020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550,6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34370" w:rsidRPr="00334370" w:rsidTr="00C3691F">
        <w:trPr>
          <w:trHeight w:val="628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2271,4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2251,5</w:t>
            </w:r>
          </w:p>
        </w:tc>
      </w:tr>
      <w:tr w:rsidR="00334370" w:rsidRPr="00334370" w:rsidTr="00C3691F">
        <w:trPr>
          <w:trHeight w:val="456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334370" w:rsidRPr="00334370" w:rsidTr="00C3691F">
        <w:trPr>
          <w:trHeight w:val="658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334370" w:rsidRPr="00334370" w:rsidTr="00C3691F">
        <w:trPr>
          <w:trHeight w:val="696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расходы в области жилищ-но-коммунального хозяйства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334370" w:rsidRPr="00334370" w:rsidTr="00C3691F">
        <w:trPr>
          <w:trHeight w:val="871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334370" w:rsidRPr="00334370" w:rsidTr="00C3691F">
        <w:trPr>
          <w:trHeight w:val="871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государ-ственных</w:t>
            </w:r>
            <w:proofErr w:type="spellEnd"/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334370" w:rsidRPr="00334370" w:rsidTr="00C3691F">
        <w:trPr>
          <w:trHeight w:val="264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2246,9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2226,9</w:t>
            </w:r>
          </w:p>
        </w:tc>
      </w:tr>
      <w:tr w:rsidR="00334370" w:rsidRPr="00334370" w:rsidTr="00C3691F">
        <w:trPr>
          <w:trHeight w:val="290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2246,9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2226,9</w:t>
            </w:r>
          </w:p>
        </w:tc>
      </w:tr>
      <w:tr w:rsidR="00334370" w:rsidRPr="00334370" w:rsidTr="00C3691F">
        <w:trPr>
          <w:trHeight w:val="290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Алтайского края «Создание условий для устойчивого исполнения бюджетов муниципальных образований и повышение эффективности бюджетных расходов в Алтайском крае»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2115,9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2115,9</w:t>
            </w:r>
          </w:p>
        </w:tc>
      </w:tr>
      <w:tr w:rsidR="00334370" w:rsidRPr="00334370" w:rsidTr="00C3691F">
        <w:trPr>
          <w:trHeight w:val="290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«Поддержание и стимулирование устойчивого исполнения бюджетов муниципальных образований Алтайского края» государственной программы Алтайского края «Создание условий для эффективного и ответственного управления региональными и муниципальными финансами»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2115,9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2115,9</w:t>
            </w:r>
          </w:p>
        </w:tc>
      </w:tr>
      <w:tr w:rsidR="00334370" w:rsidRPr="00334370" w:rsidTr="00C3691F">
        <w:trPr>
          <w:trHeight w:val="290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проектов развития общественных инфраструктур, основанных на </w:t>
            </w:r>
            <w:proofErr w:type="spellStart"/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местныхинициативах</w:t>
            </w:r>
            <w:proofErr w:type="spellEnd"/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граждан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72200</w:t>
            </w: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2115,9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2115,9</w:t>
            </w:r>
          </w:p>
        </w:tc>
      </w:tr>
      <w:tr w:rsidR="00334370" w:rsidRPr="00334370" w:rsidTr="00C3691F">
        <w:trPr>
          <w:trHeight w:val="290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72200S0260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2115,9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2115,9</w:t>
            </w:r>
          </w:p>
        </w:tc>
      </w:tr>
      <w:tr w:rsidR="00334370" w:rsidRPr="00334370" w:rsidTr="00C3691F">
        <w:trPr>
          <w:trHeight w:val="290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закупки товаров, работ и услуг для обеспечения </w:t>
            </w:r>
            <w:proofErr w:type="spellStart"/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государ-ственных</w:t>
            </w:r>
            <w:proofErr w:type="spellEnd"/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72200S0260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2115,9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2115,9</w:t>
            </w:r>
          </w:p>
        </w:tc>
      </w:tr>
      <w:tr w:rsidR="00334370" w:rsidRPr="00334370" w:rsidTr="00C3691F">
        <w:trPr>
          <w:trHeight w:val="487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334370" w:rsidRPr="00334370" w:rsidTr="00C3691F">
        <w:trPr>
          <w:trHeight w:val="557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334370" w:rsidRPr="00334370" w:rsidTr="00C3691F">
        <w:trPr>
          <w:trHeight w:val="557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9290018050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97,2</w:t>
            </w:r>
          </w:p>
        </w:tc>
      </w:tr>
      <w:tr w:rsidR="00334370" w:rsidRPr="00334370" w:rsidTr="00C3691F">
        <w:trPr>
          <w:trHeight w:val="557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государ-ственных</w:t>
            </w:r>
            <w:proofErr w:type="spellEnd"/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97,2</w:t>
            </w:r>
          </w:p>
        </w:tc>
      </w:tr>
      <w:tr w:rsidR="00334370" w:rsidRPr="00334370" w:rsidTr="00C3691F">
        <w:trPr>
          <w:trHeight w:val="396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9290018070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</w:tr>
      <w:tr w:rsidR="00334370" w:rsidRPr="00334370" w:rsidTr="00C3691F">
        <w:trPr>
          <w:trHeight w:val="917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9290018070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334370" w:rsidRPr="00334370" w:rsidTr="00C3691F">
        <w:trPr>
          <w:trHeight w:val="708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государ-ственных</w:t>
            </w:r>
            <w:proofErr w:type="spellEnd"/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9290018070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334370" w:rsidRPr="00334370" w:rsidTr="00C3691F">
        <w:trPr>
          <w:trHeight w:val="372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9290018090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334370" w:rsidRPr="00334370" w:rsidTr="00C3691F">
        <w:trPr>
          <w:trHeight w:val="792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9290018090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34370" w:rsidRPr="00334370" w:rsidTr="00C3691F">
        <w:trPr>
          <w:trHeight w:val="859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9290018090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34370" w:rsidRPr="00334370" w:rsidTr="00C3691F">
        <w:trPr>
          <w:trHeight w:val="266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334370" w:rsidRPr="00334370" w:rsidTr="00C3691F">
        <w:trPr>
          <w:trHeight w:val="523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334370" w:rsidRPr="00334370" w:rsidTr="00C3691F">
        <w:trPr>
          <w:trHeight w:val="859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9010016420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334370" w:rsidRPr="00334370" w:rsidTr="00C3691F">
        <w:trPr>
          <w:trHeight w:val="859"/>
        </w:trPr>
        <w:tc>
          <w:tcPr>
            <w:tcW w:w="4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9010016420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334370" w:rsidRPr="00334370" w:rsidTr="00C3691F">
        <w:trPr>
          <w:trHeight w:val="266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</w:tr>
      <w:tr w:rsidR="00334370" w:rsidRPr="00334370" w:rsidTr="00C3691F">
        <w:trPr>
          <w:trHeight w:val="264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334370" w:rsidRPr="00334370" w:rsidTr="00C3691F">
        <w:trPr>
          <w:trHeight w:val="929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334370" w:rsidRPr="00334370" w:rsidTr="00C3691F">
        <w:trPr>
          <w:trHeight w:val="605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334370" w:rsidRPr="00334370" w:rsidTr="00C3691F">
        <w:trPr>
          <w:trHeight w:val="2081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334370" w:rsidRPr="00334370" w:rsidTr="00C3691F">
        <w:trPr>
          <w:trHeight w:val="324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334370" w:rsidRPr="00334370" w:rsidTr="00C3691F">
        <w:trPr>
          <w:trHeight w:val="324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334370" w:rsidRPr="00334370" w:rsidTr="00C3691F">
        <w:trPr>
          <w:trHeight w:val="324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334370" w:rsidRPr="00334370" w:rsidTr="00C3691F">
        <w:trPr>
          <w:trHeight w:val="324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9020016510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334370" w:rsidRPr="00334370" w:rsidTr="00C3691F">
        <w:trPr>
          <w:trHeight w:val="324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государственных(муниципальных) нужд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9020016510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334370" w:rsidRPr="00334370" w:rsidTr="00C3691F">
        <w:trPr>
          <w:trHeight w:val="245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</w:tr>
      <w:tr w:rsidR="00334370" w:rsidRPr="00334370" w:rsidTr="00C3691F">
        <w:trPr>
          <w:trHeight w:val="245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</w:tr>
      <w:tr w:rsidR="00334370" w:rsidRPr="00334370" w:rsidTr="00C3691F">
        <w:trPr>
          <w:trHeight w:val="883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</w:tr>
      <w:tr w:rsidR="00334370" w:rsidRPr="00334370" w:rsidTr="00C3691F">
        <w:trPr>
          <w:trHeight w:val="571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</w:tr>
      <w:tr w:rsidR="00334370" w:rsidRPr="00334370" w:rsidTr="00C3691F">
        <w:trPr>
          <w:trHeight w:val="2153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</w:tr>
      <w:tr w:rsidR="00334370" w:rsidRPr="00334370" w:rsidTr="00C3691F">
        <w:trPr>
          <w:trHeight w:val="348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334370" w:rsidRPr="00334370" w:rsidTr="00C3691F">
        <w:trPr>
          <w:trHeight w:val="245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334370" w:rsidRPr="00334370" w:rsidTr="00C3691F">
        <w:trPr>
          <w:trHeight w:val="266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7716,1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70" w:rsidRPr="00334370" w:rsidRDefault="00334370" w:rsidP="0033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6890,4</w:t>
            </w:r>
          </w:p>
        </w:tc>
      </w:tr>
    </w:tbl>
    <w:p w:rsidR="00334370" w:rsidRDefault="00334370" w:rsidP="00334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214E" w:rsidRDefault="002E214E" w:rsidP="00334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214E" w:rsidRDefault="002E214E" w:rsidP="00334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214E" w:rsidRDefault="002E214E" w:rsidP="00334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214E" w:rsidRDefault="002E214E" w:rsidP="00334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214E" w:rsidRDefault="002E214E" w:rsidP="00334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214E" w:rsidRPr="00334370" w:rsidRDefault="002E214E" w:rsidP="00334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335"/>
        <w:gridCol w:w="920"/>
        <w:gridCol w:w="880"/>
        <w:gridCol w:w="1569"/>
        <w:gridCol w:w="1559"/>
        <w:gridCol w:w="236"/>
      </w:tblGrid>
      <w:tr w:rsidR="00334370" w:rsidRPr="00334370" w:rsidTr="002E214E">
        <w:trPr>
          <w:trHeight w:val="375"/>
        </w:trPr>
        <w:tc>
          <w:tcPr>
            <w:tcW w:w="9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370" w:rsidRPr="00334370" w:rsidRDefault="00334370" w:rsidP="002E2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 3</w:t>
            </w:r>
            <w:proofErr w:type="gramEnd"/>
          </w:p>
          <w:p w:rsidR="00334370" w:rsidRPr="00334370" w:rsidRDefault="002E214E" w:rsidP="002E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решению  Мамонтовского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4370"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</w:p>
          <w:p w:rsidR="00334370" w:rsidRPr="00334370" w:rsidRDefault="00334370" w:rsidP="002E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Совета  депутатов от 29.03.2024 №2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370" w:rsidRPr="00334370" w:rsidTr="002E214E">
        <w:trPr>
          <w:trHeight w:val="795"/>
        </w:trPr>
        <w:tc>
          <w:tcPr>
            <w:tcW w:w="9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34370" w:rsidRPr="00334370" w:rsidRDefault="00334370" w:rsidP="002E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местного бюджета по разделам и подразделам классификации расходов бюджета</w:t>
            </w:r>
            <w:r w:rsidR="002E21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343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2023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370" w:rsidRPr="00334370" w:rsidTr="002E214E">
        <w:trPr>
          <w:trHeight w:val="330"/>
        </w:trPr>
        <w:tc>
          <w:tcPr>
            <w:tcW w:w="92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370" w:rsidRPr="00334370" w:rsidTr="002E214E">
        <w:trPr>
          <w:trHeight w:val="111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Уточненный план,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исполнение, тыс. 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370" w:rsidRPr="00334370" w:rsidTr="002E214E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370" w:rsidRPr="00334370" w:rsidTr="002E214E">
        <w:trPr>
          <w:trHeight w:val="31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4400,7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4145,6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370" w:rsidRPr="00334370" w:rsidTr="002E214E">
        <w:trPr>
          <w:trHeight w:val="96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690,4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690,4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370" w:rsidRPr="00334370" w:rsidTr="002E214E">
        <w:trPr>
          <w:trHeight w:val="153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1765,0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1727,6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370" w:rsidRPr="00334370" w:rsidTr="002E214E">
        <w:trPr>
          <w:trHeight w:val="607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370" w:rsidRPr="00334370" w:rsidTr="002E214E">
        <w:trPr>
          <w:trHeight w:val="36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370" w:rsidRPr="00334370" w:rsidTr="002E214E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1912,3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1695,5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370" w:rsidRPr="00334370" w:rsidTr="002E214E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250,9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370" w:rsidRPr="00334370" w:rsidTr="002E214E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250,9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370" w:rsidRPr="00334370" w:rsidTr="002E214E">
        <w:trPr>
          <w:trHeight w:val="34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772,9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370" w:rsidRPr="00334370" w:rsidTr="002E214E">
        <w:trPr>
          <w:trHeight w:val="34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772,9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370" w:rsidRPr="00334370" w:rsidTr="002E214E">
        <w:trPr>
          <w:trHeight w:val="40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2271,4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2251,5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370" w:rsidRPr="00334370" w:rsidTr="002E214E">
        <w:trPr>
          <w:trHeight w:val="36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370" w:rsidRPr="00334370" w:rsidTr="002E214E">
        <w:trPr>
          <w:trHeight w:val="33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370" w:rsidRPr="00334370" w:rsidTr="002E214E">
        <w:trPr>
          <w:trHeight w:val="31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370" w:rsidRPr="00334370" w:rsidTr="002E214E">
        <w:trPr>
          <w:trHeight w:val="4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370" w:rsidRPr="00334370" w:rsidTr="002E214E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370" w:rsidRPr="00334370" w:rsidTr="002E214E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7716,1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6890,4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370" w:rsidRPr="00334370" w:rsidTr="002E214E">
        <w:trPr>
          <w:trHeight w:val="37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4370" w:rsidRPr="00334370" w:rsidRDefault="00334370" w:rsidP="003343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4370" w:rsidRDefault="00334370" w:rsidP="003343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</w:p>
    <w:p w:rsidR="002E214E" w:rsidRDefault="002E214E" w:rsidP="003343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214E" w:rsidRPr="00334370" w:rsidRDefault="002E214E" w:rsidP="003343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4370" w:rsidRPr="00334370" w:rsidRDefault="00334370" w:rsidP="003343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4370" w:rsidRPr="00334370" w:rsidRDefault="00334370" w:rsidP="002E2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343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 4</w:t>
      </w:r>
      <w:proofErr w:type="gramEnd"/>
    </w:p>
    <w:p w:rsidR="00334370" w:rsidRPr="00334370" w:rsidRDefault="00334370" w:rsidP="002E2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proofErr w:type="gramStart"/>
      <w:r w:rsidRPr="00334370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решению  Мамонтовского</w:t>
      </w:r>
      <w:proofErr w:type="gramEnd"/>
      <w:r w:rsidRPr="00334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</w:t>
      </w:r>
    </w:p>
    <w:p w:rsidR="00334370" w:rsidRPr="00334370" w:rsidRDefault="00334370" w:rsidP="002E2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3437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  депутатов</w:t>
      </w:r>
      <w:proofErr w:type="gramEnd"/>
      <w:r w:rsidRPr="00334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29.03.2024 №2</w:t>
      </w:r>
    </w:p>
    <w:p w:rsidR="00334370" w:rsidRPr="00334370" w:rsidRDefault="00334370" w:rsidP="00334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370" w:rsidRPr="00334370" w:rsidRDefault="00334370" w:rsidP="00334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4370">
        <w:rPr>
          <w:rFonts w:ascii="Times New Roman" w:eastAsia="Times New Roman" w:hAnsi="Times New Roman" w:cs="Times New Roman"/>
          <w:sz w:val="24"/>
          <w:szCs w:val="24"/>
        </w:rPr>
        <w:t>Источники  финансирования</w:t>
      </w:r>
      <w:proofErr w:type="gramEnd"/>
      <w:r w:rsidRPr="00334370">
        <w:rPr>
          <w:rFonts w:ascii="Times New Roman" w:eastAsia="Times New Roman" w:hAnsi="Times New Roman" w:cs="Times New Roman"/>
          <w:sz w:val="24"/>
          <w:szCs w:val="24"/>
        </w:rPr>
        <w:t xml:space="preserve"> дефицита  </w:t>
      </w:r>
    </w:p>
    <w:p w:rsidR="00334370" w:rsidRPr="00334370" w:rsidRDefault="00334370" w:rsidP="00334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4370">
        <w:rPr>
          <w:rFonts w:ascii="Times New Roman" w:eastAsia="Times New Roman" w:hAnsi="Times New Roman" w:cs="Times New Roman"/>
          <w:sz w:val="24"/>
          <w:szCs w:val="24"/>
        </w:rPr>
        <w:t xml:space="preserve">местного бюджета по кодам классификации </w:t>
      </w:r>
      <w:r w:rsidRPr="00334370">
        <w:rPr>
          <w:rFonts w:ascii="Times New Roman" w:eastAsia="Times New Roman" w:hAnsi="Times New Roman" w:cs="Times New Roman"/>
          <w:sz w:val="24"/>
          <w:szCs w:val="24"/>
        </w:rPr>
        <w:br/>
        <w:t>источников финансирования дефицита бюджета</w:t>
      </w:r>
    </w:p>
    <w:p w:rsidR="00334370" w:rsidRPr="00334370" w:rsidRDefault="00334370" w:rsidP="00334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4370">
        <w:rPr>
          <w:rFonts w:ascii="Times New Roman" w:eastAsia="Times New Roman" w:hAnsi="Times New Roman" w:cs="Times New Roman"/>
          <w:sz w:val="24"/>
          <w:szCs w:val="24"/>
        </w:rPr>
        <w:t xml:space="preserve"> за 2023 год</w:t>
      </w:r>
    </w:p>
    <w:p w:rsidR="00334370" w:rsidRPr="00334370" w:rsidRDefault="00334370" w:rsidP="0033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760"/>
        <w:gridCol w:w="2880"/>
        <w:gridCol w:w="1560"/>
      </w:tblGrid>
      <w:tr w:rsidR="00334370" w:rsidRPr="00334370" w:rsidTr="00C3691F">
        <w:tc>
          <w:tcPr>
            <w:tcW w:w="1080" w:type="dxa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администратора</w:t>
            </w:r>
          </w:p>
        </w:tc>
        <w:tc>
          <w:tcPr>
            <w:tcW w:w="2760" w:type="dxa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2880" w:type="dxa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1560" w:type="dxa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</w:t>
            </w:r>
          </w:p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</w:t>
            </w:r>
          </w:p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34370" w:rsidRPr="00334370" w:rsidTr="00C3691F">
        <w:trPr>
          <w:trHeight w:val="269"/>
        </w:trPr>
        <w:tc>
          <w:tcPr>
            <w:tcW w:w="1080" w:type="dxa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60" w:type="dxa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2880" w:type="dxa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</w:t>
            </w:r>
          </w:p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по учету средств бюджета</w:t>
            </w:r>
          </w:p>
        </w:tc>
        <w:tc>
          <w:tcPr>
            <w:tcW w:w="1560" w:type="dxa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1187,9</w:t>
            </w:r>
          </w:p>
        </w:tc>
      </w:tr>
      <w:tr w:rsidR="00334370" w:rsidRPr="00334370" w:rsidTr="00C3691F">
        <w:tc>
          <w:tcPr>
            <w:tcW w:w="1080" w:type="dxa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60" w:type="dxa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2880" w:type="dxa"/>
          </w:tcPr>
          <w:p w:rsidR="00334370" w:rsidRPr="00334370" w:rsidRDefault="00334370" w:rsidP="00334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0" w:type="dxa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-5702,5</w:t>
            </w:r>
          </w:p>
        </w:tc>
      </w:tr>
      <w:tr w:rsidR="00334370" w:rsidRPr="00334370" w:rsidTr="00C3691F">
        <w:tc>
          <w:tcPr>
            <w:tcW w:w="1080" w:type="dxa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60" w:type="dxa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2880" w:type="dxa"/>
          </w:tcPr>
          <w:p w:rsidR="00334370" w:rsidRPr="00334370" w:rsidRDefault="00334370" w:rsidP="00334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0" w:type="dxa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+6890,4</w:t>
            </w:r>
          </w:p>
        </w:tc>
      </w:tr>
    </w:tbl>
    <w:p w:rsidR="00334370" w:rsidRPr="00334370" w:rsidRDefault="00334370" w:rsidP="00334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4DEE" w:rsidRDefault="009A4DEE" w:rsidP="009A4DE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334370" w:rsidRDefault="00334370" w:rsidP="009A4DE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334370" w:rsidRDefault="00334370" w:rsidP="009A4DE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334370" w:rsidRDefault="00334370" w:rsidP="009A4DE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334370" w:rsidRDefault="00334370" w:rsidP="009A4DE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334370" w:rsidRDefault="00334370" w:rsidP="009A4DE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334370" w:rsidRDefault="00334370" w:rsidP="009A4DE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334370" w:rsidRDefault="00334370" w:rsidP="009A4DE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334370" w:rsidRDefault="00334370" w:rsidP="009A4DE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334370" w:rsidRDefault="00334370" w:rsidP="009A4DE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334370" w:rsidRDefault="00334370" w:rsidP="009A4DE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334370" w:rsidRDefault="00334370" w:rsidP="009A4DE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334370" w:rsidRDefault="00334370" w:rsidP="009A4DE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334370" w:rsidRDefault="00334370" w:rsidP="009A4DE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334370" w:rsidRDefault="00334370" w:rsidP="009A4DE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2E214E" w:rsidRDefault="002E214E" w:rsidP="009A4DE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2E214E" w:rsidRDefault="002E214E" w:rsidP="009A4DE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2E214E" w:rsidRDefault="002E214E" w:rsidP="009A4DE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334370" w:rsidRDefault="00334370" w:rsidP="009A4DE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334370" w:rsidRDefault="00334370" w:rsidP="009A4DE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334370" w:rsidRDefault="00334370" w:rsidP="009A4DE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334370" w:rsidRDefault="00334370" w:rsidP="009A4DE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334370" w:rsidRPr="00334370" w:rsidRDefault="00334370" w:rsidP="00334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4370">
        <w:rPr>
          <w:rFonts w:ascii="Times New Roman" w:eastAsia="Times New Roman" w:hAnsi="Times New Roman" w:cs="Times New Roman"/>
          <w:sz w:val="28"/>
          <w:szCs w:val="28"/>
        </w:rPr>
        <w:lastRenderedPageBreak/>
        <w:t>МАМОНТОВСКИЙ СЕЛЬСКИЙ СОВЕТ ДЕПУТАТОВ</w:t>
      </w:r>
    </w:p>
    <w:p w:rsidR="00334370" w:rsidRPr="00334370" w:rsidRDefault="00334370" w:rsidP="00334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4370">
        <w:rPr>
          <w:rFonts w:ascii="Times New Roman" w:eastAsia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334370" w:rsidRPr="00334370" w:rsidRDefault="00334370" w:rsidP="00334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4370" w:rsidRPr="00334370" w:rsidRDefault="00334370" w:rsidP="00334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4370" w:rsidRPr="00334370" w:rsidRDefault="00334370" w:rsidP="00334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4370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334370" w:rsidRPr="00334370" w:rsidRDefault="00334370" w:rsidP="00334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370" w:rsidRPr="00334370" w:rsidRDefault="00334370" w:rsidP="00334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370" w:rsidRPr="00334370" w:rsidRDefault="00334370" w:rsidP="00334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370">
        <w:rPr>
          <w:rFonts w:ascii="Times New Roman" w:eastAsia="Times New Roman" w:hAnsi="Times New Roman" w:cs="Times New Roman"/>
          <w:sz w:val="28"/>
          <w:szCs w:val="28"/>
        </w:rPr>
        <w:t>29.03.2024                                                                                                         №3</w:t>
      </w:r>
    </w:p>
    <w:p w:rsidR="00334370" w:rsidRPr="00334370" w:rsidRDefault="00334370" w:rsidP="00334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4370">
        <w:rPr>
          <w:rFonts w:ascii="Times New Roman" w:eastAsia="Times New Roman" w:hAnsi="Times New Roman" w:cs="Times New Roman"/>
          <w:sz w:val="28"/>
          <w:szCs w:val="28"/>
        </w:rPr>
        <w:t>п.им.Мамонтова</w:t>
      </w:r>
      <w:proofErr w:type="spellEnd"/>
    </w:p>
    <w:p w:rsidR="00334370" w:rsidRPr="00334370" w:rsidRDefault="00334370" w:rsidP="00334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4370" w:rsidRPr="00334370" w:rsidRDefault="00334370" w:rsidP="00334370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33437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 внесении изменений в решение Мамонтовского сельского совета депутатов № 26 от 19.12.2023 «О бюджете Мамонтовского сельсовета </w:t>
      </w:r>
      <w:proofErr w:type="spellStart"/>
      <w:r w:rsidRPr="0033437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Поспелихинского</w:t>
      </w:r>
      <w:proofErr w:type="spellEnd"/>
      <w:r w:rsidRPr="0033437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района Алтайского края на 2024 год и на плановый период 2025 и 2026 годов» </w:t>
      </w:r>
    </w:p>
    <w:p w:rsidR="00334370" w:rsidRPr="00334370" w:rsidRDefault="00334370" w:rsidP="00334370">
      <w:pPr>
        <w:spacing w:after="0" w:line="240" w:lineRule="auto"/>
        <w:ind w:right="5511"/>
        <w:rPr>
          <w:rFonts w:ascii="Times New Roman" w:eastAsia="Times New Roman" w:hAnsi="Times New Roman" w:cs="Times New Roman"/>
          <w:sz w:val="28"/>
          <w:szCs w:val="28"/>
        </w:rPr>
      </w:pPr>
      <w:r w:rsidRPr="00334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4370" w:rsidRPr="00334370" w:rsidRDefault="00334370" w:rsidP="00334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370">
        <w:rPr>
          <w:rFonts w:ascii="Times New Roman" w:eastAsia="Times New Roman" w:hAnsi="Times New Roman" w:cs="Times New Roman"/>
          <w:sz w:val="28"/>
          <w:szCs w:val="24"/>
        </w:rPr>
        <w:t>На основании Бюджетного кодекса Российской Федерации и главы 7</w:t>
      </w:r>
      <w:r w:rsidRPr="00334370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Мамонтовский сельсовет </w:t>
      </w:r>
      <w:proofErr w:type="spellStart"/>
      <w:r w:rsidRPr="00334370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Pr="00334370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Мамонтовский сельский Совет депутатов РЕШИЛ:</w:t>
      </w:r>
    </w:p>
    <w:p w:rsidR="00334370" w:rsidRPr="00334370" w:rsidRDefault="00334370" w:rsidP="00334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370">
        <w:rPr>
          <w:rFonts w:ascii="Times New Roman" w:eastAsia="Times New Roman" w:hAnsi="Times New Roman" w:cs="Times New Roman"/>
          <w:sz w:val="28"/>
          <w:szCs w:val="28"/>
        </w:rPr>
        <w:t>1. Внести в решение Мамонтов</w:t>
      </w:r>
      <w:r w:rsidRPr="00334370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ского </w:t>
      </w:r>
      <w:r w:rsidRPr="00334370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Совета депутатов от 19.12.2023 № 26 «О бюджете Мамонтовского сельсовета </w:t>
      </w:r>
      <w:proofErr w:type="spellStart"/>
      <w:r w:rsidRPr="00334370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Pr="00334370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на 2024 год и на плановый период 2025 и 2026 годов» следующие изменения:</w:t>
      </w:r>
    </w:p>
    <w:p w:rsidR="00334370" w:rsidRPr="00334370" w:rsidRDefault="00334370" w:rsidP="00334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370">
        <w:rPr>
          <w:rFonts w:ascii="Times New Roman" w:eastAsia="Times New Roman" w:hAnsi="Times New Roman" w:cs="Times New Roman"/>
          <w:sz w:val="28"/>
          <w:szCs w:val="28"/>
        </w:rPr>
        <w:t>1) Статью 1 «Основные характеристики бюджета Мамонтов</w:t>
      </w:r>
      <w:r w:rsidRPr="00334370">
        <w:rPr>
          <w:rFonts w:ascii="Times New Roman" w:eastAsia="Times New Roman" w:hAnsi="Times New Roman" w:cs="Times New Roman"/>
          <w:sz w:val="28"/>
          <w:szCs w:val="24"/>
        </w:rPr>
        <w:t xml:space="preserve">ского сельсовета </w:t>
      </w:r>
      <w:proofErr w:type="spellStart"/>
      <w:r w:rsidRPr="00334370">
        <w:rPr>
          <w:rFonts w:ascii="Times New Roman" w:eastAsia="Times New Roman" w:hAnsi="Times New Roman" w:cs="Times New Roman"/>
          <w:sz w:val="28"/>
          <w:szCs w:val="24"/>
        </w:rPr>
        <w:t>Поспелихинского</w:t>
      </w:r>
      <w:proofErr w:type="spellEnd"/>
      <w:r w:rsidRPr="00334370">
        <w:rPr>
          <w:rFonts w:ascii="Times New Roman" w:eastAsia="Times New Roman" w:hAnsi="Times New Roman" w:cs="Times New Roman"/>
          <w:sz w:val="28"/>
          <w:szCs w:val="24"/>
        </w:rPr>
        <w:t xml:space="preserve"> района Алтайского края </w:t>
      </w:r>
      <w:r w:rsidRPr="00334370">
        <w:rPr>
          <w:rFonts w:ascii="Times New Roman" w:eastAsia="Times New Roman" w:hAnsi="Times New Roman" w:cs="Times New Roman"/>
          <w:sz w:val="28"/>
          <w:szCs w:val="28"/>
        </w:rPr>
        <w:t>на 2024 год» изложить в следующей редакции</w:t>
      </w:r>
      <w:r w:rsidRPr="0033437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34370" w:rsidRPr="00334370" w:rsidRDefault="00334370" w:rsidP="00334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370">
        <w:rPr>
          <w:rFonts w:ascii="Times New Roman" w:eastAsia="Times New Roman" w:hAnsi="Times New Roman" w:cs="Times New Roman"/>
          <w:sz w:val="28"/>
          <w:szCs w:val="28"/>
        </w:rPr>
        <w:t>«1. Утвердить основные характеристики бюджета Мамонтов</w:t>
      </w:r>
      <w:r w:rsidRPr="00334370">
        <w:rPr>
          <w:rFonts w:ascii="Times New Roman" w:eastAsia="Times New Roman" w:hAnsi="Times New Roman" w:cs="Times New Roman"/>
          <w:sz w:val="28"/>
          <w:szCs w:val="24"/>
        </w:rPr>
        <w:t>ского</w:t>
      </w:r>
      <w:r w:rsidRPr="00334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370">
        <w:rPr>
          <w:rFonts w:ascii="Times New Roman" w:eastAsia="Times New Roman" w:hAnsi="Times New Roman" w:cs="Times New Roman"/>
          <w:sz w:val="28"/>
          <w:szCs w:val="24"/>
        </w:rPr>
        <w:t xml:space="preserve">сельсовета </w:t>
      </w:r>
      <w:r w:rsidRPr="00334370">
        <w:rPr>
          <w:rFonts w:ascii="Times New Roman" w:eastAsia="Times New Roman" w:hAnsi="Times New Roman" w:cs="Times New Roman"/>
          <w:sz w:val="28"/>
          <w:szCs w:val="28"/>
        </w:rPr>
        <w:t>на 2024 год:</w:t>
      </w:r>
    </w:p>
    <w:p w:rsidR="00334370" w:rsidRPr="00334370" w:rsidRDefault="00334370" w:rsidP="003343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 w:rsidRPr="00334370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1) Прогнозируемый общий объем доходов бюджета поселения в сумме 6545,4,0 тыс. рублей, в том числе объем межбюджетных трансфертов, получаемых из других бюджетов, в сумме 705,5 тыс. рублей;</w:t>
      </w:r>
    </w:p>
    <w:p w:rsidR="00334370" w:rsidRPr="00334370" w:rsidRDefault="00334370" w:rsidP="00334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370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2)</w:t>
      </w:r>
      <w:r w:rsidRPr="00334370">
        <w:rPr>
          <w:rFonts w:ascii="Times New Roman" w:eastAsia="Times New Roman" w:hAnsi="Times New Roman" w:cs="Times New Roman"/>
          <w:sz w:val="28"/>
          <w:szCs w:val="28"/>
        </w:rPr>
        <w:t xml:space="preserve"> общий объем расходов бюджета поселения в сумме 7531,6</w:t>
      </w:r>
      <w:r w:rsidRPr="0033437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34370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334370" w:rsidRPr="00334370" w:rsidRDefault="00334370" w:rsidP="00334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370">
        <w:rPr>
          <w:rFonts w:ascii="Times New Roman" w:eastAsia="Times New Roman" w:hAnsi="Times New Roman" w:cs="Times New Roman"/>
          <w:sz w:val="28"/>
          <w:szCs w:val="28"/>
        </w:rPr>
        <w:t>3) дефицит бюджета поселения в сумме 986,2</w:t>
      </w:r>
      <w:r w:rsidRPr="0033437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34370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334370" w:rsidRPr="00334370" w:rsidRDefault="00334370" w:rsidP="00334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370">
        <w:rPr>
          <w:rFonts w:ascii="Times New Roman" w:eastAsia="Times New Roman" w:hAnsi="Times New Roman" w:cs="Times New Roman"/>
          <w:sz w:val="28"/>
          <w:szCs w:val="28"/>
        </w:rPr>
        <w:t xml:space="preserve">2). Статью 7 «Бюджетные ассигнования бюджета поселения на 2024 </w:t>
      </w:r>
      <w:proofErr w:type="gramStart"/>
      <w:r w:rsidRPr="00334370">
        <w:rPr>
          <w:rFonts w:ascii="Times New Roman" w:eastAsia="Times New Roman" w:hAnsi="Times New Roman" w:cs="Times New Roman"/>
          <w:sz w:val="28"/>
          <w:szCs w:val="28"/>
        </w:rPr>
        <w:t>год»  изложить</w:t>
      </w:r>
      <w:proofErr w:type="gramEnd"/>
      <w:r w:rsidRPr="00334370"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редакции</w:t>
      </w:r>
      <w:r w:rsidRPr="0033437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34370" w:rsidRPr="00334370" w:rsidRDefault="00334370" w:rsidP="003343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 w:rsidRPr="00334370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1. Утвердить:</w:t>
      </w:r>
    </w:p>
    <w:p w:rsidR="00334370" w:rsidRPr="00334370" w:rsidRDefault="00334370" w:rsidP="003343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370">
        <w:rPr>
          <w:rFonts w:ascii="Times New Roman" w:eastAsia="Times New Roman" w:hAnsi="Times New Roman" w:cs="Times New Roman"/>
          <w:color w:val="000000"/>
          <w:sz w:val="28"/>
          <w:szCs w:val="28"/>
        </w:rPr>
        <w:t>     1) распределение бюджетных ассигнований по разделам и подразделам классификации расходов бюджета поселения на 2024 год согласно приложению 1 к настоящему Решению;</w:t>
      </w:r>
    </w:p>
    <w:p w:rsidR="00334370" w:rsidRPr="00334370" w:rsidRDefault="00334370" w:rsidP="003343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 w:rsidRPr="00334370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3) ведомственную структуру расходов бюджета на 2024 согласно приложению 2 к настоящему Решению.</w:t>
      </w:r>
    </w:p>
    <w:p w:rsidR="00334370" w:rsidRPr="00334370" w:rsidRDefault="00334370" w:rsidP="003343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3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     5) 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3 к настоящему Решению;</w:t>
      </w:r>
    </w:p>
    <w:p w:rsidR="00334370" w:rsidRPr="00334370" w:rsidRDefault="00334370" w:rsidP="003343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3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6) источники финансирования дефицита бюджета на март 2024 года по кодам классификации источников финансирования дефицита бюджета согласно приложению 4 к настоящему решению.</w:t>
      </w:r>
    </w:p>
    <w:p w:rsidR="00334370" w:rsidRPr="00334370" w:rsidRDefault="00334370" w:rsidP="003343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 w:rsidRPr="00334370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2. Обнародовать настоящее решение в соответствие с Уставом.</w:t>
      </w:r>
    </w:p>
    <w:p w:rsidR="00334370" w:rsidRPr="00334370" w:rsidRDefault="00334370" w:rsidP="00334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370">
        <w:rPr>
          <w:rFonts w:ascii="Times New Roman" w:eastAsia="Times New Roman" w:hAnsi="Times New Roman" w:cs="Times New Roman"/>
          <w:sz w:val="28"/>
          <w:szCs w:val="28"/>
        </w:rPr>
        <w:t xml:space="preserve">3.Контроль за исполнением настоящего решения возложить на постоянную комиссию по </w:t>
      </w:r>
      <w:proofErr w:type="gramStart"/>
      <w:r w:rsidRPr="00334370">
        <w:rPr>
          <w:rFonts w:ascii="Times New Roman" w:eastAsia="Times New Roman" w:hAnsi="Times New Roman" w:cs="Times New Roman"/>
          <w:sz w:val="28"/>
          <w:szCs w:val="28"/>
        </w:rPr>
        <w:t>делам  молодежи</w:t>
      </w:r>
      <w:proofErr w:type="gramEnd"/>
      <w:r w:rsidRPr="00334370">
        <w:rPr>
          <w:rFonts w:ascii="Times New Roman" w:eastAsia="Times New Roman" w:hAnsi="Times New Roman" w:cs="Times New Roman"/>
          <w:sz w:val="28"/>
          <w:szCs w:val="28"/>
        </w:rPr>
        <w:t>, культуре, спорту, законности и правопорядку (</w:t>
      </w:r>
      <w:proofErr w:type="spellStart"/>
      <w:r w:rsidRPr="00334370">
        <w:rPr>
          <w:rFonts w:ascii="Times New Roman" w:eastAsia="Times New Roman" w:hAnsi="Times New Roman" w:cs="Times New Roman"/>
          <w:sz w:val="28"/>
          <w:szCs w:val="28"/>
        </w:rPr>
        <w:t>Красноруцкая</w:t>
      </w:r>
      <w:proofErr w:type="spellEnd"/>
      <w:r w:rsidRPr="00334370">
        <w:rPr>
          <w:rFonts w:ascii="Times New Roman" w:eastAsia="Times New Roman" w:hAnsi="Times New Roman" w:cs="Times New Roman"/>
          <w:sz w:val="28"/>
          <w:szCs w:val="28"/>
        </w:rPr>
        <w:t xml:space="preserve"> Т.П.)</w:t>
      </w:r>
    </w:p>
    <w:p w:rsidR="00334370" w:rsidRPr="00334370" w:rsidRDefault="00334370" w:rsidP="00334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370" w:rsidRPr="00334370" w:rsidRDefault="00334370" w:rsidP="003343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34370" w:rsidRPr="00334370" w:rsidRDefault="00334370" w:rsidP="003343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34370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                                            М.В. Медведева</w:t>
      </w:r>
    </w:p>
    <w:p w:rsidR="00334370" w:rsidRPr="00334370" w:rsidRDefault="00334370" w:rsidP="003343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34370" w:rsidRPr="00334370" w:rsidRDefault="00334370" w:rsidP="003343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34370" w:rsidRPr="00334370" w:rsidRDefault="00334370" w:rsidP="00334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370"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             Т.В. Букина</w:t>
      </w:r>
    </w:p>
    <w:p w:rsidR="00334370" w:rsidRPr="00334370" w:rsidRDefault="00334370" w:rsidP="003343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34370" w:rsidRPr="00334370" w:rsidRDefault="00334370" w:rsidP="003343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34370" w:rsidRPr="00334370" w:rsidRDefault="00334370" w:rsidP="003343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34370" w:rsidRPr="00334370" w:rsidRDefault="00334370" w:rsidP="003343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34370" w:rsidRPr="00334370" w:rsidRDefault="00334370" w:rsidP="003343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34370" w:rsidRPr="00334370" w:rsidRDefault="00334370" w:rsidP="003343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34370" w:rsidRPr="00334370" w:rsidRDefault="00334370" w:rsidP="003343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34370" w:rsidRPr="00334370" w:rsidRDefault="00334370" w:rsidP="003343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34370" w:rsidRPr="00334370" w:rsidRDefault="00334370" w:rsidP="003343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34370" w:rsidRPr="00334370" w:rsidRDefault="00334370" w:rsidP="003343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34370" w:rsidRPr="00334370" w:rsidRDefault="00334370" w:rsidP="003343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34370" w:rsidRPr="00334370" w:rsidRDefault="00334370" w:rsidP="003343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34370" w:rsidRPr="00334370" w:rsidRDefault="00334370" w:rsidP="003343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34370" w:rsidRPr="00334370" w:rsidRDefault="00334370" w:rsidP="003343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34370" w:rsidRPr="00334370" w:rsidRDefault="00334370" w:rsidP="003343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34370" w:rsidRDefault="00334370" w:rsidP="003343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34D53" w:rsidRDefault="00D34D53" w:rsidP="003343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34D53" w:rsidRDefault="00D34D53" w:rsidP="003343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34D53" w:rsidRDefault="00D34D53" w:rsidP="003343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34D53" w:rsidRDefault="00D34D53" w:rsidP="003343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34D53" w:rsidRDefault="00D34D53" w:rsidP="003343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34D53" w:rsidRPr="00334370" w:rsidRDefault="00D34D53" w:rsidP="003343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34370" w:rsidRPr="00334370" w:rsidRDefault="00334370" w:rsidP="003343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34370" w:rsidRPr="00334370" w:rsidRDefault="00334370" w:rsidP="003343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34370" w:rsidRPr="00334370" w:rsidRDefault="00334370" w:rsidP="003343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34370" w:rsidRPr="00334370" w:rsidRDefault="00334370" w:rsidP="003343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34370" w:rsidRPr="00334370" w:rsidRDefault="00334370" w:rsidP="003343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34370" w:rsidRPr="00334370" w:rsidRDefault="00334370" w:rsidP="003343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419" w:type="pct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5462"/>
      </w:tblGrid>
      <w:tr w:rsidR="00334370" w:rsidRPr="00334370" w:rsidTr="00C3691F">
        <w:tc>
          <w:tcPr>
            <w:tcW w:w="2306" w:type="pct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pct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334370" w:rsidRPr="00334370" w:rsidTr="00C3691F">
        <w:tc>
          <w:tcPr>
            <w:tcW w:w="2306" w:type="pct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pct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№3 от 29.03.2024</w:t>
            </w:r>
          </w:p>
        </w:tc>
      </w:tr>
      <w:tr w:rsidR="00334370" w:rsidRPr="00334370" w:rsidTr="00C3691F">
        <w:tc>
          <w:tcPr>
            <w:tcW w:w="2306" w:type="pct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pct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бюджете Мамонтовского сельсовета </w:t>
            </w:r>
            <w:proofErr w:type="spellStart"/>
            <w:r w:rsidRPr="00334370">
              <w:rPr>
                <w:rFonts w:ascii="Times New Roman" w:eastAsia="Times New Roman" w:hAnsi="Times New Roman" w:cs="Times New Roman"/>
                <w:sz w:val="28"/>
                <w:szCs w:val="28"/>
              </w:rPr>
              <w:t>Поспелихинского</w:t>
            </w:r>
            <w:proofErr w:type="spellEnd"/>
            <w:r w:rsidRPr="00334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 на 2024 год и на плановый период 2025 и 2026 годов»</w:t>
            </w:r>
          </w:p>
        </w:tc>
      </w:tr>
    </w:tbl>
    <w:p w:rsidR="00334370" w:rsidRPr="00334370" w:rsidRDefault="00334370" w:rsidP="00334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4370" w:rsidRPr="00334370" w:rsidRDefault="00334370" w:rsidP="00334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4370" w:rsidRPr="00334370" w:rsidRDefault="00334370" w:rsidP="00334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4370" w:rsidRPr="00334370" w:rsidRDefault="00334370" w:rsidP="00334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4370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334370">
        <w:rPr>
          <w:rFonts w:ascii="Times New Roman" w:eastAsia="Times New Roman" w:hAnsi="Times New Roman" w:cs="Times New Roman"/>
          <w:sz w:val="28"/>
          <w:szCs w:val="28"/>
        </w:rPr>
        <w:t>2024  год</w:t>
      </w:r>
      <w:proofErr w:type="gramEnd"/>
    </w:p>
    <w:p w:rsidR="00334370" w:rsidRPr="00334370" w:rsidRDefault="00334370" w:rsidP="00334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82" w:type="pct"/>
        <w:tblInd w:w="-1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2644"/>
        <w:gridCol w:w="2789"/>
      </w:tblGrid>
      <w:tr w:rsidR="00334370" w:rsidRPr="00334370" w:rsidTr="00C3691F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334370" w:rsidRPr="00334370" w:rsidTr="00C3691F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4370" w:rsidRPr="00334370" w:rsidTr="00C3691F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3053,3</w:t>
            </w:r>
          </w:p>
        </w:tc>
      </w:tr>
      <w:tr w:rsidR="00334370" w:rsidRPr="00334370" w:rsidTr="00C3691F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</w:tr>
      <w:tr w:rsidR="00334370" w:rsidRPr="00334370" w:rsidTr="00C3691F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1 504,9</w:t>
            </w:r>
          </w:p>
        </w:tc>
      </w:tr>
      <w:tr w:rsidR="00334370" w:rsidRPr="00334370" w:rsidTr="00C3691F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4370" w:rsidRPr="00334370" w:rsidTr="00C3691F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857,6</w:t>
            </w:r>
          </w:p>
        </w:tc>
      </w:tr>
      <w:tr w:rsidR="00334370" w:rsidRPr="00334370" w:rsidTr="00C3691F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296,1</w:t>
            </w:r>
          </w:p>
        </w:tc>
      </w:tr>
      <w:tr w:rsidR="00334370" w:rsidRPr="00334370" w:rsidTr="00C3691F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296,1</w:t>
            </w:r>
          </w:p>
        </w:tc>
      </w:tr>
      <w:tr w:rsidR="00334370" w:rsidRPr="00334370" w:rsidTr="00C3691F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402,9</w:t>
            </w:r>
          </w:p>
        </w:tc>
      </w:tr>
      <w:tr w:rsidR="00334370" w:rsidRPr="00334370" w:rsidTr="00C3691F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402,9</w:t>
            </w:r>
          </w:p>
        </w:tc>
      </w:tr>
      <w:tr w:rsidR="00334370" w:rsidRPr="00334370" w:rsidTr="00C3691F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3760,3</w:t>
            </w:r>
          </w:p>
        </w:tc>
      </w:tr>
      <w:tr w:rsidR="00334370" w:rsidRPr="00334370" w:rsidTr="00C3691F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334370" w:rsidRPr="00334370" w:rsidTr="00C3691F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3730,0</w:t>
            </w:r>
          </w:p>
        </w:tc>
      </w:tr>
      <w:tr w:rsidR="00334370" w:rsidRPr="00334370" w:rsidTr="00C3691F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1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334370" w:rsidRPr="00334370" w:rsidTr="00C3691F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334370" w:rsidRPr="00334370" w:rsidTr="00C3691F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334370" w:rsidRPr="00334370" w:rsidTr="00C3691F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34370" w:rsidRPr="00334370" w:rsidTr="00C3691F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334370" w:rsidRPr="00334370" w:rsidTr="00C3691F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334370" w:rsidRPr="00334370" w:rsidTr="00C3691F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7531,6</w:t>
            </w:r>
          </w:p>
        </w:tc>
      </w:tr>
    </w:tbl>
    <w:p w:rsidR="00334370" w:rsidRPr="00334370" w:rsidRDefault="00334370" w:rsidP="00334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34370" w:rsidRPr="00334370" w:rsidSect="00D34D53">
          <w:footerReference w:type="default" r:id="rId7"/>
          <w:pgSz w:w="11905" w:h="16837"/>
          <w:pgMar w:top="1134" w:right="851" w:bottom="1134" w:left="1701" w:header="720" w:footer="720" w:gutter="0"/>
          <w:cols w:space="720"/>
          <w:titlePg/>
          <w:docGrid w:linePitch="299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11"/>
        <w:gridCol w:w="6"/>
      </w:tblGrid>
      <w:tr w:rsidR="00334370" w:rsidRPr="00334370" w:rsidTr="00C3691F">
        <w:tc>
          <w:tcPr>
            <w:tcW w:w="2498" w:type="pct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3" w:type="pct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370" w:rsidRPr="00334370" w:rsidTr="00C3691F">
        <w:tc>
          <w:tcPr>
            <w:tcW w:w="2498" w:type="pct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№3 от 29.03.2024</w:t>
            </w:r>
          </w:p>
        </w:tc>
        <w:tc>
          <w:tcPr>
            <w:tcW w:w="3" w:type="pct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370" w:rsidRPr="00334370" w:rsidTr="00C3691F">
        <w:tc>
          <w:tcPr>
            <w:tcW w:w="2498" w:type="pct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бюджете Мамонтовского сельсовета </w:t>
            </w:r>
            <w:proofErr w:type="spellStart"/>
            <w:r w:rsidRPr="00334370">
              <w:rPr>
                <w:rFonts w:ascii="Times New Roman" w:eastAsia="Times New Roman" w:hAnsi="Times New Roman" w:cs="Times New Roman"/>
                <w:sz w:val="28"/>
                <w:szCs w:val="28"/>
              </w:rPr>
              <w:t>Поспелихинского</w:t>
            </w:r>
            <w:proofErr w:type="spellEnd"/>
            <w:r w:rsidRPr="00334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 на 2024 год и на плановый период 2025 и 2026 годов»</w:t>
            </w:r>
          </w:p>
        </w:tc>
        <w:tc>
          <w:tcPr>
            <w:tcW w:w="3" w:type="pct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370" w:rsidRPr="00334370" w:rsidTr="00C3691F">
        <w:trPr>
          <w:gridAfter w:val="1"/>
          <w:wAfter w:w="3" w:type="pct"/>
        </w:trPr>
        <w:tc>
          <w:tcPr>
            <w:tcW w:w="2498" w:type="pct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370" w:rsidRPr="00334370" w:rsidTr="00C3691F">
        <w:trPr>
          <w:gridAfter w:val="1"/>
          <w:wAfter w:w="3" w:type="pct"/>
        </w:trPr>
        <w:tc>
          <w:tcPr>
            <w:tcW w:w="2498" w:type="pct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370" w:rsidRPr="00334370" w:rsidTr="00C3691F">
        <w:trPr>
          <w:gridAfter w:val="1"/>
          <w:wAfter w:w="3" w:type="pct"/>
        </w:trPr>
        <w:tc>
          <w:tcPr>
            <w:tcW w:w="2498" w:type="pct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4370" w:rsidRPr="00334370" w:rsidRDefault="00334370" w:rsidP="00334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4370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2024 год</w:t>
      </w:r>
    </w:p>
    <w:p w:rsidR="00334370" w:rsidRPr="00334370" w:rsidRDefault="00334370" w:rsidP="00334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82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709"/>
        <w:gridCol w:w="1131"/>
        <w:gridCol w:w="1642"/>
        <w:gridCol w:w="705"/>
        <w:gridCol w:w="1479"/>
      </w:tblGrid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Мамонтовского сельсовета </w:t>
            </w:r>
            <w:proofErr w:type="spellStart"/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Поспелихинского</w:t>
            </w:r>
            <w:proofErr w:type="spellEnd"/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7531,6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3053,3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1504,9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реализации государственной национальной политики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1504,9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1504,9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1504,9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819,4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819,4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597,1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597,1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88,4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88,4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857,6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857,6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</w:t>
            </w:r>
            <w:proofErr w:type="spellStart"/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</w:t>
            </w:r>
            <w:proofErr w:type="spellEnd"/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услуг) иных подведомственных учреждений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857,6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Учебно-методические кабинеты, централизованные бухгалтерии, группы хозяйственного </w:t>
            </w: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обслуживания, учебные фильмотеки, межшкольные </w:t>
            </w:r>
            <w:proofErr w:type="spellStart"/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учебнопроизводственные</w:t>
            </w:r>
            <w:proofErr w:type="spellEnd"/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комбинаты, логопедические пункты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857,6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480,3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480,3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366,9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366,9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366,9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366,9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366,9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296,1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296,1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296,1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296,1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296,1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263,1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263,1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402,9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402,9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402,9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402,9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улично-дорожной сети в поселениях </w:t>
            </w:r>
            <w:proofErr w:type="spellStart"/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Поспелихинского</w:t>
            </w:r>
            <w:proofErr w:type="spellEnd"/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9120071020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180,5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9120071020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180,5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9120071020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180,5 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3760,3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капитального ремонта многоквартирных домов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3730,0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152,6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152,6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131,8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131,8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131,8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реализацию проектов развития общественных инфраструктур, основанных на местных инициативах граждан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99900S0260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3577.4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99900S0260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3577,7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99900S0260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3577,4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334370" w:rsidRPr="00334370" w:rsidTr="00C3691F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7531,6</w:t>
            </w:r>
          </w:p>
        </w:tc>
      </w:tr>
    </w:tbl>
    <w:p w:rsidR="00334370" w:rsidRPr="00334370" w:rsidRDefault="00334370" w:rsidP="00334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4370" w:rsidRPr="00334370" w:rsidRDefault="00334370" w:rsidP="00334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34370" w:rsidRPr="0033437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1"/>
        <w:gridCol w:w="5032"/>
      </w:tblGrid>
      <w:tr w:rsidR="00334370" w:rsidRPr="00334370" w:rsidTr="00C3691F">
        <w:tc>
          <w:tcPr>
            <w:tcW w:w="2500" w:type="pct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334370" w:rsidRPr="00334370" w:rsidTr="00C3691F">
        <w:tc>
          <w:tcPr>
            <w:tcW w:w="2500" w:type="pct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№3 от 29.03.2024</w:t>
            </w:r>
          </w:p>
        </w:tc>
      </w:tr>
      <w:tr w:rsidR="00334370" w:rsidRPr="00334370" w:rsidTr="00C3691F">
        <w:tc>
          <w:tcPr>
            <w:tcW w:w="2500" w:type="pct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бюджете Мамонтовского сельсовета </w:t>
            </w:r>
            <w:proofErr w:type="spellStart"/>
            <w:r w:rsidRPr="00334370">
              <w:rPr>
                <w:rFonts w:ascii="Times New Roman" w:eastAsia="Times New Roman" w:hAnsi="Times New Roman" w:cs="Times New Roman"/>
                <w:sz w:val="28"/>
                <w:szCs w:val="28"/>
              </w:rPr>
              <w:t>Поспелихинского</w:t>
            </w:r>
            <w:proofErr w:type="spellEnd"/>
            <w:r w:rsidRPr="00334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 на 2024 год и на плановый период 2025 и 2026 годов»</w:t>
            </w:r>
          </w:p>
        </w:tc>
      </w:tr>
      <w:tr w:rsidR="00334370" w:rsidRPr="00334370" w:rsidTr="00C3691F">
        <w:tc>
          <w:tcPr>
            <w:tcW w:w="2500" w:type="pct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370" w:rsidRPr="00334370" w:rsidTr="00C3691F">
        <w:tc>
          <w:tcPr>
            <w:tcW w:w="2500" w:type="pct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370" w:rsidRPr="00334370" w:rsidTr="00C3691F">
        <w:tc>
          <w:tcPr>
            <w:tcW w:w="2500" w:type="pct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4370" w:rsidRPr="00334370" w:rsidRDefault="00334370" w:rsidP="00334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4370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334370" w:rsidRPr="00334370" w:rsidRDefault="00334370" w:rsidP="00334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82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0"/>
        <w:gridCol w:w="1003"/>
        <w:gridCol w:w="1566"/>
        <w:gridCol w:w="1268"/>
        <w:gridCol w:w="1320"/>
      </w:tblGrid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Мамонтовского сельсовета </w:t>
            </w:r>
            <w:proofErr w:type="spellStart"/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Поспелихинского</w:t>
            </w:r>
            <w:proofErr w:type="spellEnd"/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7531,6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3053,3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689,8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1 504,9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1 504,9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1 504,9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1 504,9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819,4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819,4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597,1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597,1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88,4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88,4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857,6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857,6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</w:t>
            </w:r>
            <w:proofErr w:type="spellStart"/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</w:t>
            </w:r>
            <w:proofErr w:type="spellEnd"/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услуг) иных подведомственных учреждений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857,6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</w:r>
            <w:proofErr w:type="spellStart"/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учебнопроизводственные</w:t>
            </w:r>
            <w:proofErr w:type="spellEnd"/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комбинаты, логопедические пункты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857,6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480,3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480,3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366,9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366,9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366,9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366,9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366,9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296,1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296,1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296,1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296,1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296,1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263,1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263,1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402,9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402,9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402,9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402,9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улично-дорожной сети в поселениях </w:t>
            </w:r>
            <w:proofErr w:type="spellStart"/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Поспелихинского</w:t>
            </w:r>
            <w:proofErr w:type="spellEnd"/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9120071020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180,5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9120071020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180,5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9120071020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180,5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182,9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капитального ремонта многоквартирных домов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3730,0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152,6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152,6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131,8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131,8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131,8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проектов развития общественных инфраструктур, основанных на местных инициативах граждан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99900S0260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3577,4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99900S0260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3577,4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99900S0260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3577,4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334370" w:rsidRPr="00334370" w:rsidTr="00C3691F">
        <w:tc>
          <w:tcPr>
            <w:tcW w:w="2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7531,6</w:t>
            </w:r>
          </w:p>
        </w:tc>
      </w:tr>
    </w:tbl>
    <w:p w:rsidR="00334370" w:rsidRPr="00334370" w:rsidRDefault="00334370" w:rsidP="00334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4370" w:rsidRPr="00334370" w:rsidRDefault="00334370" w:rsidP="00334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4370" w:rsidRPr="00334370" w:rsidRDefault="00334370" w:rsidP="00334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4370" w:rsidRPr="00334370" w:rsidRDefault="00334370" w:rsidP="00334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4370" w:rsidRPr="00334370" w:rsidRDefault="00334370" w:rsidP="00334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4370" w:rsidRPr="00334370" w:rsidRDefault="00334370" w:rsidP="00334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4370" w:rsidRPr="00334370" w:rsidRDefault="00334370" w:rsidP="00334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4370" w:rsidRPr="00334370" w:rsidRDefault="00334370" w:rsidP="00334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4370" w:rsidRPr="00334370" w:rsidRDefault="00334370" w:rsidP="00334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4370" w:rsidRPr="00334370" w:rsidRDefault="00334370" w:rsidP="00334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4370" w:rsidRPr="00334370" w:rsidRDefault="00334370" w:rsidP="00334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3"/>
      </w:tblGrid>
      <w:tr w:rsidR="00334370" w:rsidRPr="00334370" w:rsidTr="00C3691F">
        <w:trPr>
          <w:jc w:val="right"/>
        </w:trPr>
        <w:tc>
          <w:tcPr>
            <w:tcW w:w="2500" w:type="pct"/>
          </w:tcPr>
          <w:p w:rsidR="00334370" w:rsidRPr="00334370" w:rsidRDefault="00334370" w:rsidP="0033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334370" w:rsidRPr="00334370" w:rsidTr="00C3691F">
        <w:trPr>
          <w:jc w:val="right"/>
        </w:trPr>
        <w:tc>
          <w:tcPr>
            <w:tcW w:w="2500" w:type="pct"/>
          </w:tcPr>
          <w:p w:rsidR="00334370" w:rsidRPr="00334370" w:rsidRDefault="00334370" w:rsidP="0033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№3 от 29.03.2024</w:t>
            </w:r>
          </w:p>
        </w:tc>
      </w:tr>
      <w:tr w:rsidR="00334370" w:rsidRPr="00334370" w:rsidTr="00C3691F">
        <w:trPr>
          <w:jc w:val="right"/>
        </w:trPr>
        <w:tc>
          <w:tcPr>
            <w:tcW w:w="2500" w:type="pct"/>
          </w:tcPr>
          <w:p w:rsidR="00334370" w:rsidRPr="00334370" w:rsidRDefault="00334370" w:rsidP="0033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«О бюджете Мамонтовского сельсовета </w:t>
            </w:r>
          </w:p>
          <w:p w:rsidR="00334370" w:rsidRPr="00334370" w:rsidRDefault="00334370" w:rsidP="0033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4370">
              <w:rPr>
                <w:rFonts w:ascii="Times New Roman" w:eastAsia="Times New Roman" w:hAnsi="Times New Roman" w:cs="Times New Roman"/>
                <w:sz w:val="28"/>
                <w:szCs w:val="28"/>
              </w:rPr>
              <w:t>Поспелихинского</w:t>
            </w:r>
            <w:proofErr w:type="spellEnd"/>
            <w:r w:rsidRPr="00334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 </w:t>
            </w:r>
          </w:p>
          <w:p w:rsidR="00334370" w:rsidRPr="00334370" w:rsidRDefault="00334370" w:rsidP="0033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2024 год и на плановый период </w:t>
            </w:r>
          </w:p>
          <w:p w:rsidR="00334370" w:rsidRPr="00334370" w:rsidRDefault="00334370" w:rsidP="0033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8"/>
                <w:szCs w:val="28"/>
              </w:rPr>
              <w:t>2025 и 2026 годов»</w:t>
            </w:r>
          </w:p>
        </w:tc>
      </w:tr>
    </w:tbl>
    <w:p w:rsidR="00334370" w:rsidRPr="00334370" w:rsidRDefault="00334370" w:rsidP="003343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4370" w:rsidRPr="00334370" w:rsidRDefault="00334370" w:rsidP="00334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4370">
        <w:rPr>
          <w:rFonts w:ascii="Times New Roman" w:eastAsia="Times New Roman" w:hAnsi="Times New Roman" w:cs="Times New Roman"/>
          <w:sz w:val="24"/>
          <w:szCs w:val="24"/>
        </w:rPr>
        <w:t>Источники  финансирования</w:t>
      </w:r>
      <w:proofErr w:type="gramEnd"/>
      <w:r w:rsidRPr="00334370">
        <w:rPr>
          <w:rFonts w:ascii="Times New Roman" w:eastAsia="Times New Roman" w:hAnsi="Times New Roman" w:cs="Times New Roman"/>
          <w:sz w:val="24"/>
          <w:szCs w:val="24"/>
        </w:rPr>
        <w:t xml:space="preserve"> дефицита  </w:t>
      </w:r>
    </w:p>
    <w:p w:rsidR="00334370" w:rsidRPr="00334370" w:rsidRDefault="00334370" w:rsidP="00334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4370">
        <w:rPr>
          <w:rFonts w:ascii="Times New Roman" w:eastAsia="Times New Roman" w:hAnsi="Times New Roman" w:cs="Times New Roman"/>
          <w:sz w:val="24"/>
          <w:szCs w:val="24"/>
        </w:rPr>
        <w:t xml:space="preserve">местного бюджета по кодам классификации </w:t>
      </w:r>
      <w:r w:rsidRPr="00334370">
        <w:rPr>
          <w:rFonts w:ascii="Times New Roman" w:eastAsia="Times New Roman" w:hAnsi="Times New Roman" w:cs="Times New Roman"/>
          <w:sz w:val="24"/>
          <w:szCs w:val="24"/>
        </w:rPr>
        <w:br/>
        <w:t>источников финансирования дефицита бюджета</w:t>
      </w:r>
    </w:p>
    <w:p w:rsidR="00334370" w:rsidRPr="00334370" w:rsidRDefault="00334370" w:rsidP="00334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43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4370" w:rsidRPr="00334370" w:rsidRDefault="00334370" w:rsidP="0033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37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760"/>
        <w:gridCol w:w="2880"/>
        <w:gridCol w:w="1560"/>
      </w:tblGrid>
      <w:tr w:rsidR="00334370" w:rsidRPr="00334370" w:rsidTr="00C3691F">
        <w:tc>
          <w:tcPr>
            <w:tcW w:w="1080" w:type="dxa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администратора</w:t>
            </w:r>
          </w:p>
        </w:tc>
        <w:tc>
          <w:tcPr>
            <w:tcW w:w="2760" w:type="dxa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2880" w:type="dxa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1560" w:type="dxa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</w:t>
            </w:r>
          </w:p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</w:t>
            </w:r>
          </w:p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34370" w:rsidRPr="00334370" w:rsidTr="00C3691F">
        <w:trPr>
          <w:trHeight w:val="269"/>
        </w:trPr>
        <w:tc>
          <w:tcPr>
            <w:tcW w:w="1080" w:type="dxa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60" w:type="dxa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2880" w:type="dxa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</w:t>
            </w:r>
          </w:p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по учету средств бюджета</w:t>
            </w:r>
          </w:p>
        </w:tc>
        <w:tc>
          <w:tcPr>
            <w:tcW w:w="1560" w:type="dxa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986,2</w:t>
            </w:r>
          </w:p>
        </w:tc>
      </w:tr>
      <w:tr w:rsidR="00334370" w:rsidRPr="00334370" w:rsidTr="00C3691F">
        <w:tc>
          <w:tcPr>
            <w:tcW w:w="1080" w:type="dxa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60" w:type="dxa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2880" w:type="dxa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0" w:type="dxa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-6545,4</w:t>
            </w:r>
          </w:p>
        </w:tc>
      </w:tr>
      <w:tr w:rsidR="00334370" w:rsidRPr="00334370" w:rsidTr="00C3691F">
        <w:tc>
          <w:tcPr>
            <w:tcW w:w="1080" w:type="dxa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60" w:type="dxa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2880" w:type="dxa"/>
          </w:tcPr>
          <w:p w:rsidR="00334370" w:rsidRPr="00334370" w:rsidRDefault="00334370" w:rsidP="003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0" w:type="dxa"/>
          </w:tcPr>
          <w:p w:rsidR="00334370" w:rsidRPr="00334370" w:rsidRDefault="00334370" w:rsidP="003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34370">
              <w:rPr>
                <w:rFonts w:ascii="Times New Roman" w:eastAsia="Times New Roman" w:hAnsi="Times New Roman" w:cs="Times New Roman"/>
                <w:sz w:val="24"/>
                <w:szCs w:val="24"/>
              </w:rPr>
              <w:t>+7531,6</w:t>
            </w:r>
          </w:p>
        </w:tc>
      </w:tr>
    </w:tbl>
    <w:p w:rsidR="00334370" w:rsidRPr="00334370" w:rsidRDefault="00334370" w:rsidP="00334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4370" w:rsidRPr="00334370" w:rsidRDefault="00334370" w:rsidP="00334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4370" w:rsidRPr="00334370" w:rsidRDefault="00334370" w:rsidP="00334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4370" w:rsidRPr="00334370" w:rsidRDefault="00334370" w:rsidP="003343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34370" w:rsidRPr="00201586" w:rsidRDefault="00334370" w:rsidP="009A4DE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sectPr w:rsidR="00334370" w:rsidRPr="00201586" w:rsidSect="00201586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DF4" w:rsidRDefault="00282DF4" w:rsidP="00615CF9">
      <w:pPr>
        <w:spacing w:after="0" w:line="240" w:lineRule="auto"/>
      </w:pPr>
      <w:r>
        <w:separator/>
      </w:r>
    </w:p>
  </w:endnote>
  <w:endnote w:type="continuationSeparator" w:id="0">
    <w:p w:rsidR="00282DF4" w:rsidRDefault="00282DF4" w:rsidP="00615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9062008"/>
      <w:docPartObj>
        <w:docPartGallery w:val="Page Numbers (Bottom of Page)"/>
        <w:docPartUnique/>
      </w:docPartObj>
    </w:sdtPr>
    <w:sdtContent>
      <w:p w:rsidR="002E214E" w:rsidRDefault="002E21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D53">
          <w:rPr>
            <w:noProof/>
          </w:rPr>
          <w:t>2</w:t>
        </w:r>
        <w:r>
          <w:fldChar w:fldCharType="end"/>
        </w:r>
      </w:p>
    </w:sdtContent>
  </w:sdt>
  <w:p w:rsidR="002E214E" w:rsidRDefault="002E21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DF4" w:rsidRDefault="00282DF4" w:rsidP="00615CF9">
      <w:pPr>
        <w:spacing w:after="0" w:line="240" w:lineRule="auto"/>
      </w:pPr>
      <w:r>
        <w:separator/>
      </w:r>
    </w:p>
  </w:footnote>
  <w:footnote w:type="continuationSeparator" w:id="0">
    <w:p w:rsidR="00282DF4" w:rsidRDefault="00282DF4" w:rsidP="00615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45E17"/>
    <w:multiLevelType w:val="hybridMultilevel"/>
    <w:tmpl w:val="538EE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02"/>
    <w:rsid w:val="00052910"/>
    <w:rsid w:val="000544D3"/>
    <w:rsid w:val="001E45F8"/>
    <w:rsid w:val="00200402"/>
    <w:rsid w:val="00201586"/>
    <w:rsid w:val="00282DF4"/>
    <w:rsid w:val="002E214E"/>
    <w:rsid w:val="002E69C8"/>
    <w:rsid w:val="00305848"/>
    <w:rsid w:val="00334370"/>
    <w:rsid w:val="005C5103"/>
    <w:rsid w:val="00615CF9"/>
    <w:rsid w:val="006447E2"/>
    <w:rsid w:val="006D7BD8"/>
    <w:rsid w:val="007D7101"/>
    <w:rsid w:val="008E4AB2"/>
    <w:rsid w:val="009A4DEE"/>
    <w:rsid w:val="00B83D0C"/>
    <w:rsid w:val="00BA1F9C"/>
    <w:rsid w:val="00C3691F"/>
    <w:rsid w:val="00CF5F3C"/>
    <w:rsid w:val="00D34D53"/>
    <w:rsid w:val="00D8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E329"/>
  <w15:chartTrackingRefBased/>
  <w15:docId w15:val="{923FF63A-15F0-4ECD-862B-148DDF68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40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004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4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qFormat/>
    <w:rsid w:val="00200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Без интервала Знак"/>
    <w:link w:val="a3"/>
    <w:rsid w:val="0020040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TOC Heading"/>
    <w:basedOn w:val="1"/>
    <w:next w:val="a"/>
    <w:uiPriority w:val="39"/>
    <w:semiHidden/>
    <w:unhideWhenUsed/>
    <w:qFormat/>
    <w:rsid w:val="0020040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200402"/>
    <w:pPr>
      <w:spacing w:after="100"/>
    </w:pPr>
  </w:style>
  <w:style w:type="paragraph" w:styleId="a6">
    <w:name w:val="header"/>
    <w:basedOn w:val="a"/>
    <w:link w:val="a7"/>
    <w:uiPriority w:val="99"/>
    <w:unhideWhenUsed/>
    <w:rsid w:val="00615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5CF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15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5CF9"/>
    <w:rPr>
      <w:rFonts w:eastAsiaTheme="minorEastAsia"/>
      <w:lang w:eastAsia="ru-RU"/>
    </w:rPr>
  </w:style>
  <w:style w:type="paragraph" w:customStyle="1" w:styleId="ConsTitle">
    <w:name w:val="ConsTitle"/>
    <w:rsid w:val="00615C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12">
    <w:name w:val="Нет списка1"/>
    <w:next w:val="a2"/>
    <w:semiHidden/>
    <w:rsid w:val="009A4DEE"/>
  </w:style>
  <w:style w:type="paragraph" w:customStyle="1" w:styleId="13">
    <w:name w:val="Абзац списка1"/>
    <w:basedOn w:val="a"/>
    <w:qFormat/>
    <w:rsid w:val="009A4DE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a">
    <w:name w:val="Table Grid"/>
    <w:basedOn w:val="a1"/>
    <w:rsid w:val="009A4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9A4DEE"/>
    <w:rPr>
      <w:color w:val="0000FF"/>
      <w:u w:val="single"/>
    </w:rPr>
  </w:style>
  <w:style w:type="paragraph" w:customStyle="1" w:styleId="s16">
    <w:name w:val="s_16"/>
    <w:basedOn w:val="a"/>
    <w:rsid w:val="009A4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9A4DEE"/>
  </w:style>
  <w:style w:type="character" w:styleId="ac">
    <w:name w:val="Strong"/>
    <w:qFormat/>
    <w:rsid w:val="009A4DEE"/>
    <w:rPr>
      <w:b/>
      <w:bCs/>
    </w:rPr>
  </w:style>
  <w:style w:type="paragraph" w:styleId="ad">
    <w:name w:val="Balloon Text"/>
    <w:basedOn w:val="a"/>
    <w:link w:val="ae"/>
    <w:rsid w:val="009A4DE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9A4DEE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A4DEE"/>
  </w:style>
  <w:style w:type="character" w:styleId="af">
    <w:name w:val="footnote reference"/>
    <w:unhideWhenUsed/>
    <w:rsid w:val="009A4DEE"/>
    <w:rPr>
      <w:vertAlign w:val="superscript"/>
    </w:rPr>
  </w:style>
  <w:style w:type="numbering" w:customStyle="1" w:styleId="3">
    <w:name w:val="Нет списка3"/>
    <w:next w:val="a2"/>
    <w:semiHidden/>
    <w:rsid w:val="00334370"/>
  </w:style>
  <w:style w:type="paragraph" w:customStyle="1" w:styleId="20">
    <w:name w:val="Абзац списка2"/>
    <w:basedOn w:val="a"/>
    <w:qFormat/>
    <w:rsid w:val="0033437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customStyle="1" w:styleId="14">
    <w:name w:val="Сетка таблицы1"/>
    <w:basedOn w:val="a1"/>
    <w:next w:val="aa"/>
    <w:rsid w:val="00334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334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31</Pages>
  <Words>6897</Words>
  <Characters>39313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Букина Татьяна</cp:lastModifiedBy>
  <cp:revision>4</cp:revision>
  <dcterms:created xsi:type="dcterms:W3CDTF">2025-03-11T03:38:00Z</dcterms:created>
  <dcterms:modified xsi:type="dcterms:W3CDTF">2025-03-11T04:46:00Z</dcterms:modified>
</cp:coreProperties>
</file>